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AA" w:rsidRPr="007437F9" w:rsidRDefault="006B21AA" w:rsidP="005112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7F9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7437F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437F9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6B21AA" w:rsidRDefault="006B21AA" w:rsidP="00DB3B0D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36" w:rsidRPr="00DB3B0D" w:rsidRDefault="00F05736" w:rsidP="00DB3B0D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0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DB3B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b/>
          <w:sz w:val="24"/>
          <w:szCs w:val="24"/>
        </w:rPr>
        <w:t>и</w:t>
      </w:r>
      <w:r w:rsidRPr="00DB3B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b/>
          <w:sz w:val="24"/>
          <w:szCs w:val="24"/>
        </w:rPr>
        <w:t>отличительные</w:t>
      </w:r>
      <w:r w:rsidRPr="00DB3B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DB3B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среды, формирующей проектное мышление обучающихся за счёт трансляции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проектного способа деятельности в рамках решения конкретных проблемных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ситуаций.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проектной</w:t>
      </w:r>
      <w:r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деятельности</w:t>
      </w:r>
      <w:r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формирует</w:t>
      </w:r>
      <w:r w:rsidRPr="00DB3B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новый</w:t>
      </w:r>
      <w:r w:rsidRPr="00DB3B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тип</w:t>
      </w:r>
      <w:r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отношения</w:t>
      </w:r>
      <w:r w:rsidRPr="00DB3B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рамках</w:t>
      </w:r>
      <w:r w:rsidRPr="00DB3B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системы</w:t>
      </w:r>
      <w:r w:rsidR="00A25933">
        <w:rPr>
          <w:rFonts w:ascii="Times New Roman" w:hAnsi="Times New Roman" w:cs="Times New Roman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«природа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—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общество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—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человек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—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технологии»,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определяющий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обязательность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экологической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нормировки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организации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любой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деятельности,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что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является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первым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шагом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к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формированию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«поколения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развития»,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являющегося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трендом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развития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современного</w:t>
      </w:r>
      <w:r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общества.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Программа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предполагает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обучающихся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представлений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тенденциях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технической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сферы.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Новый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техно-промышленный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уклад</w:t>
      </w:r>
      <w:r w:rsidRPr="00DB3B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не</w:t>
      </w:r>
      <w:r w:rsidRPr="00DB3B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может</w:t>
      </w:r>
      <w:r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быть</w:t>
      </w:r>
      <w:r w:rsidRPr="00DB3B0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положен</w:t>
      </w:r>
      <w:r w:rsidRPr="00DB3B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формат</w:t>
      </w:r>
      <w:r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общества</w:t>
      </w:r>
      <w:r w:rsidRPr="00DB3B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развития</w:t>
      </w:r>
      <w:r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только</w:t>
      </w:r>
      <w:r w:rsidRPr="00DB3B0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  основании новизны физических принципов, новых технических решений 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кластерных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схем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взаимодействия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постиндустриальном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этапе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социума, а идея развития общества непреложно включает в себя тенденцию к</w:t>
      </w:r>
      <w:r w:rsidR="00A25933">
        <w:rPr>
          <w:rFonts w:ascii="Times New Roman" w:hAnsi="Times New Roman" w:cs="Times New Roman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обретению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hAnsi="Times New Roman" w:cs="Times New Roman"/>
          <w:sz w:val="24"/>
          <w:szCs w:val="24"/>
        </w:rPr>
        <w:t>сонаправленности</w:t>
      </w:r>
      <w:proofErr w:type="spellEnd"/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антропогенных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факторов,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законов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биосферы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 культурного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развития.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B0D">
        <w:rPr>
          <w:rFonts w:ascii="Times New Roman" w:hAnsi="Times New Roman" w:cs="Times New Roman"/>
          <w:sz w:val="24"/>
          <w:szCs w:val="24"/>
        </w:rPr>
        <w:t>Педагогическая</w:t>
      </w:r>
      <w:r w:rsidRPr="00DB3B0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целесообразность</w:t>
      </w:r>
      <w:r w:rsidRPr="00DB3B0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этой</w:t>
      </w:r>
      <w:r w:rsidRPr="00DB3B0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программы</w:t>
      </w:r>
      <w:r w:rsidRPr="00DB3B0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заключается</w:t>
      </w:r>
      <w:r w:rsidRPr="00DB3B0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том,</w:t>
      </w:r>
      <w:r w:rsidRPr="00DB3B0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что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2593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она является целостной и непрерывной в течение всего процесса обучения 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позволяет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обучающемуся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шаг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за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шагом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раскрывать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себе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творческие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возможности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современном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мире.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процессе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изучения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окружающего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мира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получат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дополнительное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образование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области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информатики,</w:t>
      </w:r>
      <w:r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географии,</w:t>
      </w:r>
      <w:r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математики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физики.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Отличительной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особенностью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данной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программы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уже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существующих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программ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является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её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направленность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обучающихся в проектной деятельности современными методиками ТРИЗ 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SCRUM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</w:t>
      </w:r>
      <w:r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помощью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современных технологий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2593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933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A2593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i/>
          <w:sz w:val="24"/>
          <w:szCs w:val="24"/>
        </w:rPr>
        <w:t>занятий: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работа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над решением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кейсов;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лабораторно-практические</w:t>
      </w:r>
      <w:r w:rsidR="006B21AA" w:rsidRPr="00DB3B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работы;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лекции;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- занятия-соревнования;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экскурсии;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проектные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 xml:space="preserve">сессии. 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933">
        <w:rPr>
          <w:rFonts w:ascii="Times New Roman" w:hAnsi="Times New Roman" w:cs="Times New Roman"/>
          <w:b/>
          <w:i/>
          <w:sz w:val="24"/>
          <w:szCs w:val="24"/>
        </w:rPr>
        <w:t>Методы,</w:t>
      </w:r>
      <w:r w:rsidRPr="00A2593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i/>
          <w:sz w:val="24"/>
          <w:szCs w:val="24"/>
        </w:rPr>
        <w:t>используемые</w:t>
      </w:r>
      <w:r w:rsidRPr="00A2593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A2593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i/>
          <w:sz w:val="24"/>
          <w:szCs w:val="24"/>
        </w:rPr>
        <w:t>занятиях:</w:t>
      </w:r>
    </w:p>
    <w:p w:rsidR="00A25933" w:rsidRPr="00A25933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33">
        <w:rPr>
          <w:rFonts w:ascii="Times New Roman" w:hAnsi="Times New Roman" w:cs="Times New Roman"/>
          <w:sz w:val="24"/>
          <w:szCs w:val="24"/>
        </w:rPr>
        <w:t>- практические (упражнения, задачи)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словесные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(рассказ,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беседа,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инструктаж,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чтение справочной литературы);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наглядные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(демонстрация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мультимедийных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презентаций,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фотографии);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проблемные</w:t>
      </w:r>
      <w:r w:rsidR="006B21AA" w:rsidRPr="00DB3B0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(методы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проблемного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изложения)</w:t>
      </w:r>
      <w:r w:rsidR="006B21AA"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—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B21AA" w:rsidRPr="00DB3B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даётся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часть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готового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знания;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эвристические</w:t>
      </w:r>
      <w:proofErr w:type="gramEnd"/>
      <w:r w:rsidR="006B21AA" w:rsidRPr="00DB3B0D">
        <w:rPr>
          <w:rFonts w:ascii="Times New Roman" w:hAnsi="Times New Roman" w:cs="Times New Roman"/>
          <w:sz w:val="24"/>
          <w:szCs w:val="24"/>
        </w:rPr>
        <w:t xml:space="preserve"> (частично-поисковые)</w:t>
      </w:r>
      <w:r w:rsidR="006B21AA" w:rsidRPr="00DB3B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—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обучающимся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предоставляется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большая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возможность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выбора вариантов;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исследовательские</w:t>
      </w:r>
      <w:r w:rsidR="006B21AA" w:rsidRPr="00DB3B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—</w:t>
      </w:r>
      <w:r w:rsidR="006B21AA" w:rsidRPr="00DB3B0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обучающиеся</w:t>
      </w:r>
      <w:r w:rsidR="006B21AA" w:rsidRPr="00DB3B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сами</w:t>
      </w:r>
      <w:r w:rsidR="006B21AA" w:rsidRPr="00DB3B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открывают</w:t>
      </w:r>
      <w:r w:rsidR="006B21AA" w:rsidRPr="00DB3B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исследуют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знания;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иллюстративно-объяснительные;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репродуктивные;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конкретные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абстрактные,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синтез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сравнение,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обобщение,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абстрагирование,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классификация,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систематизация,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е.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методы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как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мыслительные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операции;</w:t>
      </w:r>
      <w:proofErr w:type="gramEnd"/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 xml:space="preserve">  индуктивные,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дедуктивные.</w:t>
      </w:r>
    </w:p>
    <w:p w:rsidR="00A25933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933" w:rsidRDefault="00A25933" w:rsidP="00A25933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1AA" w:rsidRDefault="00A25933" w:rsidP="00A25933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33"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Цели и задачи реализации основной образовательной программы</w:t>
      </w:r>
      <w:r w:rsidR="006B21AA" w:rsidRPr="00A259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6B21AA" w:rsidRPr="00A259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общего</w:t>
      </w:r>
      <w:r w:rsidR="006B21AA" w:rsidRPr="00A259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25933">
        <w:rPr>
          <w:rFonts w:ascii="Times New Roman" w:hAnsi="Times New Roman" w:cs="Times New Roman"/>
          <w:b/>
          <w:sz w:val="24"/>
          <w:szCs w:val="24"/>
        </w:rPr>
        <w:t>.</w:t>
      </w:r>
    </w:p>
    <w:p w:rsidR="00A25933" w:rsidRPr="00A25933" w:rsidRDefault="00A25933" w:rsidP="00A25933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33">
        <w:rPr>
          <w:rFonts w:ascii="Times New Roman" w:hAnsi="Times New Roman" w:cs="Times New Roman"/>
          <w:b/>
          <w:sz w:val="24"/>
          <w:szCs w:val="24"/>
        </w:rPr>
        <w:t>Цель:</w:t>
      </w:r>
      <w:r w:rsidRPr="00DB3B0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вовлечение</w:t>
      </w:r>
      <w:r w:rsidRPr="00DB3B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обучающихся</w:t>
      </w:r>
      <w:r w:rsidRPr="00DB3B0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проектную</w:t>
      </w:r>
      <w:r w:rsidRPr="00DB3B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деятельность,</w:t>
      </w:r>
      <w:r w:rsidRPr="00DB3B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разработка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r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 инженерных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проектов.</w:t>
      </w:r>
    </w:p>
    <w:p w:rsidR="00A25933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2593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5933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приобретение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углубление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знаний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проектирования</w:t>
      </w:r>
      <w:r w:rsidR="006B21AA" w:rsidRPr="00DB3B0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управления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проектами;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ознакомление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методами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приёмами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сбора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анализа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информации;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проведению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исследований,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презентаций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позиционной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оборудовании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программных средах;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знакомство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="006B21AA" w:rsidRPr="00DB3B0D">
        <w:rPr>
          <w:rFonts w:ascii="Times New Roman" w:hAnsi="Times New Roman" w:cs="Times New Roman"/>
          <w:sz w:val="24"/>
          <w:szCs w:val="24"/>
        </w:rPr>
        <w:t>-компетенциями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(геоинформационными),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="006B21AA" w:rsidRPr="00DB3B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применять</w:t>
      </w:r>
      <w:r w:rsidR="006B21AA" w:rsidRPr="00DB3B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теоретические</w:t>
      </w:r>
      <w:r w:rsidR="006B21AA" w:rsidRPr="00DB3B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знания</w:t>
      </w:r>
      <w:r w:rsidR="006B21AA" w:rsidRPr="00DB3B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практике</w:t>
      </w:r>
      <w:r w:rsidR="006B21AA" w:rsidRPr="00DB3B0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соответствии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современным уровнем развития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технологий.</w:t>
      </w:r>
    </w:p>
    <w:p w:rsidR="00A25933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интереса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основам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изобретательской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развитие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творческих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способностей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креативного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мышления;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приобретение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опыта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использования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ТРИЗ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формировании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собственных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идей 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решений;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="006B21AA" w:rsidRPr="00DB3B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понимания</w:t>
      </w:r>
      <w:r w:rsidR="006B21AA" w:rsidRPr="00DB3B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прямой</w:t>
      </w:r>
      <w:r w:rsidR="006B21AA" w:rsidRPr="00DB3B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обратной</w:t>
      </w:r>
      <w:r w:rsidR="006B21AA" w:rsidRPr="00DB3B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связи</w:t>
      </w:r>
      <w:r w:rsidR="006B21AA" w:rsidRPr="00DB3B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проекта</w:t>
      </w:r>
      <w:r w:rsidR="006B21AA" w:rsidRPr="00DB3B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среды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его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реализации,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заложение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социальной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экологической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развитие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геопространственного</w:t>
      </w:r>
      <w:proofErr w:type="spellEnd"/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мышления;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развитие</w:t>
      </w:r>
      <w:r w:rsidR="006B21AA" w:rsidRPr="00DB3B0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софт-компетенций,</w:t>
      </w:r>
      <w:r w:rsidR="006B21AA" w:rsidRPr="00DB3B0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6B21AA" w:rsidRPr="00DB3B0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</w:t>
      </w:r>
      <w:r w:rsidR="006B21AA" w:rsidRPr="00DB3B0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успешной</w:t>
      </w:r>
      <w:r w:rsidR="006B21AA" w:rsidRPr="00DB3B0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работы</w:t>
      </w:r>
      <w:r w:rsidR="006B21AA" w:rsidRPr="00DB3B0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вне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зависимости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 выбранной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профессии.</w:t>
      </w:r>
    </w:p>
    <w:p w:rsidR="00A25933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проектного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мировоззрения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творческого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мышления;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="006B21AA" w:rsidRPr="00DB3B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мировоззрения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комплексной</w:t>
      </w:r>
      <w:r w:rsidR="006B21AA" w:rsidRPr="00DB3B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оценке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окружающего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мира,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направленной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 его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позитивное изменение;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воспитание</w:t>
      </w:r>
      <w:r w:rsidR="006B21AA" w:rsidRPr="00DB3B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собственной</w:t>
      </w:r>
      <w:r w:rsidR="006B21AA" w:rsidRPr="00DB3B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позиции</w:t>
      </w:r>
      <w:r w:rsidR="006B21AA" w:rsidRPr="00DB3B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</w:t>
      </w:r>
      <w:r w:rsidR="006B21AA" w:rsidRPr="00DB3B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отношению</w:t>
      </w:r>
      <w:r w:rsidR="006B21AA" w:rsidRPr="00DB3B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</w:t>
      </w:r>
      <w:r w:rsidR="006B21AA" w:rsidRPr="00DB3B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</w:t>
      </w:r>
      <w:r w:rsidR="006B21AA" w:rsidRPr="00DB3B0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умение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сопоставлять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её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другими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позициями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конструктивном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диалоге;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воспитание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культуры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работы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команде.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933" w:rsidRDefault="00A25933" w:rsidP="00A25933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1AA" w:rsidRPr="00A25933" w:rsidRDefault="00A25933" w:rsidP="00A25933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33">
        <w:rPr>
          <w:rFonts w:ascii="Times New Roman" w:hAnsi="Times New Roman" w:cs="Times New Roman"/>
          <w:b/>
          <w:sz w:val="24"/>
          <w:szCs w:val="24"/>
        </w:rPr>
        <w:t xml:space="preserve">1.1.2.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6B21AA" w:rsidRPr="00A259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и</w:t>
      </w:r>
      <w:r w:rsidR="006B21AA" w:rsidRPr="00A2593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подходы</w:t>
      </w:r>
      <w:r w:rsidR="006B21AA" w:rsidRPr="00A2593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к</w:t>
      </w:r>
      <w:r w:rsidR="006B21AA" w:rsidRPr="00A2593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="006B21AA" w:rsidRPr="00A2593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6B21AA" w:rsidRPr="00A259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B21AA" w:rsidRPr="00A2593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6B21AA" w:rsidRPr="00A259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общего</w:t>
      </w:r>
      <w:r w:rsidR="006B21AA" w:rsidRPr="00A259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B21AA" w:rsidRPr="00A2593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25933">
        <w:rPr>
          <w:rFonts w:ascii="Times New Roman" w:hAnsi="Times New Roman" w:cs="Times New Roman"/>
          <w:b/>
          <w:sz w:val="24"/>
          <w:szCs w:val="24"/>
        </w:rPr>
        <w:t>.</w:t>
      </w:r>
    </w:p>
    <w:p w:rsidR="00A25933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2593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33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A259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реализуется: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непрерывно-образовательной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совместной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 xml:space="preserve">осуществляемой в ходе режимных моментов, где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B21AA" w:rsidRPr="00DB3B0D">
        <w:rPr>
          <w:rFonts w:ascii="Times New Roman" w:hAnsi="Times New Roman" w:cs="Times New Roman"/>
          <w:sz w:val="24"/>
          <w:szCs w:val="24"/>
        </w:rPr>
        <w:t xml:space="preserve"> осваивает,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закрепляет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 апробирует полученные умения;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самостоятельной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 xml:space="preserve">деятельности обучающихся, где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B21AA" w:rsidRPr="00DB3B0D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выбрать деятельность по интересам, взаимодействовать со сверстниками 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равноправных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позициях,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решать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проблемные ситуации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др.;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взаимодействии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семьями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детей.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2593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33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A259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может</w:t>
      </w:r>
      <w:r w:rsidRPr="00A259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корректироваться</w:t>
      </w:r>
      <w:r w:rsidRPr="00A259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в</w:t>
      </w:r>
      <w:r w:rsidRPr="00A259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связи</w:t>
      </w:r>
      <w:r w:rsidRPr="00A259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с</w:t>
      </w:r>
      <w:r w:rsidRPr="00A259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изменениями: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="006B21AA" w:rsidRPr="00DB3B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базы</w:t>
      </w:r>
      <w:r w:rsidR="006B21AA" w:rsidRPr="00DB3B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дошкольного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видовой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структуры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групп;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запроса</w:t>
      </w:r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родителей.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2593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33">
        <w:rPr>
          <w:rFonts w:ascii="Times New Roman" w:hAnsi="Times New Roman" w:cs="Times New Roman"/>
          <w:b/>
          <w:sz w:val="24"/>
          <w:szCs w:val="24"/>
        </w:rPr>
        <w:t>Подходы</w:t>
      </w:r>
      <w:r w:rsidRPr="00A259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к</w:t>
      </w:r>
      <w:r w:rsidRPr="00A259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A259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5933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A25933">
        <w:rPr>
          <w:rFonts w:ascii="Times New Roman" w:hAnsi="Times New Roman" w:cs="Times New Roman"/>
          <w:i/>
          <w:sz w:val="24"/>
          <w:szCs w:val="24"/>
        </w:rPr>
        <w:t>Личностно-ориентированный</w:t>
      </w:r>
      <w:r w:rsidR="006B21AA" w:rsidRPr="00DB3B0D">
        <w:rPr>
          <w:rFonts w:ascii="Times New Roman" w:hAnsi="Times New Roman" w:cs="Times New Roman"/>
          <w:sz w:val="24"/>
          <w:szCs w:val="24"/>
        </w:rPr>
        <w:t>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Организация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процесса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учётом главного критерия эффективности обучающегося — его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 xml:space="preserve">Механизм — создание условий для развития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="006B21AA" w:rsidRPr="00DB3B0D">
        <w:rPr>
          <w:rFonts w:ascii="Times New Roman" w:hAnsi="Times New Roman" w:cs="Times New Roman"/>
          <w:sz w:val="24"/>
          <w:szCs w:val="24"/>
        </w:rPr>
        <w:t xml:space="preserve"> на основе изучения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способностей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обучающегося, его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интересов,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склонностей.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A25933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="006B21AA" w:rsidRPr="00DB3B0D">
        <w:rPr>
          <w:rFonts w:ascii="Times New Roman" w:hAnsi="Times New Roman" w:cs="Times New Roman"/>
          <w:sz w:val="24"/>
          <w:szCs w:val="24"/>
        </w:rPr>
        <w:t>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Организация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общем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контексте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A25933">
        <w:rPr>
          <w:rFonts w:ascii="Times New Roman" w:hAnsi="Times New Roman" w:cs="Times New Roman"/>
          <w:i/>
          <w:sz w:val="24"/>
          <w:szCs w:val="24"/>
        </w:rPr>
        <w:t>Ценностный</w:t>
      </w:r>
      <w:r w:rsidR="006B21AA" w:rsidRPr="00DB3B0D">
        <w:rPr>
          <w:rFonts w:ascii="Times New Roman" w:hAnsi="Times New Roman" w:cs="Times New Roman"/>
          <w:sz w:val="24"/>
          <w:szCs w:val="24"/>
        </w:rPr>
        <w:t>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Организация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развития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воспитания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основе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общечеловеческих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ценностей,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также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этических,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нравственных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т.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д.</w:t>
      </w:r>
    </w:p>
    <w:p w:rsidR="006B21AA" w:rsidRPr="00DB3B0D" w:rsidRDefault="00A2593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A25933">
        <w:rPr>
          <w:rFonts w:ascii="Times New Roman" w:hAnsi="Times New Roman" w:cs="Times New Roman"/>
          <w:i/>
          <w:sz w:val="24"/>
          <w:szCs w:val="24"/>
        </w:rPr>
        <w:t>Компетентностный</w:t>
      </w:r>
      <w:proofErr w:type="spellEnd"/>
      <w:r w:rsidR="006B21AA" w:rsidRPr="00DB3B0D">
        <w:rPr>
          <w:rFonts w:ascii="Times New Roman" w:hAnsi="Times New Roman" w:cs="Times New Roman"/>
          <w:sz w:val="24"/>
          <w:szCs w:val="24"/>
        </w:rPr>
        <w:t>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готовности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обучающихся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самостоятельно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действовать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ходе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решения актуальных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задач.</w:t>
      </w:r>
    </w:p>
    <w:p w:rsidR="006B21AA" w:rsidRPr="00DB3B0D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4013E4">
        <w:rPr>
          <w:rFonts w:ascii="Times New Roman" w:hAnsi="Times New Roman" w:cs="Times New Roman"/>
          <w:i/>
          <w:sz w:val="24"/>
          <w:szCs w:val="24"/>
        </w:rPr>
        <w:t>Системный</w:t>
      </w:r>
      <w:r w:rsidR="006B21AA" w:rsidRPr="00DB3B0D">
        <w:rPr>
          <w:rFonts w:ascii="Times New Roman" w:hAnsi="Times New Roman" w:cs="Times New Roman"/>
          <w:sz w:val="24"/>
          <w:szCs w:val="24"/>
        </w:rPr>
        <w:t>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Методологическое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направление,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которого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лежит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рассмотрение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обучающегося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как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целостного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множества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элементов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отношений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различных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связей между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ними.</w:t>
      </w:r>
    </w:p>
    <w:p w:rsidR="006B21AA" w:rsidRPr="00DB3B0D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4013E4">
        <w:rPr>
          <w:rFonts w:ascii="Times New Roman" w:hAnsi="Times New Roman" w:cs="Times New Roman"/>
          <w:i/>
          <w:sz w:val="24"/>
          <w:szCs w:val="24"/>
        </w:rPr>
        <w:t>Диалогический</w:t>
      </w:r>
      <w:r w:rsidR="006B21AA" w:rsidRPr="00DB3B0D">
        <w:rPr>
          <w:rFonts w:ascii="Times New Roman" w:hAnsi="Times New Roman" w:cs="Times New Roman"/>
          <w:sz w:val="24"/>
          <w:szCs w:val="24"/>
        </w:rPr>
        <w:t>. Организация процесса с учётом принципа диалога, субъек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субъектных отношений.</w:t>
      </w:r>
    </w:p>
    <w:p w:rsidR="006B21AA" w:rsidRPr="00DB3B0D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4013E4">
        <w:rPr>
          <w:rFonts w:ascii="Times New Roman" w:hAnsi="Times New Roman" w:cs="Times New Roman"/>
          <w:i/>
          <w:sz w:val="24"/>
          <w:szCs w:val="24"/>
        </w:rPr>
        <w:t>Проблемный</w:t>
      </w:r>
      <w:r w:rsidR="006B21AA" w:rsidRPr="00DB3B0D">
        <w:rPr>
          <w:rFonts w:ascii="Times New Roman" w:hAnsi="Times New Roman" w:cs="Times New Roman"/>
          <w:sz w:val="24"/>
          <w:szCs w:val="24"/>
        </w:rPr>
        <w:t>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позиций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комплексного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модульного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её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структуры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как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системы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подпрограмм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образовательным областям и детским видам деятельности, способствующим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целевым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ориентирам развития.</w:t>
      </w:r>
    </w:p>
    <w:p w:rsidR="006B21AA" w:rsidRPr="00DB3B0D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4013E4">
        <w:rPr>
          <w:rFonts w:ascii="Times New Roman" w:hAnsi="Times New Roman" w:cs="Times New Roman"/>
          <w:i/>
          <w:sz w:val="24"/>
          <w:szCs w:val="24"/>
        </w:rPr>
        <w:t>Культурологический</w:t>
      </w:r>
      <w:r w:rsidR="006B21AA" w:rsidRPr="00DB3B0D">
        <w:rPr>
          <w:rFonts w:ascii="Times New Roman" w:hAnsi="Times New Roman" w:cs="Times New Roman"/>
          <w:sz w:val="24"/>
          <w:szCs w:val="24"/>
        </w:rPr>
        <w:t>.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Организация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процесса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учётом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потенциала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="006B21AA" w:rsidRPr="00DB3B0D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дошкольного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013E4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4013E4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E4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="006B21AA" w:rsidRPr="004013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общего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(обязательно</w:t>
      </w:r>
      <w:r w:rsidR="006B21AA" w:rsidRPr="004013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проверить</w:t>
      </w:r>
      <w:r w:rsidR="006B21AA" w:rsidRPr="004013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разбиение по личностным,</w:t>
      </w:r>
      <w:r w:rsidR="006B21AA" w:rsidRPr="004013E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="006B21AA" w:rsidRPr="004013E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и</w:t>
      </w:r>
      <w:r w:rsidR="006B21AA" w:rsidRPr="004013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т.</w:t>
      </w:r>
      <w:r w:rsidR="006B21AA" w:rsidRPr="004013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д.)</w:t>
      </w:r>
    </w:p>
    <w:p w:rsidR="004013E4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4013E4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E4">
        <w:rPr>
          <w:rFonts w:ascii="Times New Roman" w:hAnsi="Times New Roman" w:cs="Times New Roman"/>
          <w:b/>
          <w:sz w:val="24"/>
          <w:szCs w:val="24"/>
        </w:rPr>
        <w:t xml:space="preserve">1.2.1.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Общие</w:t>
      </w:r>
      <w:r w:rsidR="006B21AA" w:rsidRPr="004013E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Программа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даёт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возможность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погрузиться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всё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многообразие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(геоинформационных)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технологий.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Программа знакомит обучающихся с геоинформационными системами и с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 xml:space="preserve">различными видами </w:t>
      </w:r>
      <w:proofErr w:type="spellStart"/>
      <w:r w:rsidRPr="00DB3B0D">
        <w:rPr>
          <w:rFonts w:ascii="Times New Roman" w:hAnsi="Times New Roman" w:cs="Times New Roman"/>
          <w:sz w:val="24"/>
          <w:szCs w:val="24"/>
        </w:rPr>
        <w:t>геоданных</w:t>
      </w:r>
      <w:proofErr w:type="spellEnd"/>
      <w:r w:rsidRPr="00DB3B0D">
        <w:rPr>
          <w:rFonts w:ascii="Times New Roman" w:hAnsi="Times New Roman" w:cs="Times New Roman"/>
          <w:sz w:val="24"/>
          <w:szCs w:val="24"/>
        </w:rPr>
        <w:t>, позволяет получить базовые компетенции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сбору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данных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освоить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первичные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навыки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работы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данными.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 xml:space="preserve">Полученные компетенции и знания позволят </w:t>
      </w:r>
      <w:proofErr w:type="gramStart"/>
      <w:r w:rsidRPr="00DB3B0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B3B0D">
        <w:rPr>
          <w:rFonts w:ascii="Times New Roman" w:hAnsi="Times New Roman" w:cs="Times New Roman"/>
          <w:sz w:val="24"/>
          <w:szCs w:val="24"/>
        </w:rPr>
        <w:t xml:space="preserve"> применить их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почти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любом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направлении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современного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рынка.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Освоив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программу,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смогут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выбрать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наиболее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интересную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них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технологическую направленность, которой они будут обучаться в рамках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углублённого модуля.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Программа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затрагивает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такие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темы,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как: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«Основы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работы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пространственными данными», «Ориентирование на местности», «Основы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фотографии»,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«Самостоятельный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сбор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данных»,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«3D-моделирование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местности и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объектов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местности», «Геоинформационные системы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(ГИС)»,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«Визуализация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r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представление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результатов».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4013E4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E4">
        <w:rPr>
          <w:rFonts w:ascii="Times New Roman" w:hAnsi="Times New Roman" w:cs="Times New Roman"/>
          <w:b/>
          <w:sz w:val="24"/>
          <w:szCs w:val="24"/>
        </w:rPr>
        <w:t xml:space="preserve">1.2.2.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B21AA" w:rsidRPr="004013E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планируемых</w:t>
      </w:r>
      <w:r w:rsidR="006B21AA" w:rsidRPr="004013E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4013E4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lastRenderedPageBreak/>
        <w:t>Планируемые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результаты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опираются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ведущие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целевые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установки,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отражающие основной, сущностный вклад каждой изучаемой программы в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развитие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личности,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обучающихся,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4013E4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1AA" w:rsidRPr="004013E4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3E4">
        <w:rPr>
          <w:rFonts w:ascii="Times New Roman" w:hAnsi="Times New Roman" w:cs="Times New Roman"/>
          <w:i/>
          <w:sz w:val="24"/>
          <w:szCs w:val="24"/>
        </w:rPr>
        <w:t>В</w:t>
      </w:r>
      <w:r w:rsidRPr="004013E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13E4">
        <w:rPr>
          <w:rFonts w:ascii="Times New Roman" w:hAnsi="Times New Roman" w:cs="Times New Roman"/>
          <w:i/>
          <w:sz w:val="24"/>
          <w:szCs w:val="24"/>
        </w:rPr>
        <w:t>структуре</w:t>
      </w:r>
      <w:r w:rsidRPr="004013E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13E4">
        <w:rPr>
          <w:rFonts w:ascii="Times New Roman" w:hAnsi="Times New Roman" w:cs="Times New Roman"/>
          <w:i/>
          <w:sz w:val="24"/>
          <w:szCs w:val="24"/>
        </w:rPr>
        <w:t>планируемых</w:t>
      </w:r>
      <w:r w:rsidRPr="004013E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13E4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Pr="004013E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013E4">
        <w:rPr>
          <w:rFonts w:ascii="Times New Roman" w:hAnsi="Times New Roman" w:cs="Times New Roman"/>
          <w:i/>
          <w:sz w:val="24"/>
          <w:szCs w:val="24"/>
        </w:rPr>
        <w:t>выделяются</w:t>
      </w:r>
      <w:r w:rsidRPr="004013E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13E4">
        <w:rPr>
          <w:rFonts w:ascii="Times New Roman" w:hAnsi="Times New Roman" w:cs="Times New Roman"/>
          <w:i/>
          <w:sz w:val="24"/>
          <w:szCs w:val="24"/>
        </w:rPr>
        <w:t>следующие</w:t>
      </w:r>
      <w:r w:rsidRPr="004013E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13E4">
        <w:rPr>
          <w:rFonts w:ascii="Times New Roman" w:hAnsi="Times New Roman" w:cs="Times New Roman"/>
          <w:i/>
          <w:sz w:val="24"/>
          <w:szCs w:val="24"/>
        </w:rPr>
        <w:t>группы:</w:t>
      </w:r>
    </w:p>
    <w:p w:rsidR="006B21AA" w:rsidRPr="00DB3B0D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21AA" w:rsidRPr="00DB3B0D">
        <w:rPr>
          <w:rFonts w:ascii="Times New Roman" w:hAnsi="Times New Roman" w:cs="Times New Roman"/>
          <w:sz w:val="24"/>
          <w:szCs w:val="24"/>
        </w:rPr>
        <w:t>Личностные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результаты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освоения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образовательной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соответствии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группой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личностных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6B21AA" w:rsidRPr="00DB3B0D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21AA" w:rsidRPr="00DB3B0D">
        <w:rPr>
          <w:rFonts w:ascii="Times New Roman" w:hAnsi="Times New Roman" w:cs="Times New Roman"/>
          <w:sz w:val="24"/>
          <w:szCs w:val="24"/>
        </w:rPr>
        <w:t>Метапредметные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результаты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освоения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образовательной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программы представлены в соответствии с подгруппами универсальных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учебных действий.</w:t>
      </w:r>
    </w:p>
    <w:p w:rsidR="006B21AA" w:rsidRPr="00DB3B0D" w:rsidRDefault="004013E4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Предметные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результаты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освоения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образовательной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соответствии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группами</w:t>
      </w:r>
      <w:r w:rsidR="006B21AA" w:rsidRPr="00DB3B0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результатов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E6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r w:rsidRPr="001258E6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r w:rsidR="001258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58E6" w:rsidRP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B0D">
        <w:rPr>
          <w:rFonts w:ascii="Times New Roman" w:hAnsi="Times New Roman" w:cs="Times New Roman"/>
          <w:i/>
          <w:sz w:val="24"/>
          <w:szCs w:val="24"/>
        </w:rPr>
        <w:t>Программные</w:t>
      </w:r>
      <w:r w:rsidRPr="00DB3B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требования</w:t>
      </w:r>
      <w:r w:rsidRPr="00DB3B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к</w:t>
      </w:r>
      <w:r w:rsidRPr="00DB3B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уровню</w:t>
      </w:r>
      <w:r w:rsidRPr="00DB3B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воспитанности</w:t>
      </w:r>
      <w:r w:rsidRPr="00DB3B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(личностные</w:t>
      </w:r>
      <w:r w:rsidRPr="00DB3B0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результаты):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внутренней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позиции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обучающегося,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эмоциональн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положительное отношение обучающегося к школе, ориентация на познание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нового;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ориентация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образец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поведения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«хорошего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ученика»;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z w:val="24"/>
          <w:szCs w:val="24"/>
        </w:rPr>
        <w:t xml:space="preserve"> самооценки, включая осознание своих возможностей 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учении, способности адекватно судить о причинах своего успеха/неуспеха 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учении; умение видеть свои достоинства и недостатки, уважать себя и верить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успех;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мотивации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учебной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знание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моральных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норм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морально-этических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суждений,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способность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решению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моральных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проблем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координации различных точек зрения, способность к оценке своих поступков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 действий других людей с точки зрения соблюдения/нарушения моральной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нормы.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B0D">
        <w:rPr>
          <w:rFonts w:ascii="Times New Roman" w:hAnsi="Times New Roman" w:cs="Times New Roman"/>
          <w:i/>
          <w:sz w:val="24"/>
          <w:szCs w:val="24"/>
        </w:rPr>
        <w:t>Программные</w:t>
      </w:r>
      <w:r w:rsidRPr="00DB3B0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требования</w:t>
      </w:r>
      <w:r w:rsidRPr="00DB3B0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к</w:t>
      </w:r>
      <w:r w:rsidRPr="00DB3B0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уровню</w:t>
      </w:r>
      <w:r w:rsidRPr="00DB3B0D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развития: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пространственного</w:t>
      </w:r>
      <w:r w:rsidR="006B21AA" w:rsidRPr="00DB3B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мышления,</w:t>
      </w:r>
      <w:r w:rsidR="006B21AA" w:rsidRPr="00DB3B0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умение</w:t>
      </w:r>
      <w:r w:rsidR="006B21AA" w:rsidRPr="00DB3B0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видеть</w:t>
      </w:r>
      <w:r w:rsidR="006B21AA" w:rsidRPr="00DB3B0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объём</w:t>
      </w:r>
      <w:r w:rsidR="006B21AA" w:rsidRPr="00DB3B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плоских предметах;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умение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обрабатывать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и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систематизировать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большое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z w:val="24"/>
          <w:szCs w:val="24"/>
        </w:rPr>
        <w:t xml:space="preserve"> креативного мышления, понимание принципов создания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нового продукта;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усидчивости,</w:t>
      </w:r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многозадачности;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B21AA" w:rsidRPr="00DB3B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6B21AA" w:rsidRPr="00DB3B0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подхода</w:t>
      </w:r>
      <w:r w:rsidR="006B21AA" w:rsidRPr="00DB3B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</w:t>
      </w:r>
      <w:r w:rsidR="006B21AA" w:rsidRPr="00DB3B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выполнению</w:t>
      </w:r>
      <w:r w:rsidR="006B21AA" w:rsidRPr="00DB3B0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различных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задач,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умение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работать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команде,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умение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правильно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делегировать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задачи.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258E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1258E6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8E6">
        <w:rPr>
          <w:rFonts w:ascii="Times New Roman" w:hAnsi="Times New Roman" w:cs="Times New Roman"/>
          <w:i/>
          <w:sz w:val="24"/>
          <w:szCs w:val="24"/>
        </w:rPr>
        <w:t>География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статистические, текстовые, видео- и фотоизображения, компьютерные базы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данных),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адекватные решаемым задачам;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ориентироваться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источниках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географической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(картографические, статистические, текстовые, видео- и фотоизображения,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компьютерные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базы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данных):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находить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извлекать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необходимую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информацию;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определять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сравнивать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качественные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количественные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показатели, характеризующие географические объекты, процессы и явления,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их положение в пространстве по географическим картам разного содержания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 другим источникам; выявлять недостающую, взаимодополняющую и/или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противоречивую географическую информацию, представленную в одном или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нескольких источниках;</w:t>
      </w:r>
      <w:proofErr w:type="gramEnd"/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географического описания) географическую информацию, необходимую для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решения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учебных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задач.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получит</w:t>
      </w:r>
      <w:r w:rsidRPr="001258E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возможность</w:t>
      </w:r>
      <w:r w:rsidRPr="001258E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научиться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моделировать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географические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объекты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явления;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приводить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примеры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географических</w:t>
      </w:r>
      <w:proofErr w:type="gramEnd"/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</w:p>
    <w:p w:rsidR="006B21AA" w:rsidRPr="001258E6" w:rsidRDefault="001258E6" w:rsidP="001258E6">
      <w:pPr>
        <w:pStyle w:val="aa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</w:t>
      </w:r>
      <w:r w:rsidR="006B21AA" w:rsidRPr="00DB3B0D">
        <w:rPr>
          <w:rFonts w:ascii="Times New Roman" w:hAnsi="Times New Roman" w:cs="Times New Roman"/>
          <w:sz w:val="24"/>
          <w:szCs w:val="24"/>
        </w:rPr>
        <w:t>знаний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различных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областях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8E6">
        <w:rPr>
          <w:rFonts w:ascii="Times New Roman" w:hAnsi="Times New Roman" w:cs="Times New Roman"/>
          <w:i/>
          <w:sz w:val="24"/>
          <w:szCs w:val="24"/>
        </w:rPr>
        <w:t>Математика</w:t>
      </w:r>
    </w:p>
    <w:p w:rsidR="001258E6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pacing w:val="-67"/>
          <w:sz w:val="24"/>
          <w:szCs w:val="24"/>
        </w:rPr>
      </w:pPr>
      <w:r w:rsidRPr="001258E6">
        <w:rPr>
          <w:rFonts w:ascii="Times New Roman" w:hAnsi="Times New Roman" w:cs="Times New Roman"/>
          <w:i/>
          <w:sz w:val="24"/>
          <w:szCs w:val="24"/>
        </w:rPr>
        <w:t>Статистика и теория вероятностей</w:t>
      </w:r>
      <w:r w:rsidRPr="001258E6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представлять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данные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таблиц,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диаграмм;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читать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информацию,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представленную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таблицы,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диаграммы.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1258E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повседневной</w:t>
      </w:r>
      <w:r w:rsidRPr="001258E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жизни</w:t>
      </w:r>
      <w:r w:rsidRPr="001258E6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258E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1258E6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изучении</w:t>
      </w:r>
      <w:r w:rsidRPr="001258E6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других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предметов</w:t>
      </w:r>
      <w:r w:rsidRPr="001258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сможет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извлекать,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преобразовывать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информацию,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представленную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таблицах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диаграммах,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отражающую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свойства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характеристики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реальных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процессов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явлений.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8E6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8E6">
        <w:rPr>
          <w:rFonts w:ascii="Times New Roman" w:hAnsi="Times New Roman" w:cs="Times New Roman"/>
          <w:i/>
          <w:sz w:val="24"/>
          <w:szCs w:val="24"/>
        </w:rPr>
        <w:t>Наглядная геометрия</w:t>
      </w:r>
    </w:p>
    <w:p w:rsidR="001258E6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8E6">
        <w:rPr>
          <w:rFonts w:ascii="Times New Roman" w:hAnsi="Times New Roman" w:cs="Times New Roman"/>
          <w:i/>
          <w:sz w:val="24"/>
          <w:szCs w:val="24"/>
        </w:rPr>
        <w:t>Геометрические фигуры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оперировать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базовом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уровне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понятиями: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фигура,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точка,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отрезок,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прямая, луч, ломаная, угол, многоугольник, треугольник и четырёхугольник,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прямоугольник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квадрат,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окружность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круг,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прямоугольный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параллелепипед,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куб,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шар.</w:t>
      </w:r>
      <w:proofErr w:type="gram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Изображать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изучаемые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фигуры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руки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помощью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линейки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циркуля.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1258E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повседневной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жизни</w:t>
      </w:r>
      <w:r w:rsidRPr="001258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1258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изучении</w:t>
      </w:r>
      <w:r w:rsidRPr="001258E6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других предметов</w:t>
      </w:r>
      <w:r w:rsidRPr="001258E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сможет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решать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практические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задачи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применением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простейших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свойств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фигур.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8E6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8E6">
        <w:rPr>
          <w:rFonts w:ascii="Times New Roman" w:hAnsi="Times New Roman" w:cs="Times New Roman"/>
          <w:i/>
          <w:sz w:val="24"/>
          <w:szCs w:val="24"/>
        </w:rPr>
        <w:t>Измерения и вычисления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выполнять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измерение</w:t>
      </w:r>
      <w:r w:rsidR="006B21AA"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длин,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расстояний,</w:t>
      </w:r>
      <w:r w:rsidR="006B21AA"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величин</w:t>
      </w:r>
      <w:r w:rsidR="006B21AA" w:rsidRPr="00DB3B0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углов</w:t>
      </w:r>
      <w:r w:rsidR="006B21AA"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помощью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инструментов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 измерений длин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 углов.</w:t>
      </w:r>
    </w:p>
    <w:p w:rsidR="006B21AA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овладеет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(как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результат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применения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программных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систем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Start"/>
      <w:r w:rsidRPr="001258E6">
        <w:rPr>
          <w:rFonts w:ascii="Times New Roman" w:hAnsi="Times New Roman" w:cs="Times New Roman"/>
          <w:sz w:val="24"/>
          <w:szCs w:val="24"/>
          <w:u w:val="single"/>
        </w:rPr>
        <w:t>интернет-сервисов</w:t>
      </w:r>
      <w:proofErr w:type="gramEnd"/>
      <w:r w:rsidRPr="001258E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1258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данном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курсе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всём образовательном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процессе):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навыками работы с компьютером; знаниями, умениями и навыками,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достаточными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различными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видами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систем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(файловые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менеджеры,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текстовые</w:t>
      </w:r>
      <w:r w:rsidR="006B21AA" w:rsidRPr="00DB3B0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редакторы,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электронные таблицы, браузеры, поисковые системы, словари, электронные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энциклопедии);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умением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описывать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работу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этих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систем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сервисов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использованием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соответствующей терминологии;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различными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формами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(таблицы,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диаграммы,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графики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 т.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д.);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познакомится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программными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средствами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аудиовизуальными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данными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соответствующим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понятийным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аппаратом.</w:t>
      </w:r>
    </w:p>
    <w:p w:rsidR="006B21AA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получит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возможность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(в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данном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курсе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иной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учебной</w:t>
      </w:r>
      <w:r w:rsidRPr="001258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деятельности):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практиковаться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использовании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видов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прикладного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обеспечения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(редакторы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текстов,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электронные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таблицы,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браузеры и др.);</w:t>
      </w:r>
    </w:p>
    <w:p w:rsidR="006B21AA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познакомиться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примерами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использования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математического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моделирования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современном мире;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познакомиться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постановкой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вопроса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том,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насколько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достоверна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полученная информация, подкреплена ли она доказательствами подлинности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(пример: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наличие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электронной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подписи);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познакомиться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возможными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подходами к оценке достоверности информации (пример: сравнение данных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источников);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познакомиться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примерами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использования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ИКТ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современном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мире;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получить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роботизированных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устройствах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использовании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 производстве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 в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научных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исследованиях.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8E6">
        <w:rPr>
          <w:rFonts w:ascii="Times New Roman" w:hAnsi="Times New Roman" w:cs="Times New Roman"/>
          <w:i/>
          <w:sz w:val="24"/>
          <w:szCs w:val="24"/>
        </w:rPr>
        <w:t>Технология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Результаты,</w:t>
      </w:r>
      <w:r w:rsidRPr="00DB3B0D">
        <w:rPr>
          <w:rFonts w:ascii="Times New Roman" w:hAnsi="Times New Roman" w:cs="Times New Roman"/>
          <w:sz w:val="24"/>
          <w:szCs w:val="24"/>
        </w:rPr>
        <w:tab/>
        <w:t>заявленные</w:t>
      </w:r>
      <w:r w:rsidRPr="00DB3B0D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DB3B0D">
        <w:rPr>
          <w:rFonts w:ascii="Times New Roman" w:hAnsi="Times New Roman" w:cs="Times New Roman"/>
          <w:sz w:val="24"/>
          <w:szCs w:val="24"/>
        </w:rPr>
        <w:tab/>
        <w:t>программой</w:t>
      </w:r>
      <w:r w:rsidRPr="00DB3B0D">
        <w:rPr>
          <w:rFonts w:ascii="Times New Roman" w:hAnsi="Times New Roman" w:cs="Times New Roman"/>
          <w:sz w:val="24"/>
          <w:szCs w:val="24"/>
        </w:rPr>
        <w:tab/>
        <w:t>«Технология»</w:t>
      </w:r>
      <w:r w:rsidR="001258E6">
        <w:rPr>
          <w:rFonts w:ascii="Times New Roman" w:hAnsi="Times New Roman" w:cs="Times New Roman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блокам</w:t>
      </w:r>
      <w:r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содержания</w:t>
      </w:r>
      <w:r w:rsidR="001258E6">
        <w:rPr>
          <w:rFonts w:ascii="Times New Roman" w:hAnsi="Times New Roman" w:cs="Times New Roman"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Pr="00DB3B0D">
        <w:rPr>
          <w:rFonts w:ascii="Times New Roman" w:hAnsi="Times New Roman" w:cs="Times New Roman"/>
          <w:sz w:val="24"/>
          <w:szCs w:val="24"/>
        </w:rPr>
        <w:tab/>
        <w:t>технологической</w:t>
      </w:r>
      <w:r w:rsidRPr="00DB3B0D">
        <w:rPr>
          <w:rFonts w:ascii="Times New Roman" w:hAnsi="Times New Roman" w:cs="Times New Roman"/>
          <w:sz w:val="24"/>
          <w:szCs w:val="24"/>
        </w:rPr>
        <w:tab/>
        <w:t>культуры</w:t>
      </w:r>
      <w:r w:rsidRPr="00DB3B0D">
        <w:rPr>
          <w:rFonts w:ascii="Times New Roman" w:hAnsi="Times New Roman" w:cs="Times New Roman"/>
          <w:sz w:val="24"/>
          <w:szCs w:val="24"/>
        </w:rPr>
        <w:tab/>
        <w:t>и</w:t>
      </w:r>
      <w:r w:rsidRPr="00DB3B0D">
        <w:rPr>
          <w:rFonts w:ascii="Times New Roman" w:hAnsi="Times New Roman" w:cs="Times New Roman"/>
          <w:sz w:val="24"/>
          <w:szCs w:val="24"/>
        </w:rPr>
        <w:tab/>
        <w:t>проектно-технологического</w:t>
      </w:r>
      <w:r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мышления</w:t>
      </w:r>
      <w:r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B3B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258E6">
        <w:rPr>
          <w:rFonts w:ascii="Times New Roman" w:hAnsi="Times New Roman" w:cs="Times New Roman"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r w:rsidRPr="00DB3B0D">
        <w:rPr>
          <w:rFonts w:ascii="Times New Roman" w:hAnsi="Times New Roman" w:cs="Times New Roman"/>
          <w:sz w:val="24"/>
          <w:szCs w:val="24"/>
        </w:rPr>
        <w:t>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следовать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технологии,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том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числе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процессе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изготовления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субъективно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нового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оценивать условия применимости технологии, в том числе с позиций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экологической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защищённости;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прогнозировать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известной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выходы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(характеристики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продукта)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зависимости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изменения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входов/параметров/ресурсов,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проверять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прогнозы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опытно-экспериментальным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путём,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том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числе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самостоятельно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планируя такого рода эксперименты;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зависимости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от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ситуации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оптимизировать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базовые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—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качество),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проводить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альтернативных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ресурсов,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соединять в единый план несколько технологий без их видоизменения для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получения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сложносоставного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материального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или</w:t>
      </w:r>
      <w:r w:rsidR="006B21AA" w:rsidRPr="00DB3B0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информационного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проводить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оценку</w:t>
      </w:r>
      <w:r w:rsidR="006B21AA" w:rsidRPr="00DB3B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испытание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полученного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проводить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</w:t>
      </w:r>
      <w:r w:rsidR="006B21AA" w:rsidRPr="00DB3B0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потребностей</w:t>
      </w:r>
      <w:r w:rsidR="006B21AA" w:rsidRPr="00DB3B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</w:t>
      </w:r>
      <w:r w:rsidR="006B21AA" w:rsidRPr="00DB3B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или</w:t>
      </w:r>
      <w:r w:rsidR="006B21AA" w:rsidRPr="00DB3B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иных</w:t>
      </w:r>
      <w:r w:rsidR="006B21AA" w:rsidRPr="00DB3B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материальных</w:t>
      </w:r>
      <w:r w:rsidR="006B21AA" w:rsidRPr="00DB3B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или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информационных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продуктах;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описывать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технологическое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помощью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текста,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рисунков,</w:t>
      </w:r>
      <w:r w:rsidR="006B21AA" w:rsidRPr="00DB3B0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графического изображения;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анализировать</w:t>
      </w:r>
      <w:r w:rsidR="006B21AA" w:rsidRPr="00DB3B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возможные</w:t>
      </w:r>
      <w:r w:rsidR="006B21AA" w:rsidRPr="00DB3B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технологические</w:t>
      </w:r>
      <w:r w:rsidR="006B21AA" w:rsidRPr="00DB3B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решения,</w:t>
      </w:r>
      <w:r w:rsidR="006B21AA" w:rsidRPr="00DB3B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определять</w:t>
      </w:r>
      <w:r w:rsidR="006B21AA" w:rsidRPr="00DB3B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их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достоинства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 недостатки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контексте заданной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ситуации;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прикладных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проектов,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предполагающих: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определение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характеристик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разработку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материального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включая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его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моделирование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информационной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среде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(конструкторе),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встраивание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созданного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информационного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заданную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оболочку,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заданной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оболочке;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проводить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анализировать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разработку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и/или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реализацию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технологических проектов,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предполагающих: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оптимизацию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заданного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способа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(технологии)</w:t>
      </w:r>
      <w:r w:rsidR="006B21AA" w:rsidRPr="00DB3B0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получения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требующегося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материального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(после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его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применения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собственной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практике),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разработку (комбинирование, изменение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параметров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требований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ресурсам) технологии получения материального и информационного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заданными свойствами;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проводить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анализировать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разработку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и/или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реализацию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проектов,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предполагающих: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задачей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собственной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(включая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моделирование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разработку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документации),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планирование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(разработку)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материального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самостоятельно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проведённых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исследований</w:t>
      </w:r>
      <w:r w:rsidR="006B21AA" w:rsidRPr="00DB3B0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потребительских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интересов.</w:t>
      </w:r>
    </w:p>
    <w:p w:rsidR="006B21AA" w:rsidRPr="001258E6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E6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  <w:r w:rsidRPr="001258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получит</w:t>
      </w:r>
      <w:r w:rsidRPr="001258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возможность</w:t>
      </w:r>
      <w:r w:rsidRPr="001258E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258E6">
        <w:rPr>
          <w:rFonts w:ascii="Times New Roman" w:hAnsi="Times New Roman" w:cs="Times New Roman"/>
          <w:sz w:val="24"/>
          <w:szCs w:val="24"/>
          <w:u w:val="single"/>
        </w:rPr>
        <w:t>научиться: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выявлять</w:t>
      </w:r>
      <w:r w:rsidR="00A849F3">
        <w:rPr>
          <w:rFonts w:ascii="Times New Roman" w:hAnsi="Times New Roman" w:cs="Times New Roman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A849F3">
        <w:rPr>
          <w:rFonts w:ascii="Times New Roman" w:hAnsi="Times New Roman" w:cs="Times New Roman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формулировать</w:t>
      </w:r>
      <w:r w:rsidR="00A849F3">
        <w:rPr>
          <w:rFonts w:ascii="Times New Roman" w:hAnsi="Times New Roman" w:cs="Times New Roman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проблему,</w:t>
      </w:r>
      <w:r w:rsidR="00A849F3">
        <w:rPr>
          <w:rFonts w:ascii="Times New Roman" w:hAnsi="Times New Roman" w:cs="Times New Roman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требующую</w:t>
      </w:r>
      <w:r w:rsidR="00A849F3">
        <w:rPr>
          <w:rFonts w:ascii="Times New Roman" w:hAnsi="Times New Roman" w:cs="Times New Roman"/>
          <w:spacing w:val="-1"/>
          <w:sz w:val="24"/>
          <w:szCs w:val="24"/>
        </w:rPr>
        <w:t xml:space="preserve"> т</w:t>
      </w:r>
      <w:r w:rsidR="006B21AA" w:rsidRPr="00DB3B0D">
        <w:rPr>
          <w:rFonts w:ascii="Times New Roman" w:hAnsi="Times New Roman" w:cs="Times New Roman"/>
          <w:sz w:val="24"/>
          <w:szCs w:val="24"/>
        </w:rPr>
        <w:t>ехнологического решения;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модифицировать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имеющиеся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продукты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соответствии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ситуацией/заказом/потребностью/задачей деятельности и в соответствии с их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разрабатывать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технологию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основе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базовой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технологии;</w:t>
      </w:r>
    </w:p>
    <w:p w:rsidR="006B21AA" w:rsidRPr="00DB3B0D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технологизировать</w:t>
      </w:r>
      <w:proofErr w:type="spellEnd"/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свой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опыт,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представлять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основе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ретроспективного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анализа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унификации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описание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виде</w:t>
      </w:r>
      <w:r w:rsidR="006B21AA"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инструкции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или технологической карты.</w:t>
      </w:r>
    </w:p>
    <w:p w:rsidR="001258E6" w:rsidRDefault="001258E6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849F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F3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849F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49F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B0D">
        <w:rPr>
          <w:rFonts w:ascii="Times New Roman" w:hAnsi="Times New Roman" w:cs="Times New Roman"/>
          <w:i/>
          <w:sz w:val="24"/>
          <w:szCs w:val="24"/>
        </w:rPr>
        <w:t>Программные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требования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к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знаниям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(результаты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</w:r>
      <w:r w:rsidRPr="00DB3B0D">
        <w:rPr>
          <w:rFonts w:ascii="Times New Roman" w:hAnsi="Times New Roman" w:cs="Times New Roman"/>
          <w:i/>
          <w:spacing w:val="-1"/>
          <w:sz w:val="24"/>
          <w:szCs w:val="24"/>
        </w:rPr>
        <w:t>теоретической</w:t>
      </w:r>
      <w:r w:rsidRPr="00DB3B0D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подготовки):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правила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безопасной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работы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с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электронно-вычислительными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машинами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средствами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 сбора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основные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виды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составные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части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современных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геоинформационных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сервисов;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программное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обеспечение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для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B21AA" w:rsidRPr="00DB3B0D">
        <w:rPr>
          <w:rFonts w:ascii="Times New Roman" w:hAnsi="Times New Roman" w:cs="Times New Roman"/>
          <w:sz w:val="24"/>
          <w:szCs w:val="24"/>
        </w:rPr>
        <w:t>сновы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принципы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аэросъёмки;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основы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и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принципы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работы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глобальных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навигационных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спутниковых систем (ГНСС);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представление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визуализация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</w:t>
      </w:r>
      <w:r w:rsidR="006B21AA" w:rsidRPr="00DB3B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непрофессиональных пользователей;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принципы</w:t>
      </w:r>
      <w:r w:rsidR="006B21AA" w:rsidRPr="00DB3B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3D-моделирования;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устройство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современных</w:t>
      </w:r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картографических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сервисов;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представление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визуализация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пространственных</w:t>
      </w:r>
      <w:r w:rsidR="006B21AA" w:rsidRPr="00DB3B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данных</w:t>
      </w:r>
      <w:r w:rsidR="006B21AA" w:rsidRPr="00DB3B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непрофессиональных пользователей;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дешифрирование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космических</w:t>
      </w:r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изображений;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основы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картографии.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B0D">
        <w:rPr>
          <w:rFonts w:ascii="Times New Roman" w:hAnsi="Times New Roman" w:cs="Times New Roman"/>
          <w:i/>
          <w:sz w:val="24"/>
          <w:szCs w:val="24"/>
        </w:rPr>
        <w:t>Программные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требования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к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умениям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  <w:t>навыкам</w:t>
      </w:r>
      <w:r w:rsidRPr="00DB3B0D">
        <w:rPr>
          <w:rFonts w:ascii="Times New Roman" w:hAnsi="Times New Roman" w:cs="Times New Roman"/>
          <w:i/>
          <w:sz w:val="24"/>
          <w:szCs w:val="24"/>
        </w:rPr>
        <w:tab/>
      </w:r>
      <w:r w:rsidRPr="00DB3B0D">
        <w:rPr>
          <w:rFonts w:ascii="Times New Roman" w:hAnsi="Times New Roman" w:cs="Times New Roman"/>
          <w:i/>
          <w:spacing w:val="-1"/>
          <w:sz w:val="24"/>
          <w:szCs w:val="24"/>
        </w:rPr>
        <w:t>(результаты</w:t>
      </w:r>
      <w:r w:rsidRPr="00DB3B0D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практической</w:t>
      </w:r>
      <w:r w:rsidRPr="00DB3B0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i/>
          <w:sz w:val="24"/>
          <w:szCs w:val="24"/>
        </w:rPr>
        <w:t>подготовки):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самостоятельно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решать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поставленную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задачу,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анализируя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подбирая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материалы и средства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для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её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решения;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создавать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и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рассчитывать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полётный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план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для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беспилотного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летательного аппарата;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обрабатывать</w:t>
      </w:r>
      <w:r w:rsidR="006B21AA" w:rsidRPr="00DB3B0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аэросъёмку</w:t>
      </w:r>
      <w:r w:rsidR="006B21AA" w:rsidRPr="00DB3B0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получать</w:t>
      </w:r>
      <w:r w:rsidR="006B21AA" w:rsidRPr="00DB3B0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точные</w:t>
      </w:r>
      <w:r w:rsidR="006B21AA" w:rsidRPr="00DB3B0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hAnsi="Times New Roman" w:cs="Times New Roman"/>
          <w:sz w:val="24"/>
          <w:szCs w:val="24"/>
        </w:rPr>
        <w:t>ортофотопланы</w:t>
      </w:r>
      <w:proofErr w:type="spellEnd"/>
      <w:r w:rsidR="006B21AA" w:rsidRPr="00DB3B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автоматизированные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трёхмерные модели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местности;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моделировать</w:t>
      </w:r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3D-объекты;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защищать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собственные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выполнять</w:t>
      </w:r>
      <w:r w:rsidR="006B21AA" w:rsidRPr="00DB3B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оцифровку;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выполнять</w:t>
      </w:r>
      <w:r w:rsidR="006B21AA" w:rsidRPr="00DB3B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пространственный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анализ;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создавать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карты;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создавать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простейшие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географические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карты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различного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содержания;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моделировать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географические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объекты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явления;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приводить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примеры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практического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географических знаний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различных областях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849F3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9F3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9F3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849F3" w:rsidRDefault="00A849F3" w:rsidP="00A849F3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F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49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Система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B21AA" w:rsidRPr="00A849F3">
        <w:rPr>
          <w:rFonts w:ascii="Times New Roman" w:hAnsi="Times New Roman" w:cs="Times New Roman"/>
          <w:b/>
          <w:sz w:val="24"/>
          <w:szCs w:val="24"/>
        </w:rPr>
        <w:t>оценки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ab/>
        <w:t>достижения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ab/>
        <w:t>планируемых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ab/>
        <w:t>результатов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ab/>
      </w:r>
      <w:r w:rsidR="006B21AA" w:rsidRPr="00A849F3">
        <w:rPr>
          <w:rFonts w:ascii="Times New Roman" w:hAnsi="Times New Roman" w:cs="Times New Roman"/>
          <w:b/>
          <w:spacing w:val="-1"/>
          <w:sz w:val="24"/>
          <w:szCs w:val="24"/>
        </w:rPr>
        <w:t>освоения</w:t>
      </w:r>
      <w:r w:rsidR="006B21AA" w:rsidRPr="00A849F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6B21AA" w:rsidRPr="00A849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6B21AA" w:rsidRPr="00A849F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B21AA" w:rsidRPr="00A849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6B21AA" w:rsidRPr="00A849F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общего</w:t>
      </w:r>
      <w:r w:rsidR="006B21AA" w:rsidRPr="00A849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</w:p>
    <w:p w:rsidR="00A849F3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849F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F3">
        <w:rPr>
          <w:rFonts w:ascii="Times New Roman" w:hAnsi="Times New Roman" w:cs="Times New Roman"/>
          <w:b/>
          <w:sz w:val="24"/>
          <w:szCs w:val="24"/>
        </w:rPr>
        <w:t>Виды</w:t>
      </w:r>
      <w:r w:rsidRPr="00A849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49F3">
        <w:rPr>
          <w:rFonts w:ascii="Times New Roman" w:hAnsi="Times New Roman" w:cs="Times New Roman"/>
          <w:b/>
          <w:sz w:val="24"/>
          <w:szCs w:val="24"/>
        </w:rPr>
        <w:t>контроля: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промежуточный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контроль,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проводимый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во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время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занятий;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21AA" w:rsidRPr="00DB3B0D">
        <w:rPr>
          <w:rFonts w:ascii="Times New Roman" w:hAnsi="Times New Roman" w:cs="Times New Roman"/>
          <w:sz w:val="24"/>
          <w:szCs w:val="24"/>
        </w:rPr>
        <w:t>итоговый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контроль,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проводимый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после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завершения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  <w:t>всей</w:t>
      </w:r>
      <w:r w:rsidR="006B21AA" w:rsidRPr="00DB3B0D">
        <w:rPr>
          <w:rFonts w:ascii="Times New Roman" w:hAnsi="Times New Roman" w:cs="Times New Roman"/>
          <w:sz w:val="24"/>
          <w:szCs w:val="24"/>
        </w:rPr>
        <w:tab/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>учебной</w:t>
      </w:r>
      <w:r w:rsidR="006B21AA" w:rsidRPr="00DB3B0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программы.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849F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F3">
        <w:rPr>
          <w:rFonts w:ascii="Times New Roman" w:hAnsi="Times New Roman" w:cs="Times New Roman"/>
          <w:b/>
          <w:sz w:val="24"/>
          <w:szCs w:val="24"/>
        </w:rPr>
        <w:t>Формы</w:t>
      </w:r>
      <w:r w:rsidRPr="00A849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49F3">
        <w:rPr>
          <w:rFonts w:ascii="Times New Roman" w:hAnsi="Times New Roman" w:cs="Times New Roman"/>
          <w:b/>
          <w:sz w:val="24"/>
          <w:szCs w:val="24"/>
        </w:rPr>
        <w:t>проверки</w:t>
      </w:r>
      <w:r w:rsidRPr="00A849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49F3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наблюдение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6B21AA" w:rsidRPr="00DB3B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в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процессе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игры;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индивидуальные</w:t>
      </w:r>
      <w:r w:rsidR="006B21AA" w:rsidRPr="00DB3B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коллективные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творческие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беседы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с</w:t>
      </w:r>
      <w:r w:rsidR="006B21AA"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обучающимися</w:t>
      </w:r>
      <w:r w:rsidR="006B21AA" w:rsidRPr="00DB3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их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родителями.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849F3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F3">
        <w:rPr>
          <w:rFonts w:ascii="Times New Roman" w:hAnsi="Times New Roman" w:cs="Times New Roman"/>
          <w:b/>
          <w:sz w:val="24"/>
          <w:szCs w:val="24"/>
        </w:rPr>
        <w:t>Формы</w:t>
      </w:r>
      <w:r w:rsidRPr="00A849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49F3">
        <w:rPr>
          <w:rFonts w:ascii="Times New Roman" w:hAnsi="Times New Roman" w:cs="Times New Roman"/>
          <w:b/>
          <w:sz w:val="24"/>
          <w:szCs w:val="24"/>
        </w:rPr>
        <w:t>подведения</w:t>
      </w:r>
      <w:r w:rsidRPr="00A849F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849F3">
        <w:rPr>
          <w:rFonts w:ascii="Times New Roman" w:hAnsi="Times New Roman" w:cs="Times New Roman"/>
          <w:b/>
          <w:sz w:val="24"/>
          <w:szCs w:val="24"/>
        </w:rPr>
        <w:t>итогов: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выполнение</w:t>
      </w:r>
      <w:r w:rsidR="006B21AA"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практических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работ;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тесты;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анкеты;</w:t>
      </w:r>
    </w:p>
    <w:p w:rsidR="006B21AA" w:rsidRPr="00DB3B0D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1AA" w:rsidRPr="00DB3B0D">
        <w:rPr>
          <w:rFonts w:ascii="Times New Roman" w:hAnsi="Times New Roman" w:cs="Times New Roman"/>
          <w:sz w:val="24"/>
          <w:szCs w:val="24"/>
        </w:rPr>
        <w:t>защита</w:t>
      </w:r>
      <w:r w:rsidR="006B21AA"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hAnsi="Times New Roman" w:cs="Times New Roman"/>
          <w:sz w:val="24"/>
          <w:szCs w:val="24"/>
        </w:rPr>
        <w:t>проекта.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 w:rsidRPr="00DB3B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3B0D">
        <w:rPr>
          <w:rFonts w:ascii="Times New Roman" w:hAnsi="Times New Roman" w:cs="Times New Roman"/>
          <w:sz w:val="24"/>
          <w:szCs w:val="24"/>
        </w:rPr>
        <w:t xml:space="preserve"> проводится по результатам подготовки 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защиты</w:t>
      </w:r>
      <w:r w:rsidRPr="00DB3B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проекта.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B0D">
        <w:rPr>
          <w:rFonts w:ascii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оценивания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деятельности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обучающихся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используются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инструменты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 w:rsidRPr="00DB3B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3B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B3B0D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DB3B0D">
        <w:rPr>
          <w:rFonts w:ascii="Times New Roman" w:hAnsi="Times New Roman" w:cs="Times New Roman"/>
          <w:sz w:val="24"/>
          <w:szCs w:val="24"/>
        </w:rPr>
        <w:t>.</w:t>
      </w:r>
    </w:p>
    <w:p w:rsidR="00A849F3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A849F3" w:rsidRDefault="00A849F3" w:rsidP="00DB3B0D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F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Примерные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учебных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предметов,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курсов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(УТП,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где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как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пример прописано «Кейс 1 — 10 часов», после краткое описание, что это за</w:t>
      </w:r>
      <w:r w:rsidR="006B21AA" w:rsidRPr="00A849F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кейс,</w:t>
      </w:r>
      <w:r w:rsidR="006B21AA" w:rsidRPr="00A849F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описание почасовое выносим уже в</w:t>
      </w:r>
      <w:r w:rsidR="006B21AA" w:rsidRPr="00A849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B21AA" w:rsidRPr="00A849F3">
        <w:rPr>
          <w:rFonts w:ascii="Times New Roman" w:hAnsi="Times New Roman" w:cs="Times New Roman"/>
          <w:b/>
          <w:sz w:val="24"/>
          <w:szCs w:val="24"/>
        </w:rPr>
        <w:t>сам кейс).</w:t>
      </w:r>
    </w:p>
    <w:p w:rsidR="00665097" w:rsidRPr="00DB3B0D" w:rsidRDefault="00665097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A849F3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Примерное</w:t>
      </w:r>
      <w:r w:rsidRPr="00DB3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учебно-тематическое</w:t>
      </w:r>
      <w:r w:rsidRPr="00DB3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планирование: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7644"/>
        <w:gridCol w:w="1387"/>
      </w:tblGrid>
      <w:tr w:rsidR="006B21AA" w:rsidRPr="00DB3B0D" w:rsidTr="00A849F3">
        <w:tc>
          <w:tcPr>
            <w:tcW w:w="540" w:type="dxa"/>
            <w:vAlign w:val="center"/>
          </w:tcPr>
          <w:p w:rsidR="00A849F3" w:rsidRDefault="006B21AA" w:rsidP="00A849F3">
            <w:pPr>
              <w:pStyle w:val="aa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21AA" w:rsidRPr="00DB3B0D" w:rsidRDefault="006B21AA" w:rsidP="00A84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48" w:type="dxa"/>
            <w:vAlign w:val="center"/>
          </w:tcPr>
          <w:p w:rsidR="006B21AA" w:rsidRPr="00DB3B0D" w:rsidRDefault="006B21AA" w:rsidP="00A849F3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387" w:type="dxa"/>
            <w:vAlign w:val="center"/>
          </w:tcPr>
          <w:p w:rsidR="006B21AA" w:rsidRPr="00DB3B0D" w:rsidRDefault="006B21AA" w:rsidP="00A849F3">
            <w:pPr>
              <w:pStyle w:val="aa"/>
              <w:ind w:left="-108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  <w:r w:rsidRPr="00DB3B0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DB3B0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  <w:r w:rsidRPr="00DB3B0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DB3B0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(«Меняя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мир»).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DB3B0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r w:rsidRPr="00DB3B0D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  <w:r w:rsidRPr="00DB3B0D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DB3B0D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3B0D">
              <w:rPr>
                <w:rFonts w:ascii="Times New Roman" w:hAnsi="Times New Roman" w:cs="Times New Roman"/>
                <w:b/>
                <w:color w:val="9900FF"/>
                <w:sz w:val="24"/>
                <w:szCs w:val="24"/>
              </w:rPr>
              <w:t>Современные</w:t>
            </w:r>
            <w:r w:rsidRPr="00DB3B0D">
              <w:rPr>
                <w:rFonts w:ascii="Times New Roman" w:hAnsi="Times New Roman" w:cs="Times New Roman"/>
                <w:b/>
                <w:color w:val="9900FF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color w:val="9900FF"/>
                <w:sz w:val="24"/>
                <w:szCs w:val="24"/>
              </w:rPr>
              <w:t>карты,</w:t>
            </w:r>
            <w:r w:rsidRPr="00DB3B0D">
              <w:rPr>
                <w:rFonts w:ascii="Times New Roman" w:hAnsi="Times New Roman" w:cs="Times New Roman"/>
                <w:b/>
                <w:color w:val="9900FF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color w:val="9900FF"/>
                <w:sz w:val="24"/>
                <w:szCs w:val="24"/>
              </w:rPr>
              <w:t>или</w:t>
            </w:r>
            <w:proofErr w:type="gramStart"/>
            <w:r w:rsidRPr="00DB3B0D">
              <w:rPr>
                <w:rFonts w:ascii="Times New Roman" w:hAnsi="Times New Roman" w:cs="Times New Roman"/>
                <w:b/>
                <w:color w:val="9900FF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color w:val="9900FF"/>
                <w:sz w:val="24"/>
                <w:szCs w:val="24"/>
              </w:rPr>
              <w:t>К</w:t>
            </w:r>
            <w:proofErr w:type="gramEnd"/>
            <w:r w:rsidRPr="00DB3B0D">
              <w:rPr>
                <w:rFonts w:ascii="Times New Roman" w:hAnsi="Times New Roman" w:cs="Times New Roman"/>
                <w:b/>
                <w:color w:val="9900FF"/>
                <w:sz w:val="24"/>
                <w:szCs w:val="24"/>
              </w:rPr>
              <w:t>ак</w:t>
            </w:r>
            <w:r w:rsidRPr="00DB3B0D">
              <w:rPr>
                <w:rFonts w:ascii="Times New Roman" w:hAnsi="Times New Roman" w:cs="Times New Roman"/>
                <w:b/>
                <w:color w:val="9900FF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color w:val="9900FF"/>
                <w:sz w:val="24"/>
                <w:szCs w:val="24"/>
              </w:rPr>
              <w:t>описать</w:t>
            </w:r>
            <w:r w:rsidRPr="00DB3B0D">
              <w:rPr>
                <w:rFonts w:ascii="Times New Roman" w:hAnsi="Times New Roman" w:cs="Times New Roman"/>
                <w:b/>
                <w:color w:val="9900FF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color w:val="9900FF"/>
                <w:sz w:val="24"/>
                <w:szCs w:val="24"/>
              </w:rPr>
              <w:t>Землю?».</w:t>
            </w:r>
          </w:p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Решая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кейса,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проходят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следующие тематики: карты и основы их формирования;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изучение условных знаков и принципов их отображения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карте;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проекций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возможности применения;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панорамы.</w:t>
            </w:r>
          </w:p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познакомятся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чего-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либо.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аэрофотосъёмки.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беспилотных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авиационных систем в аэрофотосъёмке. Кейс 3.1: «Для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самом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беспилотный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летательный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аппарат?».</w:t>
            </w:r>
          </w:p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Объёмный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освоить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полную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технологическую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цепочку,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используемую коммерческими компаниями. Устройство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 принципы функционирования БПЛА, основы фото- 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видеосъёмки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БПЛА,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обработка данных с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БПЛА.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3.2: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«Изменение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школы».</w:t>
            </w:r>
          </w:p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имея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своём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3D-модель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продолжают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продолжают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3D-моделирования,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завершая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A849F3">
        <w:tc>
          <w:tcPr>
            <w:tcW w:w="540" w:type="dxa"/>
            <w:vAlign w:val="center"/>
          </w:tcPr>
          <w:p w:rsidR="006B21AA" w:rsidRPr="00DB3B0D" w:rsidRDefault="006B21AA" w:rsidP="00A849F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8" w:type="dxa"/>
          </w:tcPr>
          <w:p w:rsidR="006B21AA" w:rsidRPr="00DB3B0D" w:rsidRDefault="006B21AA" w:rsidP="00A84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Заключительное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387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49F3" w:rsidRDefault="00A849F3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9F3" w:rsidRDefault="00A849F3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A849F3" w:rsidRDefault="00A849F3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9F3">
        <w:rPr>
          <w:rFonts w:ascii="Times New Roman" w:eastAsia="Times New Roman" w:hAnsi="Times New Roman" w:cs="Times New Roman"/>
          <w:b/>
          <w:sz w:val="24"/>
          <w:szCs w:val="24"/>
        </w:rPr>
        <w:t xml:space="preserve">2.2.1. </w:t>
      </w:r>
      <w:r w:rsidR="006B21AA" w:rsidRPr="00A849F3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="006B21AA" w:rsidRPr="00A849F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6B21AA" w:rsidRPr="00A849F3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возможность применять на практике знания основ наук. Программа является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фактически единственным школьным учебным курсом, отражающим в своём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содержании общие принципы преобразующей деятельности человека и все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предметно-преобразующей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несомненно,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«Технологии»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различных сферах общественного производства.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 трудовой деятельности.</w:t>
      </w:r>
      <w:proofErr w:type="gramEnd"/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B0D">
        <w:rPr>
          <w:rFonts w:ascii="Times New Roman" w:hAnsi="Times New Roman" w:cs="Times New Roman"/>
          <w:sz w:val="24"/>
          <w:szCs w:val="24"/>
        </w:rPr>
        <w:t>Программа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предмета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«Технология»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обеспечивает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формирование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обучающихся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мышления.</w:t>
      </w:r>
      <w:proofErr w:type="gramEnd"/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Схема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мышления (потребность — цель — способ — результат) позволяет наиболее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органично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решать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задачи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установления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связей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между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жизненным пространством, образовательными результатами, полученными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изучении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различных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предметных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областей,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также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собственными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результатами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(знаниями,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умениями,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универсальными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учебными действиями и т. д.) и жизненными задачами. Кроме того, схема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технологического мышления позволяет вводить в образовательный процесс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ситуации,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дающие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опыт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принятия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прагматичных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решений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основе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собственных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результатов,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начиная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решения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бытовых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вопросов и заканчивая решением о направлениях продолжения образования,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построением</w:t>
      </w:r>
      <w:r w:rsidRPr="00DB3B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карьерных</w:t>
      </w:r>
      <w:r w:rsidRPr="00DB3B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r w:rsidRPr="00DB3B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жизненных</w:t>
      </w:r>
      <w:r w:rsidRPr="00DB3B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планов.</w:t>
      </w:r>
      <w:r w:rsidRPr="00DB3B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Таким</w:t>
      </w:r>
      <w:r w:rsidRPr="00DB3B0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образом,</w:t>
      </w:r>
      <w:r w:rsidRPr="00DB3B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программа</w:t>
      </w:r>
      <w:r w:rsidR="00A849F3">
        <w:rPr>
          <w:rFonts w:ascii="Times New Roman" w:hAnsi="Times New Roman" w:cs="Times New Roman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3B0D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DB3B0D">
        <w:rPr>
          <w:rFonts w:ascii="Times New Roman" w:hAnsi="Times New Roman" w:cs="Times New Roman"/>
          <w:sz w:val="24"/>
          <w:szCs w:val="24"/>
        </w:rPr>
        <w:t>»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позволяет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сформировать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обучающихся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ресурс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практических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умений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опыта,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необходимых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разумной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организации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собственной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жизни;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создаёт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условия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развития</w:t>
      </w:r>
      <w:r w:rsidRPr="00DB3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инициативности,</w:t>
      </w:r>
      <w:r w:rsidRPr="00DB3B0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изобретательности,</w:t>
      </w:r>
      <w:r w:rsidRPr="00DB3B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hAnsi="Times New Roman" w:cs="Times New Roman"/>
          <w:sz w:val="24"/>
          <w:szCs w:val="24"/>
        </w:rPr>
        <w:t>гибкости мышления.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Учебно-воспитательный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развитие различных сторон обучающихся, связанных с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 как 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гибкость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вовлечь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способностями. Большой объём проектных работ позволяет учесть интересы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основаны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технологиях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системн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методе обучения.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B3B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B3B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B3B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B3B0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DB3B0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B3B0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Pr="00DB3B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той или иной темы, в том числе и сложность, а также порядок проведения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A849F3" w:rsidRDefault="00A849F3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A849F3" w:rsidRDefault="00A849F3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9F3">
        <w:rPr>
          <w:rFonts w:ascii="Times New Roman" w:eastAsia="Times New Roman" w:hAnsi="Times New Roman" w:cs="Times New Roman"/>
          <w:b/>
          <w:sz w:val="24"/>
          <w:szCs w:val="24"/>
        </w:rPr>
        <w:t xml:space="preserve">2.2.2. </w:t>
      </w:r>
      <w:r w:rsidR="006B21AA" w:rsidRPr="00A849F3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учебных предметов на уровне основного общего</w:t>
      </w:r>
      <w:r w:rsidR="006B21AA" w:rsidRPr="00A849F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A849F3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познакомятся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системами,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узнают,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применяется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сами применять её в своей повседневной жизни. Обучающиеся базово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DB3B0D">
        <w:rPr>
          <w:rFonts w:ascii="Times New Roman" w:eastAsia="Times New Roman" w:hAnsi="Times New Roman" w:cs="Times New Roman"/>
          <w:sz w:val="24"/>
          <w:szCs w:val="24"/>
        </w:rPr>
        <w:t>знают,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организовать сбор спутниковых данных, как они представляются в текстовом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визуализировать.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выберут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проектное направление, научатся ставить задачи, исследовать проблематику,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DB3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DB3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B3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команды.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смогут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беспилотных летательных аппаратов. Узнают о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смогут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помощью.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Узнают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lastRenderedPageBreak/>
        <w:t>беспилотных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систем.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узнают,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полётное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3B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производится запуск и дальнейшая съёмка с помощью БАС. А также получат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результаты съёмки,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 трёхмерные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модели.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углубятся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технологию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автоматизированного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местности.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смогут выполнить съёмку местности по полётному заданию. Создадут 3D-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модели.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ознакомятся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устройствами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. Узнают общие принципы работы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устройств, сферы 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научатся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3D-модели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экспорта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данных.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Дополнят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аэрофотосъёмки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моделирования.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Применят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Подготовятся к представлению реализованного прототипа. Представят его,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защищая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511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Примерный</w:t>
      </w:r>
      <w:r w:rsidR="006B21AA" w:rsidRPr="00B26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6B21AA" w:rsidRPr="00B2651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6B21AA" w:rsidRPr="00B2651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="006B21AA" w:rsidRPr="00B2651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="006B21AA" w:rsidRPr="00B265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6B21AA" w:rsidRP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511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="006B21AA" w:rsidRPr="00B26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="006B21AA" w:rsidRPr="00B26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6B21AA" w:rsidRPr="00B26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="006B21AA" w:rsidRPr="00B265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общеобразовательной</w:t>
      </w:r>
      <w:r w:rsidR="006B21AA" w:rsidRPr="00B2651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6B21AA" w:rsidRP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511"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кадровых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(описание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компетенций</w:t>
      </w:r>
      <w:r w:rsidR="006B21AA" w:rsidRPr="00B2651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B26511">
        <w:rPr>
          <w:rFonts w:ascii="Times New Roman" w:eastAsia="Times New Roman" w:hAnsi="Times New Roman" w:cs="Times New Roman"/>
          <w:b/>
          <w:sz w:val="24"/>
          <w:szCs w:val="24"/>
        </w:rPr>
        <w:t>наставника)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стыке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актуальных</w:t>
      </w:r>
      <w:r w:rsidRPr="00DB3B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B3B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3B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DB3B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 w:rsidRPr="00DB3B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DB3B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0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генерирует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воплощая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проекты.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грамотным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следит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новостями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отрасли,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изучает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новые технологии. Обладает навыками проектной деятельности, внедряя её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05850" w:rsidRPr="007437F9" w:rsidRDefault="006B21AA" w:rsidP="007437F9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духом творчества; мобилен, умеет работать в команде, критически мыслить,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анализировать и обобщать опыт, генерировать новое, умеет ставить задачи 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неопределённости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парадигмы.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этого,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437F9">
        <w:rPr>
          <w:rFonts w:ascii="Times New Roman" w:eastAsia="Times New Roman" w:hAnsi="Times New Roman" w:cs="Times New Roman"/>
          <w:sz w:val="24"/>
          <w:szCs w:val="24"/>
        </w:rPr>
        <w:t>харизмой.</w:t>
      </w:r>
    </w:p>
    <w:p w:rsidR="00405850" w:rsidRDefault="00405850" w:rsidP="00B26511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7437F9" w:rsidRDefault="00B26511" w:rsidP="00B26511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7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6B21AA" w:rsidRPr="007437F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6B21AA" w:rsidRPr="007437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6B21AA" w:rsidRPr="007437F9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6B21AA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1AA" w:rsidRPr="00DB3B0D" w:rsidRDefault="006B21AA" w:rsidP="00B26511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DB3B0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sz w:val="24"/>
          <w:szCs w:val="24"/>
        </w:rPr>
        <w:t>разделы</w:t>
      </w:r>
      <w:r w:rsidRPr="00DB3B0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DB3B0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DB3B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="006B21AA" w:rsidRPr="00DB3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6B21AA" w:rsidRPr="00DB3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="006B21AA" w:rsidRPr="00DB3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геоинформационных</w:t>
      </w:r>
      <w:r w:rsidR="006B21AA" w:rsidRPr="00DB3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</w:t>
      </w:r>
      <w:r w:rsidR="006B21AA" w:rsidRPr="00DB3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B21AA" w:rsidRPr="00DB3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пространственных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познакомятся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системами.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Узнают,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решать,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Урок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ГЛОНАСС.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Узнают,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спутниковых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текстовом виде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можно визуализировать.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проектного</w:t>
      </w:r>
      <w:r w:rsidR="006B21AA" w:rsidRPr="00DB3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="006B21AA" w:rsidRPr="00DB3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ролей.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направления.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проблематики.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ролей.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Устройство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B21AA" w:rsidRPr="00DB3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беспилотников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познакомятся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БАС.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Узнают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БАС.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съёмки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беспилотников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узнают,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полётное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БАС.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3B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производится запуск и дальнейшая съёмка с помощью БАС. А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 какие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можно получить и как это сделать (получение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трёхмерной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модели).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Углублённое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технологий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</w:t>
      </w:r>
      <w:r w:rsidR="006B21AA" w:rsidRPr="00DB3B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геоданных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7)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Сбор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геоданных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Аэрофотосъёмка,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съёмки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местности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полётному</w:t>
      </w:r>
      <w:r w:rsidRPr="00DB3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заданию.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геоданных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3D-моделей.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="006B21AA" w:rsidRPr="00DB3B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устройства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прототипирования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устройствами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предоставленными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3B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B3B0D"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применяются и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что с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можно получить.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10)</w:t>
      </w:r>
      <w:r w:rsidR="00F05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6B21AA" w:rsidRPr="00DB3B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устройства</w:t>
      </w:r>
      <w:r w:rsidR="006B21AA" w:rsidRPr="00DB3B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прототипирования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3D-моделей,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экспорт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B3B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DB3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3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печати.</w:t>
      </w:r>
    </w:p>
    <w:p w:rsidR="006B21AA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736">
        <w:rPr>
          <w:rFonts w:ascii="Times New Roman" w:eastAsia="Times New Roman" w:hAnsi="Times New Roman" w:cs="Times New Roman"/>
          <w:b/>
          <w:sz w:val="24"/>
          <w:szCs w:val="24"/>
        </w:rPr>
        <w:t>11)</w:t>
      </w:r>
      <w:r w:rsidR="00F0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тотипирование</w:t>
      </w:r>
      <w:proofErr w:type="spellEnd"/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B3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устройств</w:t>
      </w:r>
      <w:r w:rsidRPr="00DB3B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(3D-принтер).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12)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пространственных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сцен.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Дополнение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аэрофотосъёмки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3B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печати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 xml:space="preserve">устройствах </w:t>
      </w:r>
      <w:proofErr w:type="spellStart"/>
      <w:r w:rsidRPr="00DB3B0D"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 w:rsidRPr="00DB3B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13)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="006B21AA"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презентаций.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  <w:r w:rsidRPr="00DB3B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B3B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B3B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представлению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реализованного прототипа.</w:t>
      </w:r>
    </w:p>
    <w:p w:rsidR="00B26511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1AA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14)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</w:t>
      </w:r>
      <w:r w:rsidR="006B21AA" w:rsidRPr="00DB3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B21AA"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проектов.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DB3B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реализованного</w:t>
      </w:r>
      <w:r w:rsidRPr="00DB3B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sz w:val="24"/>
          <w:szCs w:val="24"/>
        </w:rPr>
        <w:t>прототипа.</w:t>
      </w:r>
    </w:p>
    <w:p w:rsidR="006B21AA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511" w:rsidRPr="00DB3B0D" w:rsidRDefault="00B26511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7437F9" w:rsidRDefault="006B21AA" w:rsidP="007437F9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7F9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Pr="007437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37F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</w:t>
      </w:r>
      <w:r w:rsidRPr="007437F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37F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B26511" w:rsidRPr="00DB3B0D" w:rsidRDefault="00B26511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6B21AA" w:rsidRPr="00DB3B0D" w:rsidTr="00B26511">
        <w:tc>
          <w:tcPr>
            <w:tcW w:w="675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DB3B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958" w:type="dxa"/>
          </w:tcPr>
          <w:p w:rsidR="006B21AA" w:rsidRPr="00DB3B0D" w:rsidRDefault="006B21AA" w:rsidP="00B26511">
            <w:pPr>
              <w:pStyle w:val="aa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21AA" w:rsidRPr="00DB3B0D" w:rsidRDefault="006B21AA" w:rsidP="00B26511">
            <w:pPr>
              <w:pStyle w:val="aa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 Техника безопасности. Вводное занятие</w:t>
            </w:r>
            <w:r w:rsidRPr="00DB3B0D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(«Меняя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мир»).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геоинформационные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технологии.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Кейс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карты,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gramStart"/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r w:rsidRPr="00DB3B0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описать</w:t>
            </w:r>
            <w:r w:rsidRPr="00DB3B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Землю?».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применения,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Векторные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картах.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Веб-ГИС.</w:t>
            </w:r>
          </w:p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Цвет как атрибут карты. Знакомство 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 w:rsidRPr="00DB3B0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онлайн-сервисами.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Фотографии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панорамы.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фотоаппаратов.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фотоснимка.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сферических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панорам.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понятия.</w:t>
            </w:r>
          </w:p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съёмки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сферических панорам различной аппаратурой (камеры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смартфонов без штативов, цифровые фотоаппараты со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штативами и т.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сферических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панорам.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Сшивка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фотографий.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ретушь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панорам.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аэрофотосъёмки. </w:t>
            </w:r>
            <w:proofErr w:type="gramStart"/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БАС</w:t>
            </w:r>
            <w:r w:rsidRPr="00DB3B0D"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(беспилотных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авиационных</w:t>
            </w:r>
            <w:r w:rsidRPr="00DB3B0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систем)</w:t>
            </w:r>
            <w:r w:rsidRPr="00DB3B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2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аэрофотосъёмке (Кейс 3.1:</w:t>
            </w:r>
            <w:proofErr w:type="gramEnd"/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на самом деле</w:t>
            </w:r>
            <w:r w:rsidRPr="00DB3B0D">
              <w:rPr>
                <w:rFonts w:ascii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нужен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беспилотный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летательный</w:t>
            </w:r>
            <w:r w:rsidRPr="00DB3B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аппарат?»).</w:t>
            </w:r>
            <w:proofErr w:type="gramEnd"/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Фотограмметрия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Принцип построения трёхмерного изображения на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компьютере.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Agisoft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PhotoScan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аналогичном. Обработка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отснятого материала.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44..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Возникающие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3D-моделей.</w:t>
            </w:r>
          </w:p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редактирования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трёхмерных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Кейс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3.2: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«Изменение</w:t>
            </w:r>
            <w:r w:rsidRPr="00DB3B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среды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вокруг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школы».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ручного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трёхмерного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SketchUp</w:t>
            </w:r>
            <w:proofErr w:type="spellEnd"/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3D-принтере.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трёхмерной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вещественной модели.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21AA" w:rsidRPr="00DB3B0D" w:rsidTr="00B26511">
        <w:tc>
          <w:tcPr>
            <w:tcW w:w="675" w:type="dxa"/>
            <w:vAlign w:val="center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Заключительное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доработке.</w:t>
            </w:r>
          </w:p>
        </w:tc>
        <w:tc>
          <w:tcPr>
            <w:tcW w:w="958" w:type="dxa"/>
            <w:vAlign w:val="center"/>
          </w:tcPr>
          <w:p w:rsidR="006B21AA" w:rsidRPr="00DB3B0D" w:rsidRDefault="006B21AA" w:rsidP="00B26511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B21AA" w:rsidRPr="00DB3B0D" w:rsidTr="00B26511">
        <w:tc>
          <w:tcPr>
            <w:tcW w:w="2660" w:type="dxa"/>
          </w:tcPr>
          <w:p w:rsidR="006B21AA" w:rsidRPr="00DB3B0D" w:rsidRDefault="006B21AA" w:rsidP="00B2651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Кейсы, входящие в</w:t>
            </w:r>
            <w:r w:rsidRPr="00DB3B0D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программу</w:t>
            </w:r>
          </w:p>
        </w:tc>
        <w:tc>
          <w:tcPr>
            <w:tcW w:w="6911" w:type="dxa"/>
          </w:tcPr>
          <w:p w:rsidR="006B21AA" w:rsidRPr="00DB3B0D" w:rsidRDefault="006B21AA" w:rsidP="00B26511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B21AA" w:rsidRPr="00DB3B0D" w:rsidTr="00B26511">
        <w:tc>
          <w:tcPr>
            <w:tcW w:w="2660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 1. Современные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карты,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Землю?</w:t>
            </w:r>
          </w:p>
        </w:tc>
        <w:tc>
          <w:tcPr>
            <w:tcW w:w="6911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данных. Решая задачу кейса, обучающиеся проходят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тематики: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основы их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формирования; изучение условных знаков 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принципов их отображения на карте; системы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проекций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карт,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применения;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="00B2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формирования карты.</w:t>
            </w:r>
          </w:p>
        </w:tc>
      </w:tr>
      <w:tr w:rsidR="006B21AA" w:rsidRPr="00DB3B0D" w:rsidTr="00B26511">
        <w:tc>
          <w:tcPr>
            <w:tcW w:w="2660" w:type="dxa"/>
          </w:tcPr>
          <w:p w:rsidR="006B21AA" w:rsidRPr="00DB3B0D" w:rsidRDefault="00B26511" w:rsidP="00B2651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r w:rsidR="006B21AA"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6B21AA"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6B21AA"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эрофотосъёмка.</w:t>
            </w:r>
          </w:p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чего на самом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</w:t>
            </w:r>
            <w:r w:rsidR="00B2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беспилотный</w:t>
            </w:r>
            <w:r w:rsidRPr="00DB3B0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летательный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2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ппарат?».</w:t>
            </w:r>
          </w:p>
        </w:tc>
        <w:tc>
          <w:tcPr>
            <w:tcW w:w="6911" w:type="dxa"/>
          </w:tcPr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полную</w:t>
            </w:r>
            <w:r w:rsidR="00B26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</w:t>
            </w:r>
            <w:r w:rsidR="00B2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цепочку,</w:t>
            </w:r>
            <w:r w:rsidR="00B2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используемую коммерческими компаниями.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принципы функционирования БПЛА,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</w:t>
            </w:r>
            <w:r w:rsidRPr="00DB3B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видеосъёмки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Pr="00DB3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БПЛА,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Pr="00DB3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с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БПЛА</w:t>
            </w:r>
          </w:p>
        </w:tc>
      </w:tr>
      <w:tr w:rsidR="006B21AA" w:rsidRPr="00DB3B0D" w:rsidTr="00B26511">
        <w:tc>
          <w:tcPr>
            <w:tcW w:w="2660" w:type="dxa"/>
          </w:tcPr>
          <w:p w:rsidR="006B21AA" w:rsidRPr="00DB3B0D" w:rsidRDefault="00B26511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</w:t>
            </w:r>
            <w:r w:rsidR="006B21AA"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3.2. Изменение</w:t>
            </w:r>
            <w:r w:rsidR="006B21AA"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21AA"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6B21AA" w:rsidRPr="00DB3B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6B21AA"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 w:rsidR="006B21AA" w:rsidRPr="00DB3B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B21AA"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6911" w:type="dxa"/>
          </w:tcPr>
          <w:p w:rsidR="00854E30" w:rsidRDefault="006B21AA" w:rsidP="00B2651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</w:t>
            </w:r>
          </w:p>
          <w:p w:rsidR="006B21AA" w:rsidRPr="00DB3B0D" w:rsidRDefault="006B21AA" w:rsidP="00B2651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свой навык </w:t>
            </w:r>
            <w:r w:rsid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3D-моделирования,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завершая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</w:tc>
      </w:tr>
    </w:tbl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E30" w:rsidRDefault="00854E30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r w:rsidRPr="00DB3B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sz w:val="24"/>
          <w:szCs w:val="24"/>
        </w:rPr>
        <w:t>планирование.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651"/>
        <w:gridCol w:w="993"/>
        <w:gridCol w:w="3367"/>
      </w:tblGrid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54E3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B3B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1" w:type="dxa"/>
            <w:vAlign w:val="center"/>
          </w:tcPr>
          <w:p w:rsidR="006B21AA" w:rsidRPr="00DB3B0D" w:rsidRDefault="006B21AA" w:rsidP="00854E30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DB3B0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</w:t>
            </w:r>
            <w:r w:rsidRPr="00DB3B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="00831C3E">
              <w:rPr>
                <w:rFonts w:ascii="Times New Roman" w:hAnsi="Times New Roman" w:cs="Times New Roman"/>
                <w:b/>
                <w:sz w:val="24"/>
                <w:szCs w:val="24"/>
              </w:rPr>
              <w:t>ес-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proofErr w:type="spellEnd"/>
            <w:proofErr w:type="gramEnd"/>
            <w:r w:rsidRPr="00DB3B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54E30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E30" w:rsidRPr="00DB3B0D" w:rsidRDefault="00854E30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vMerge w:val="restart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(«Меняя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мир»).</w:t>
            </w:r>
          </w:p>
        </w:tc>
        <w:tc>
          <w:tcPr>
            <w:tcW w:w="993" w:type="dxa"/>
            <w:vMerge w:val="restart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Вводное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«Меняя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54E30" w:rsidRPr="00DB3B0D" w:rsidRDefault="00854E30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vMerge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Необходимость карты в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современном мире. Сферы</w:t>
            </w:r>
            <w:r w:rsidRPr="00DB3B0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применения,</w:t>
            </w:r>
            <w:r w:rsidRPr="00DB3B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Кейс знакомит обучающихся с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разновидностями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Векторные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картах.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Знакомство с Веб-ГИС. Цвет как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атрибут карты. Знакомство 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картографическими онлай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сервисами.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Фотография как способ изучения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фотоаппаратов.</w:t>
            </w:r>
          </w:p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Получение качественного</w:t>
            </w:r>
            <w:r w:rsidRPr="00DB3B0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фотоснимка.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Создание сферических панорам.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Основные понятия. Необходимое</w:t>
            </w:r>
            <w:r w:rsidRPr="00DB3B0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оборудование. Техника съёмки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сферических панорам различной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аппаратурой</w:t>
            </w:r>
            <w:r w:rsidRPr="00DB3B0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(камеры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смартфонов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штативов,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фотоаппараты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штативами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сферических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панорам.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Сшивка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фотографий.</w:t>
            </w:r>
            <w:r w:rsidRPr="00DB3B0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Pr="00DB3B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ретушь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панорам.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Фотограмметрия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854E30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Объёмный кейс, который позволит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полную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технологическую цепочку,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используемую коммерческими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компаниями. Устройство 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ункционирования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54E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ПЛА,</w:t>
            </w:r>
          </w:p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видеосъёмки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</w:p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БПЛА, обработка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БПЛА.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трёхмерного изображения на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компьютере.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ПО —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Agisoft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PhotoScan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аналогичном. Обработка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отснятого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  <w:vAlign w:val="center"/>
          </w:tcPr>
          <w:p w:rsidR="00854E30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Объёмный кейс, который позволит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полную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технологическую цепочку,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используемую коммерческими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компаниями.</w:t>
            </w:r>
          </w:p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Устройство 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БПЛА,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видеосъёмки и принципов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БПЛА,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БПЛА.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1" w:type="dxa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 при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3D-моделей.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редактирования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трёхмерных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моделей.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для ручного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трёхмерного моделирования —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SketchUp</w:t>
            </w:r>
            <w:proofErr w:type="spellEnd"/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продолжают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  <w:r w:rsidRPr="00DB3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Pr="00DB3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3D-</w:t>
            </w:r>
            <w:r w:rsid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моделирования,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завершая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Печать модели на 3D-принтере.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трёхмерной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вещественной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</w:tr>
      <w:tr w:rsidR="006B21AA" w:rsidRPr="00DB3B0D" w:rsidTr="00831C3E">
        <w:tc>
          <w:tcPr>
            <w:tcW w:w="560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1" w:type="dxa"/>
          </w:tcPr>
          <w:p w:rsidR="006B21AA" w:rsidRPr="00DB3B0D" w:rsidRDefault="006B21AA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 доработке.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Заключительное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6B21AA" w:rsidRPr="00DB3B0D" w:rsidRDefault="006B21AA" w:rsidP="00831C3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DB3B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доработке.</w:t>
            </w:r>
          </w:p>
        </w:tc>
      </w:tr>
      <w:tr w:rsidR="006B21AA" w:rsidRPr="00DB3B0D" w:rsidTr="00831C3E">
        <w:tc>
          <w:tcPr>
            <w:tcW w:w="5211" w:type="dxa"/>
            <w:gridSpan w:val="2"/>
          </w:tcPr>
          <w:p w:rsidR="006B21AA" w:rsidRPr="00DB3B0D" w:rsidRDefault="006B21AA" w:rsidP="00DB3B0D">
            <w:pPr>
              <w:pStyle w:val="aa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6B21AA" w:rsidRPr="00DB3B0D" w:rsidRDefault="006B21AA" w:rsidP="00831C3E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67" w:type="dxa"/>
            <w:vAlign w:val="center"/>
          </w:tcPr>
          <w:p w:rsidR="006B21AA" w:rsidRPr="00DB3B0D" w:rsidRDefault="006B21AA" w:rsidP="00831C3E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BB5" w:rsidRDefault="00D44BB5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1AA" w:rsidRPr="00854E30" w:rsidRDefault="00854E30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E30">
        <w:rPr>
          <w:rFonts w:ascii="Times New Roman" w:eastAsia="Times New Roman" w:hAnsi="Times New Roman" w:cs="Times New Roman"/>
          <w:b/>
          <w:sz w:val="24"/>
          <w:szCs w:val="24"/>
        </w:rPr>
        <w:t xml:space="preserve">4.2.4.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(по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сути,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объединение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всех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ресурсов,</w:t>
      </w:r>
      <w:r w:rsidR="006B21AA" w:rsidRPr="00854E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прописанных в</w:t>
      </w:r>
      <w:r w:rsidR="006B21AA" w:rsidRPr="00854E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B21AA" w:rsidRPr="00854E30">
        <w:rPr>
          <w:rFonts w:ascii="Times New Roman" w:eastAsia="Times New Roman" w:hAnsi="Times New Roman" w:cs="Times New Roman"/>
          <w:b/>
          <w:sz w:val="24"/>
          <w:szCs w:val="24"/>
        </w:rPr>
        <w:t>кейсах)</w:t>
      </w:r>
    </w:p>
    <w:p w:rsidR="00854E30" w:rsidRDefault="00854E30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1AA" w:rsidRPr="00854E30" w:rsidRDefault="006B21AA" w:rsidP="00854E30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30">
        <w:rPr>
          <w:rFonts w:ascii="Times New Roman" w:hAnsi="Times New Roman" w:cs="Times New Roman"/>
          <w:b/>
          <w:sz w:val="24"/>
          <w:szCs w:val="24"/>
        </w:rPr>
        <w:t>Список оборудования</w:t>
      </w:r>
    </w:p>
    <w:p w:rsidR="006B21AA" w:rsidRPr="00DB3B0D" w:rsidRDefault="006B21AA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850"/>
        <w:gridCol w:w="816"/>
      </w:tblGrid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Краткие технические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DB3B0D" w:rsidRPr="00DB3B0D" w:rsidRDefault="00DB3B0D" w:rsidP="00854E30">
            <w:pPr>
              <w:pStyle w:val="aa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854E30" w:rsidRPr="00DB3B0D" w:rsidTr="00012D5A">
        <w:tc>
          <w:tcPr>
            <w:tcW w:w="675" w:type="dxa"/>
          </w:tcPr>
          <w:p w:rsidR="00854E30" w:rsidRPr="00DB3B0D" w:rsidRDefault="00854E30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854E30" w:rsidRPr="00DB3B0D" w:rsidRDefault="00854E30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(принтер,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сканер,</w:t>
            </w:r>
            <w:proofErr w:type="gram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копир)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Минимальные: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лазерный,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ч/б.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Ноутбук наставника 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предустановленной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системой,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офисным программным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Ноутбук:</w:t>
            </w:r>
            <w:r w:rsidR="0009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процессора (по тесту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CPU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BenchMark</w:t>
            </w:r>
            <w:proofErr w:type="spellEnd"/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http://www.cpubenchmark.ne</w:t>
            </w:r>
            <w:proofErr w:type="gram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t/): не менее 2000 единиц;</w:t>
            </w:r>
            <w:proofErr w:type="gram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объём оперативной памяти: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 менее 4 Гб;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объём накопителя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SSD/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еММС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: не менее 128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Гб;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 и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редактирования текстовых документов, электронных таблиц и презентаций</w:t>
            </w:r>
          </w:p>
          <w:p w:rsidR="00DB3B0D" w:rsidRPr="00DB3B0D" w:rsidRDefault="00DB3B0D" w:rsidP="00012D5A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распространённых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форматов (.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odt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txt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rtf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854E30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854E30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ods</w:t>
            </w:r>
            <w:proofErr w:type="spellEnd"/>
            <w:r w:rsidRPr="00854E30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r w:rsidRPr="00854E30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xlsx</w:t>
            </w:r>
            <w:proofErr w:type="spellEnd"/>
            <w:r w:rsidRPr="00854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odp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E" w:rsidRDefault="00831C3E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E" w:rsidRDefault="00831C3E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E" w:rsidRDefault="00831C3E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E" w:rsidRDefault="00831C3E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E" w:rsidRDefault="00831C3E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3E" w:rsidRPr="00DB3B0D" w:rsidRDefault="00831C3E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предустановленной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системой,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офисным программным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Ноутбук: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12D5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12D5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Pr="00012D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Pr="00012D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D5A" w:rsidRP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>1080,</w:t>
            </w:r>
            <w:r w:rsidRPr="00012D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12D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2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Pr="00012D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128Gb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SSD;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</w:t>
            </w:r>
            <w:r w:rsidR="000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процессора:</w:t>
            </w:r>
            <w:r w:rsidRPr="00DB3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0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012D5A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просмотра и</w:t>
            </w:r>
            <w:r w:rsid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редактирования текстовых</w:t>
            </w:r>
            <w:r w:rsidRPr="00DB3B0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электронных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 распространенных</w:t>
            </w:r>
            <w:r w:rsid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форматов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(.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odt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txt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rtf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4E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4E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ods</w:t>
            </w:r>
            <w:proofErr w:type="spellEnd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4E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4E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xlsx</w:t>
            </w:r>
            <w:proofErr w:type="spellEnd"/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odp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DB3B0D" w:rsidRPr="00DB3B0D" w:rsidRDefault="00854E30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B3B0D" w:rsidRPr="00DB3B0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4536" w:type="dxa"/>
          </w:tcPr>
          <w:p w:rsidR="00DB3B0D" w:rsidRPr="00DB3B0D" w:rsidRDefault="00DB3B0D" w:rsidP="00831C3E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одновременных</w:t>
            </w:r>
            <w:r w:rsidRPr="00DB3B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касаний</w:t>
            </w:r>
            <w:r w:rsidR="00831C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 20.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E30" w:rsidRPr="00DB3B0D" w:rsidTr="00012D5A">
        <w:tc>
          <w:tcPr>
            <w:tcW w:w="675" w:type="dxa"/>
          </w:tcPr>
          <w:p w:rsidR="00854E30" w:rsidRPr="00DB3B0D" w:rsidRDefault="00854E30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854E30" w:rsidRPr="00DB3B0D" w:rsidRDefault="00854E30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DB3B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-оборудование (3D-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принтер)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Минимальные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DB3B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принтера: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FDM;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материал: PLA;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стол: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подогревом;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рабочая область (XYZ): от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180x180x180 мм;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скорость печати: не менее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150 мм/сек;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минимальная толщина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слоя: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15 мкм;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формат файлов (основные):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STL,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OBJ;</w:t>
            </w:r>
            <w:r w:rsidR="0085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корпус: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16" w:type="dxa"/>
          </w:tcPr>
          <w:p w:rsidR="00DB3B0D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Пластик для 3D-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принтера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Толщина пластиковой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нити: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мм;</w:t>
            </w:r>
          </w:p>
          <w:p w:rsidR="00DB3B0D" w:rsidRPr="00DB3B0D" w:rsidRDefault="00DB3B0D" w:rsidP="00634357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PLA;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вес катушки: не менее 750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для 3D-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</w:p>
        </w:tc>
        <w:tc>
          <w:tcPr>
            <w:tcW w:w="4536" w:type="dxa"/>
          </w:tcPr>
          <w:p w:rsidR="00DB3B0D" w:rsidRPr="00DB3B0D" w:rsidRDefault="00DB3B0D" w:rsidP="00634357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Облачный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САПР/АСУП,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охватывающий весь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процесс работы 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изделиями —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проектирования до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изготовления.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57" w:rsidRPr="00DB3B0D" w:rsidTr="00012D5A">
        <w:tc>
          <w:tcPr>
            <w:tcW w:w="675" w:type="dxa"/>
          </w:tcPr>
          <w:p w:rsidR="00634357" w:rsidRPr="00DB3B0D" w:rsidRDefault="00634357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4357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 w:rsidRPr="00DB3B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202" w:type="dxa"/>
            <w:gridSpan w:val="3"/>
          </w:tcPr>
          <w:p w:rsidR="00634357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Шлем виртуальной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реальности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Общее разрешение не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2160x1200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(1080×1200 для каждого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глаза),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обзора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110;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 контроллеров — 2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датчиков—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разъём для подключения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наушников: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наличие;</w:t>
            </w:r>
          </w:p>
          <w:p w:rsidR="00634357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pacing w:val="-68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встроенная камера: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63435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наличие.</w:t>
            </w:r>
          </w:p>
        </w:tc>
        <w:tc>
          <w:tcPr>
            <w:tcW w:w="850" w:type="dxa"/>
          </w:tcPr>
          <w:p w:rsidR="00DB3B0D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3B0D" w:rsidRPr="00DB3B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B0D" w:rsidRPr="00DB3B0D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proofErr w:type="spellEnd"/>
            <w:r w:rsidR="00DB3B0D"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DB3B0D" w:rsidRPr="00DB3B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Штатив для крепления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базовых станций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Комплект из двух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штативов. Совместимость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шлемом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виртуальной</w:t>
            </w:r>
            <w:proofErr w:type="gram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реальности,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п.2.3.1.</w:t>
            </w:r>
          </w:p>
        </w:tc>
        <w:tc>
          <w:tcPr>
            <w:tcW w:w="850" w:type="dxa"/>
          </w:tcPr>
          <w:p w:rsidR="00DB3B0D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3B0D" w:rsidRPr="00DB3B0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B3B0D" w:rsidRPr="00DB3B0D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proofErr w:type="spellEnd"/>
            <w:r w:rsidR="00DB3B0D"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DB3B0D" w:rsidRPr="00DB3B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Ноутбук с ОС для VR-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шлема</w:t>
            </w:r>
          </w:p>
        </w:tc>
        <w:tc>
          <w:tcPr>
            <w:tcW w:w="4536" w:type="dxa"/>
          </w:tcPr>
          <w:p w:rsidR="00DB3B0D" w:rsidRPr="00DB3B0D" w:rsidRDefault="00DB3B0D" w:rsidP="00012D5A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процессора - не менее 4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Тактовая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процессора - не менее 2500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Видеокарта - не ниже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Nvidia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GTX 1060, 6 Гб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видеопамять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Многопользовательская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виртуальной</w:t>
            </w:r>
            <w:proofErr w:type="gramEnd"/>
          </w:p>
          <w:p w:rsidR="00DB3B0D" w:rsidRPr="00DB3B0D" w:rsidRDefault="00DB3B0D" w:rsidP="00634357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реальности с 6-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координатным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отслеживанием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4536" w:type="dxa"/>
          </w:tcPr>
          <w:p w:rsidR="00012D5A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системе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виртуальной реальности: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поддержка мобильных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шлемов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виртуальной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реальности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ОС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поддержка управляющих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контроллеров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возможностью 6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координатного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отслеживания положения в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пространстве;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компенсации лага (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latency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): изображение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выводиться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точек, в которых окажутся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левый и правый глаза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пользователя через время,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которое должно пройти 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местоположения глаз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пользователя до момента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окончания вывода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площадь отслеживания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пользователей — не менее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16 кв.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— не менее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Требования к системе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отслеживания положения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пользователей (трекинга):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отслеживания: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6-координатная система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отслеживания;</w:t>
            </w:r>
          </w:p>
          <w:p w:rsidR="00012D5A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трекинга —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технология: оптик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инерциальный трекинг,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маркеры,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инфракрасном диапазоне;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обзора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— не менее 230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градусов;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отклика системы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трекинга — не более 2 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сенсоров: на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объекте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отслеживания;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сенсоры, используемые для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отслеживания шлемов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виртуальной реальности и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отслеживания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рук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пользователей, должны</w:t>
            </w:r>
            <w:r w:rsidRPr="00DB3B0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идентичными и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взаимозаменяемыми;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активных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маркеров:</w:t>
            </w:r>
            <w:r w:rsidRPr="00DB3B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напольное;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компоненты системы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трекинга должны</w:t>
            </w:r>
          </w:p>
          <w:p w:rsidR="00012D5A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монтироваться на пол, без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потолочного/настенного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монтажа;</w:t>
            </w:r>
          </w:p>
          <w:p w:rsidR="00012D5A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сенсоров в составе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устройства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трекинга: акселерометр,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гироскоп,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сенсор;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357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отслеживания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Pr="00DB3B0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пользователя:</w:t>
            </w:r>
          </w:p>
          <w:p w:rsidR="00634357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акселерометр: не менее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2000 выборок/с;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гироскоп: не менее 2000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выборок/с;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сенсор: не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B3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60 выборок/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отслеживания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пользователя в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Pr="00DB3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B3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6 м х 6 м — не более 10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мм;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пользователей,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поддерживаемое</w:t>
            </w:r>
            <w:proofErr w:type="gramEnd"/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Pr="00D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трекинга,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показателям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хранения, транспортировки</w:t>
            </w:r>
            <w:r w:rsidRPr="00DB3B0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настройки: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DB3B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развёртывания и настройки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для площади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отслеживания 16 кв. м 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—н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мин;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калибровки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эксплуатации —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хранения: -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°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+ 50</w:t>
            </w:r>
            <w:r w:rsidRPr="00DB3B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°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способам</w:t>
            </w:r>
            <w:r w:rsidR="00634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интерактивными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моделями: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6-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координатного</w:t>
            </w:r>
            <w:proofErr w:type="gram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отслеживания положения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управляющих устрой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остранстве.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программному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обеспечению: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системой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трекинга</w:t>
            </w:r>
            <w:r w:rsidRPr="00DB3B0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операционных</w:t>
            </w:r>
            <w:r w:rsidR="000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систем:</w:t>
            </w:r>
            <w:r w:rsidRPr="00DB3B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3B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="000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неограниченной по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 использования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</w:t>
            </w:r>
            <w:r w:rsidR="000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(неисключительной)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коммерческое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Pr="00DB3B0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трекинга на один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шлем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(бессрочная лицензия) — 3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D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3B0D" w:rsidRPr="00634357" w:rsidRDefault="00DB3B0D" w:rsidP="00634357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Общие требования: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 мобильных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шлемов</w:t>
            </w:r>
            <w:r w:rsidRPr="00DB3B0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виртуальной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реальности 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Oculus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3435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              </w:t>
            </w:r>
            <w:r w:rsidR="00012D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012D5A" w:rsidRPr="00012D5A">
              <w:rPr>
                <w:rFonts w:ascii="Times New Roman" w:eastAsia="Times New Roman" w:hAnsi="Times New Roman" w:cs="Times New Roman"/>
                <w:color w:val="FFFFFF" w:themeColor="background1"/>
                <w:spacing w:val="-67"/>
                <w:sz w:val="24"/>
                <w:szCs w:val="24"/>
              </w:rPr>
              <w:t>…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DB3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шт.;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комплекта</w:t>
            </w:r>
            <w:r w:rsidRPr="00DB3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проводов</w:t>
            </w:r>
            <w:r w:rsidRPr="00DB3B0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3B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зарядных</w:t>
            </w:r>
            <w:r w:rsidRPr="00DB3B0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Pr="00DB3B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бесперебойной</w:t>
            </w:r>
            <w:r w:rsidRPr="00DB3B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850" w:type="dxa"/>
          </w:tcPr>
          <w:p w:rsidR="00DB3B0D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proofErr w:type="spellEnd"/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63435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B0D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Фотограмметрическое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536" w:type="dxa"/>
          </w:tcPr>
          <w:p w:rsidR="00DB3B0D" w:rsidRPr="00DB3B0D" w:rsidRDefault="00DB3B0D" w:rsidP="00634357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изображений и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определения</w:t>
            </w:r>
            <w:r w:rsidRPr="00DB3B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размеров, положения и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DB3B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объектов на плоскости или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012D5A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Mavic</w:t>
            </w:r>
            <w:proofErr w:type="spellEnd"/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Компактный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трёхосевым</w:t>
            </w:r>
            <w:proofErr w:type="spellEnd"/>
          </w:p>
          <w:p w:rsidR="00DB3B0D" w:rsidRPr="00DB3B0D" w:rsidRDefault="00DB3B0D" w:rsidP="00634357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стабилизатором, камерой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4К,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дальностью передачи не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012D5A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DJI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Tello</w:t>
            </w:r>
            <w:proofErr w:type="spellEnd"/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с камерой,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вес не более </w:t>
            </w:r>
            <w:r w:rsidR="00012D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100 г в сборе с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пропеллером и камерой;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оптический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="00634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определения позиции —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наличие;</w:t>
            </w:r>
            <w:r w:rsidRPr="00D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4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возможность удалённого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наличие.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357" w:rsidRPr="00DB3B0D" w:rsidTr="00012D5A">
        <w:tc>
          <w:tcPr>
            <w:tcW w:w="675" w:type="dxa"/>
          </w:tcPr>
          <w:p w:rsidR="00634357" w:rsidRPr="00DB3B0D" w:rsidRDefault="00634357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634357" w:rsidRPr="00DB3B0D" w:rsidRDefault="00634357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Медиазона</w:t>
            </w:r>
            <w:proofErr w:type="spellEnd"/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Фотоаппарат с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объективом</w:t>
            </w:r>
          </w:p>
        </w:tc>
        <w:tc>
          <w:tcPr>
            <w:tcW w:w="4536" w:type="dxa"/>
          </w:tcPr>
          <w:p w:rsidR="00DB3B0D" w:rsidRPr="00DB3B0D" w:rsidRDefault="00DB3B0D" w:rsidP="00644478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Количество эффективных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пикселей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  <w:r w:rsidR="0064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Планшет (для обеспечения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совместимости с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 2.3.6) с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примерными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характеристиками: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диагональ/разрешение: не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 2048х1536 пикселей;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диагональ экрана: не менее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9.7";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встроенная память (ROM):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 32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ГБ;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разрешение фотокамеры: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 8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вес: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510 г;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высота: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DB3B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DB3B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gram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B3B0D" w:rsidRPr="00DB3B0D" w:rsidRDefault="00DB3B0D" w:rsidP="00012D5A">
            <w:pPr>
              <w:pStyle w:val="aa"/>
              <w:ind w:right="-108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фотоаппарата/</w:t>
            </w:r>
            <w:proofErr w:type="spellStart"/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видеока</w:t>
            </w:r>
            <w:r w:rsidR="00012D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proofErr w:type="spellEnd"/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Объём памяти — не менее</w:t>
            </w:r>
            <w:r w:rsidRPr="00DB3B0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Гб,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класс не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ниже 10.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B0D" w:rsidRPr="00DB3B0D" w:rsidTr="00012D5A">
        <w:tc>
          <w:tcPr>
            <w:tcW w:w="675" w:type="dxa"/>
          </w:tcPr>
          <w:p w:rsidR="00DB3B0D" w:rsidRPr="00DB3B0D" w:rsidRDefault="00DB3B0D" w:rsidP="00854E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453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нагрузка: не</w:t>
            </w:r>
            <w:r w:rsidRPr="00DB3B0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5 кг;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Pr="00DB3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съёмки: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B3B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B3B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148 см</w:t>
            </w:r>
          </w:p>
        </w:tc>
        <w:tc>
          <w:tcPr>
            <w:tcW w:w="850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</w:tcPr>
          <w:p w:rsidR="00DB3B0D" w:rsidRPr="00DB3B0D" w:rsidRDefault="00DB3B0D" w:rsidP="00854E30">
            <w:pPr>
              <w:pStyle w:val="aa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3B0D" w:rsidRPr="00DB3B0D" w:rsidRDefault="00DB3B0D" w:rsidP="00DB3B0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B0D" w:rsidRPr="00644478" w:rsidRDefault="00DB3B0D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4.2.5. Информационно-методические</w:t>
      </w:r>
      <w:r w:rsidRPr="0064447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Pr="0064447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64447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64447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программы основного общего образования (список внешних</w:t>
      </w:r>
      <w:r w:rsidR="007437F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4447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="007437F9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          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метод</w:t>
      </w:r>
      <w:proofErr w:type="gramStart"/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6444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атериалов)</w:t>
      </w:r>
      <w:r w:rsidRPr="0064447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(ссылки на</w:t>
      </w:r>
      <w:r w:rsidRPr="0064447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доп.</w:t>
      </w:r>
      <w:r w:rsidRPr="006444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  <w:r w:rsidRPr="0064447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Pr="0064447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прописываем</w:t>
      </w:r>
      <w:r w:rsidRPr="0064447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4447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44478">
        <w:rPr>
          <w:rFonts w:ascii="Times New Roman" w:eastAsia="Times New Roman" w:hAnsi="Times New Roman" w:cs="Times New Roman"/>
          <w:b/>
          <w:sz w:val="24"/>
          <w:szCs w:val="24"/>
        </w:rPr>
        <w:t>кейсах)</w:t>
      </w:r>
    </w:p>
    <w:p w:rsidR="00DB3B0D" w:rsidRPr="00DB3B0D" w:rsidRDefault="00DB3B0D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B0D" w:rsidRDefault="00DB3B0D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D5A" w:rsidRDefault="00012D5A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B0D" w:rsidRPr="00DB3B0D" w:rsidRDefault="00DB3B0D" w:rsidP="00644478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</w:t>
      </w:r>
      <w:r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источников</w:t>
      </w:r>
      <w:r w:rsidRPr="00DB3B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B0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литературы:</w:t>
      </w:r>
    </w:p>
    <w:p w:rsidR="00DB3B0D" w:rsidRPr="007437F9" w:rsidRDefault="00DB3B0D" w:rsidP="00DB3B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Алмазов,</w:t>
      </w:r>
      <w:r w:rsidR="00DB3B0D" w:rsidRPr="007437F9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И.В.</w:t>
      </w:r>
      <w:r w:rsidR="00DB3B0D" w:rsidRPr="007437F9">
        <w:rPr>
          <w:rFonts w:ascii="Times New Roman" w:eastAsia="Times New Roman" w:hAnsi="Times New Roman" w:cs="Times New Roman"/>
          <w:spacing w:val="110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Сборник</w:t>
      </w:r>
      <w:r w:rsidR="00DB3B0D" w:rsidRPr="007437F9">
        <w:rPr>
          <w:rFonts w:ascii="Times New Roman" w:eastAsia="Times New Roman" w:hAnsi="Times New Roman" w:cs="Times New Roman"/>
          <w:spacing w:val="11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контрольных</w:t>
      </w:r>
      <w:r w:rsidR="00DB3B0D" w:rsidRPr="007437F9">
        <w:rPr>
          <w:rFonts w:ascii="Times New Roman" w:eastAsia="Times New Roman" w:hAnsi="Times New Roman" w:cs="Times New Roman"/>
          <w:spacing w:val="11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вопросов</w:t>
      </w:r>
      <w:r w:rsidR="00DB3B0D" w:rsidRPr="007437F9">
        <w:rPr>
          <w:rFonts w:ascii="Times New Roman" w:eastAsia="Times New Roman" w:hAnsi="Times New Roman" w:cs="Times New Roman"/>
          <w:spacing w:val="11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B3B0D" w:rsidRPr="007437F9">
        <w:rPr>
          <w:rFonts w:ascii="Times New Roman" w:eastAsia="Times New Roman" w:hAnsi="Times New Roman" w:cs="Times New Roman"/>
          <w:spacing w:val="11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дисциплинам</w:t>
      </w:r>
    </w:p>
    <w:p w:rsidR="00DB3B0D" w:rsidRPr="007437F9" w:rsidRDefault="00DB3B0D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«Аэрофотография»,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«Аэросъёмка»,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«Аэрокосмические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методы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съёмок»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И.В.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Алмазов,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А.Е.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Алтынов,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М.Н.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Севастьянова,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А.Ф.</w:t>
      </w:r>
      <w:r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Стеценко —</w:t>
      </w:r>
      <w:r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М.:</w:t>
      </w:r>
      <w:r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изд.</w:t>
      </w:r>
      <w:r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437F9">
        <w:rPr>
          <w:rFonts w:ascii="Times New Roman" w:eastAsia="Times New Roman" w:hAnsi="Times New Roman" w:cs="Times New Roman"/>
          <w:sz w:val="20"/>
          <w:szCs w:val="20"/>
        </w:rPr>
        <w:t>МИИГАиК</w:t>
      </w:r>
      <w:proofErr w:type="spellEnd"/>
      <w:r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2006.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35</w:t>
      </w:r>
      <w:r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Баева, Е.Ю. Общие вопросы проектирования и составления карт для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студентов специальности «Картография и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геоинформатика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» / Е.Ю.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Баева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 М.:</w:t>
      </w:r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изд.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МИИГАиК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2014. 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48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Макаренко, А.А. Учебное пособие по курсовому проектированию по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курсу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«Общегеографические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карты»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/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А.А.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Макаренко,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В.С.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Моисеева,</w:t>
      </w:r>
      <w:r w:rsidR="00DB3B0D" w:rsidRPr="007437F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А.Л.</w:t>
      </w:r>
      <w:r w:rsidR="00DB3B0D" w:rsidRPr="007437F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Степанченко</w:t>
      </w:r>
      <w:r w:rsidR="00DB3B0D" w:rsidRPr="007437F9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DB3B0D" w:rsidRPr="007437F9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общей</w:t>
      </w:r>
      <w:r w:rsidR="00DB3B0D" w:rsidRPr="007437F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редакцией</w:t>
      </w:r>
      <w:r w:rsidR="00DB3B0D" w:rsidRPr="007437F9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Макаренко</w:t>
      </w:r>
      <w:r w:rsidR="00DB3B0D" w:rsidRPr="007437F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А.А.</w:t>
      </w:r>
    </w:p>
    <w:p w:rsidR="00DB3B0D" w:rsidRPr="007437F9" w:rsidRDefault="00DB3B0D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М.:</w:t>
      </w:r>
      <w:r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изд.</w:t>
      </w:r>
      <w:r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437F9">
        <w:rPr>
          <w:rFonts w:ascii="Times New Roman" w:eastAsia="Times New Roman" w:hAnsi="Times New Roman" w:cs="Times New Roman"/>
          <w:sz w:val="20"/>
          <w:szCs w:val="20"/>
        </w:rPr>
        <w:t>МИИГАиК</w:t>
      </w:r>
      <w:proofErr w:type="spellEnd"/>
      <w:r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2014.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7437F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55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Верещака,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Т.В.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Методическое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пособие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использованию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топографических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карт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оценки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экологического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состояния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территории /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Т.В. Верещака, Качаев Г.А.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М.: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изд.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МИИГАиК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2013.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 65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Редько, А.В. Фотографические процессы регистрации информации /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А.В. Редько,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Константинова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СПб</w:t>
      </w:r>
      <w:proofErr w:type="gram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.: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изд.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ПОЛИТЕХНИКА,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2005.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 570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Косинов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 А.Г. Теория и практика цифровой обработки изображений.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Дистанционное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зондирование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географические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информационные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системы.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Учебное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пособие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/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А.Г.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Косинов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И.К.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Лурье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ред.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А.М.Берлянта</w:t>
      </w:r>
      <w:proofErr w:type="spellEnd"/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М.: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изд.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Научный мир,</w:t>
      </w:r>
      <w:r w:rsidR="00DB3B0D" w:rsidRPr="007437F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2003.</w:t>
      </w:r>
      <w:r w:rsidR="00DB3B0D" w:rsidRPr="007437F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168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Радиолокационные системы воздушной разведки, дешифрирование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радиолокационных изображений / под ред. Школьного Л.А. — изд.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ВВИА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им.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проф. Н.Е.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Жуковского,</w:t>
      </w:r>
      <w:r w:rsidR="00DB3B0D" w:rsidRPr="007437F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2008.</w:t>
      </w:r>
      <w:r w:rsidR="00DB3B0D" w:rsidRPr="007437F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530</w:t>
      </w:r>
      <w:r w:rsidR="00DB3B0D" w:rsidRPr="007437F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Киенко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 Ю.П. Основы космического природоведения: учебник для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вузов</w:t>
      </w:r>
      <w:r w:rsidR="00DB3B0D" w:rsidRPr="007437F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/</w:t>
      </w:r>
      <w:r w:rsidR="00DB3B0D" w:rsidRPr="007437F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Ю.П.</w:t>
      </w:r>
      <w:r w:rsidR="00DB3B0D" w:rsidRPr="007437F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Киенко</w:t>
      </w:r>
      <w:proofErr w:type="spellEnd"/>
      <w:r w:rsidR="00DB3B0D" w:rsidRPr="007437F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М.:</w:t>
      </w:r>
      <w:r w:rsidR="00DB3B0D" w:rsidRPr="007437F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изд.</w:t>
      </w:r>
      <w:r w:rsidR="00DB3B0D" w:rsidRPr="007437F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Картгеоцентр</w:t>
      </w:r>
      <w:proofErr w:type="spellEnd"/>
      <w:r w:rsidR="00DB3B0D" w:rsidRPr="007437F9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Геодезиздат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1999.</w:t>
      </w:r>
    </w:p>
    <w:p w:rsidR="00DB3B0D" w:rsidRPr="007437F9" w:rsidRDefault="00DB3B0D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285</w:t>
      </w:r>
      <w:r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Иванов,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Н.М.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Баллистика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навигация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космических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аппаратов: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учебник для вузов — 2-е изд.,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перераб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. и доп. /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Н.М.Иванов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 Л.Н.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Лысенко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М.: изд.</w:t>
      </w:r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Дрофа,</w:t>
      </w:r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2004.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544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Верещака, Т.В. Методическое пособие по курсу «Экологическое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картографирование» (лабораторные работы) / Т.В.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Верещакова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 И.Е.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Курбатова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М.: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изд.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МИИГАиК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2012.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29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Иванов, А.Г. Методические указания по выполнению лабораторных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работ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дисциплине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«Цифровая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картография».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Для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студентов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3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курса</w:t>
      </w:r>
      <w:r w:rsidR="00DB3B0D" w:rsidRPr="007437F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B3B0D" w:rsidRPr="007437F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направлению</w:t>
      </w:r>
      <w:r w:rsidR="00DB3B0D" w:rsidRPr="007437F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подготовки</w:t>
      </w:r>
      <w:r w:rsidR="00DB3B0D" w:rsidRPr="007437F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«Картография</w:t>
      </w:r>
      <w:r w:rsidR="00DB3B0D" w:rsidRPr="007437F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B3B0D" w:rsidRPr="007437F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еоинформатика</w:t>
      </w:r>
      <w:proofErr w:type="spellEnd"/>
      <w:r w:rsidRPr="007437F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  / А.Г. Иванов, С.А.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Крылов, Г.И. Загребин — М.: изд.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МИИГАиК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2012.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 40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12.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Иванов,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А.Г.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Атлас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картографических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проекций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крупные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регионы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Федерации: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учебно-наглядное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издание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/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А.Г.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Иванов,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Г.И.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Загребин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М.: изд.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МИИГАиК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2012. —</w:t>
      </w:r>
      <w:r w:rsidR="00DB3B0D" w:rsidRPr="007437F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19</w:t>
      </w:r>
      <w:r w:rsidR="00DB3B0D"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13.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Петелин, А. 3D-моделирование в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SketchUp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 2015 — от простого к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сложному. Самоучитель / А.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Петелин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 — изд. ДМК Пресс, 2015. —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370 с.,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ISBN: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978-5-97060-290-4.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14.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Быстров,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А.Ю.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Применение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геоинформационных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технологий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дополнительном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школьном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образовании.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В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сборнике: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Экология.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Экономика.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Информатика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/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А.Ю.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Быстров,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Д.С.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Лубнин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С.С.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Груздев, М.В. Андреев, Д.О.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Дрыга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 xml:space="preserve">, Ф.В. </w:t>
      </w:r>
      <w:proofErr w:type="spellStart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Шкуров</w:t>
      </w:r>
      <w:proofErr w:type="spellEnd"/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, Ю.В. Колосов —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Ростов-на-Дону,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2016. —</w:t>
      </w:r>
      <w:r w:rsidR="00DB3B0D" w:rsidRPr="007437F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42–47.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15</w:t>
      </w:r>
      <w:proofErr w:type="gramStart"/>
      <w:r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GISGeo</w:t>
      </w:r>
      <w:proofErr w:type="gramEnd"/>
      <w:r w:rsidR="00DB3B0D" w:rsidRPr="007437F9">
        <w:rPr>
          <w:rFonts w:ascii="Times New Roman" w:eastAsia="Times New Roman" w:hAnsi="Times New Roman" w:cs="Times New Roman"/>
          <w:spacing w:val="-6"/>
          <w:sz w:val="20"/>
          <w:szCs w:val="20"/>
          <w:lang w:val="en-US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 xml:space="preserve"> </w:t>
      </w:r>
      <w:r w:rsidR="0051127C">
        <w:fldChar w:fldCharType="begin"/>
      </w:r>
      <w:r w:rsidR="0051127C" w:rsidRPr="0051127C">
        <w:rPr>
          <w:lang w:val="en-US"/>
        </w:rPr>
        <w:instrText xml:space="preserve"> HYPERLINK "http://gisgeo.org/" \h </w:instrText>
      </w:r>
      <w:r w:rsidR="0051127C">
        <w:fldChar w:fldCharType="separate"/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http://gisgeo.org/.</w:t>
      </w:r>
      <w:r w:rsidR="0051127C">
        <w:rPr>
          <w:rFonts w:ascii="Times New Roman" w:eastAsia="Times New Roman" w:hAnsi="Times New Roman" w:cs="Times New Roman"/>
          <w:sz w:val="20"/>
          <w:szCs w:val="20"/>
          <w:lang w:val="en-US"/>
        </w:rPr>
        <w:fldChar w:fldCharType="end"/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16.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ГИС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Ассоциации</w:t>
      </w:r>
      <w:r w:rsidR="00DB3B0D" w:rsidRPr="007437F9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7"/>
          <w:sz w:val="20"/>
          <w:szCs w:val="20"/>
          <w:lang w:val="en-US"/>
        </w:rPr>
        <w:t xml:space="preserve"> </w:t>
      </w:r>
      <w:r w:rsidR="0051127C">
        <w:fldChar w:fldCharType="begin"/>
      </w:r>
      <w:r w:rsidR="0051127C" w:rsidRPr="0051127C">
        <w:rPr>
          <w:lang w:val="en-US"/>
        </w:rPr>
        <w:instrText xml:space="preserve"> HYPERLINK "http://gisa.ru/" \h </w:instrText>
      </w:r>
      <w:r w:rsidR="0051127C">
        <w:fldChar w:fldCharType="separate"/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http://gisa.ru/.</w:t>
      </w:r>
      <w:proofErr w:type="gramEnd"/>
      <w:r w:rsidR="0051127C">
        <w:rPr>
          <w:rFonts w:ascii="Times New Roman" w:eastAsia="Times New Roman" w:hAnsi="Times New Roman" w:cs="Times New Roman"/>
          <w:sz w:val="20"/>
          <w:szCs w:val="20"/>
          <w:lang w:val="en-US"/>
        </w:rPr>
        <w:fldChar w:fldCharType="end"/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17</w:t>
      </w:r>
      <w:proofErr w:type="gramStart"/>
      <w:r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GIS</w:t>
      </w:r>
      <w:proofErr w:type="gramEnd"/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-Lab</w:t>
      </w:r>
      <w:r w:rsidR="00DB3B0D" w:rsidRPr="007437F9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—</w:t>
      </w:r>
      <w:r w:rsidR="00DB3B0D" w:rsidRPr="007437F9">
        <w:rPr>
          <w:rFonts w:ascii="Times New Roman" w:eastAsia="Times New Roman" w:hAnsi="Times New Roman" w:cs="Times New Roman"/>
          <w:spacing w:val="-5"/>
          <w:sz w:val="20"/>
          <w:szCs w:val="20"/>
          <w:lang w:val="en-US"/>
        </w:rPr>
        <w:t xml:space="preserve"> </w:t>
      </w:r>
      <w:r w:rsidR="0051127C">
        <w:fldChar w:fldCharType="begin"/>
      </w:r>
      <w:r w:rsidR="0051127C" w:rsidRPr="0051127C">
        <w:rPr>
          <w:lang w:val="en-US"/>
        </w:rPr>
        <w:instrText xml:space="preserve"> HYPERLINK "http://gis-lab.info/" \h </w:instrText>
      </w:r>
      <w:r w:rsidR="0051127C">
        <w:fldChar w:fldCharType="separate"/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http://gis-lab.info/.</w:t>
      </w:r>
      <w:r w:rsidR="0051127C">
        <w:rPr>
          <w:rFonts w:ascii="Times New Roman" w:eastAsia="Times New Roman" w:hAnsi="Times New Roman" w:cs="Times New Roman"/>
          <w:sz w:val="20"/>
          <w:szCs w:val="20"/>
          <w:lang w:val="en-US"/>
        </w:rPr>
        <w:fldChar w:fldCharType="end"/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18.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Портал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ab/>
        <w:t>внеземных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ab/>
        <w:t>данных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ab/>
        <w:t>—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hyperlink r:id="rId8" w:anchor="body%3Dmercury%26proj%3Dsc%26loc%3D%280.1">
        <w:r w:rsidR="00DB3B0D" w:rsidRPr="007437F9">
          <w:rPr>
            <w:rFonts w:ascii="Times New Roman" w:eastAsia="Times New Roman" w:hAnsi="Times New Roman" w:cs="Times New Roman"/>
            <w:sz w:val="20"/>
            <w:szCs w:val="20"/>
          </w:rPr>
          <w:t>http://cartsrv.mexlab.ru/geoportal/#body=mercury&amp;proj=sc&amp;loc=%280.1</w:t>
        </w:r>
      </w:hyperlink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7578125%2C0%29&amp;zoom=2.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19</w:t>
      </w:r>
      <w:proofErr w:type="gramStart"/>
      <w:r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OSM</w:t>
      </w:r>
      <w:proofErr w:type="gramEnd"/>
      <w:r w:rsidR="00DB3B0D" w:rsidRPr="007437F9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—</w:t>
      </w:r>
      <w:r w:rsidR="00DB3B0D" w:rsidRPr="007437F9">
        <w:rPr>
          <w:rFonts w:ascii="Times New Roman" w:eastAsia="Times New Roman" w:hAnsi="Times New Roman" w:cs="Times New Roman"/>
          <w:color w:val="1154CC"/>
          <w:spacing w:val="-6"/>
          <w:sz w:val="20"/>
          <w:szCs w:val="20"/>
          <w:lang w:val="en-US"/>
        </w:rPr>
        <w:t xml:space="preserve"> </w:t>
      </w:r>
      <w:r w:rsidR="0051127C">
        <w:fldChar w:fldCharType="begin"/>
      </w:r>
      <w:r w:rsidR="0051127C" w:rsidRPr="0051127C">
        <w:rPr>
          <w:lang w:val="en-US"/>
        </w:rPr>
        <w:instrText xml:space="preserve"> HYPERLINK "http://www.openstreetmap.org/" \h </w:instrText>
      </w:r>
      <w:r w:rsidR="0051127C">
        <w:fldChar w:fldCharType="separate"/>
      </w:r>
      <w:r w:rsidR="00DB3B0D" w:rsidRPr="007437F9">
        <w:rPr>
          <w:rFonts w:ascii="Times New Roman" w:eastAsia="Times New Roman" w:hAnsi="Times New Roman" w:cs="Times New Roman"/>
          <w:color w:val="1154CC"/>
          <w:sz w:val="20"/>
          <w:szCs w:val="20"/>
          <w:u w:val="single" w:color="1154CC"/>
          <w:lang w:val="en-US"/>
        </w:rPr>
        <w:t>http://www.openstreetmap.org/</w:t>
      </w:r>
      <w:r w:rsidR="0051127C">
        <w:rPr>
          <w:rFonts w:ascii="Times New Roman" w:eastAsia="Times New Roman" w:hAnsi="Times New Roman" w:cs="Times New Roman"/>
          <w:color w:val="1154CC"/>
          <w:sz w:val="20"/>
          <w:szCs w:val="20"/>
          <w:u w:val="single" w:color="1154CC"/>
          <w:lang w:val="en-US"/>
        </w:rPr>
        <w:fldChar w:fldCharType="end"/>
      </w:r>
      <w:r w:rsidR="00DB3B0D" w:rsidRPr="007437F9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DB3B0D" w:rsidRPr="007437F9" w:rsidRDefault="00DB3B0D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Быстров,</w:t>
      </w:r>
      <w:r w:rsidRPr="007437F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437F9">
        <w:rPr>
          <w:rFonts w:ascii="Times New Roman" w:eastAsia="Times New Roman" w:hAnsi="Times New Roman" w:cs="Times New Roman"/>
          <w:sz w:val="20"/>
          <w:szCs w:val="20"/>
        </w:rPr>
        <w:t>А.Ю.</w:t>
      </w:r>
      <w:r w:rsidRPr="007437F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437F9">
        <w:rPr>
          <w:rFonts w:ascii="Times New Roman" w:eastAsia="Times New Roman" w:hAnsi="Times New Roman" w:cs="Times New Roman"/>
          <w:sz w:val="20"/>
          <w:szCs w:val="20"/>
        </w:rPr>
        <w:t>Геоквантум</w:t>
      </w:r>
      <w:proofErr w:type="spellEnd"/>
      <w:r w:rsidRPr="007437F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437F9">
        <w:rPr>
          <w:rFonts w:ascii="Times New Roman" w:eastAsia="Times New Roman" w:hAnsi="Times New Roman" w:cs="Times New Roman"/>
          <w:sz w:val="20"/>
          <w:szCs w:val="20"/>
        </w:rPr>
        <w:t>тулкит</w:t>
      </w:r>
      <w:proofErr w:type="spellEnd"/>
      <w:r w:rsidRPr="007437F9">
        <w:rPr>
          <w:rFonts w:ascii="Times New Roman" w:eastAsia="Times New Roman" w:hAnsi="Times New Roman" w:cs="Times New Roman"/>
          <w:sz w:val="20"/>
          <w:szCs w:val="20"/>
        </w:rPr>
        <w:t>. Методический</w:t>
      </w:r>
    </w:p>
    <w:p w:rsidR="00DB3B0D" w:rsidRPr="007437F9" w:rsidRDefault="00644478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7F9">
        <w:rPr>
          <w:rFonts w:ascii="Times New Roman" w:eastAsia="Times New Roman" w:hAnsi="Times New Roman" w:cs="Times New Roman"/>
          <w:sz w:val="20"/>
          <w:szCs w:val="20"/>
        </w:rPr>
        <w:t>20.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инструментарий</w:t>
      </w:r>
      <w:r w:rsidR="00DB3B0D" w:rsidRPr="007437F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наставника</w:t>
      </w:r>
      <w:r w:rsidR="00DB3B0D" w:rsidRPr="007437F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/</w:t>
      </w:r>
      <w:r w:rsidR="00DB3B0D" w:rsidRPr="007437F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А.Ю.</w:t>
      </w:r>
      <w:r w:rsidR="00DB3B0D" w:rsidRPr="007437F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Быстров,</w:t>
      </w:r>
      <w:r w:rsidR="00DB3B0D" w:rsidRPr="007437F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Москва,</w:t>
      </w:r>
      <w:r w:rsidR="00DB3B0D" w:rsidRPr="007437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2019.</w:t>
      </w:r>
      <w:r w:rsidR="00DB3B0D" w:rsidRPr="007437F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—</w:t>
      </w:r>
      <w:r w:rsidR="00DB3B0D" w:rsidRPr="007437F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122</w:t>
      </w:r>
      <w:r w:rsidR="00DB3B0D" w:rsidRPr="007437F9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с.,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ISBN</w:t>
      </w:r>
      <w:r w:rsidR="00DB3B0D" w:rsidRPr="007437F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3B0D" w:rsidRPr="007437F9">
        <w:rPr>
          <w:rFonts w:ascii="Times New Roman" w:eastAsia="Times New Roman" w:hAnsi="Times New Roman" w:cs="Times New Roman"/>
          <w:sz w:val="20"/>
          <w:szCs w:val="20"/>
        </w:rPr>
        <w:t>978-5-9909769-6-2.</w:t>
      </w:r>
    </w:p>
    <w:p w:rsidR="00DB3B0D" w:rsidRPr="00DB3B0D" w:rsidRDefault="00DB3B0D" w:rsidP="00012D5A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1AA" w:rsidRPr="00DB3B0D" w:rsidRDefault="006B21AA" w:rsidP="00DB3B0D"/>
    <w:sectPr w:rsidR="006B21AA" w:rsidRPr="00DB3B0D" w:rsidSect="007437F9">
      <w:footerReference w:type="default" r:id="rId9"/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7B" w:rsidRDefault="00AE367B" w:rsidP="006B21AA">
      <w:pPr>
        <w:spacing w:after="0" w:line="240" w:lineRule="auto"/>
      </w:pPr>
      <w:r>
        <w:separator/>
      </w:r>
    </w:p>
  </w:endnote>
  <w:endnote w:type="continuationSeparator" w:id="0">
    <w:p w:rsidR="00AE367B" w:rsidRDefault="00AE367B" w:rsidP="006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57" w:rsidRDefault="00634357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7B" w:rsidRDefault="00AE367B" w:rsidP="006B21AA">
      <w:pPr>
        <w:spacing w:after="0" w:line="240" w:lineRule="auto"/>
      </w:pPr>
      <w:r>
        <w:separator/>
      </w:r>
    </w:p>
  </w:footnote>
  <w:footnote w:type="continuationSeparator" w:id="0">
    <w:p w:rsidR="00AE367B" w:rsidRDefault="00AE367B" w:rsidP="006B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D5B"/>
    <w:multiLevelType w:val="hybridMultilevel"/>
    <w:tmpl w:val="0E705B46"/>
    <w:lvl w:ilvl="0" w:tplc="ED882A8A">
      <w:numFmt w:val="bullet"/>
      <w:lvlText w:val="-"/>
      <w:lvlJc w:val="left"/>
      <w:pPr>
        <w:ind w:left="24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42A50">
      <w:numFmt w:val="bullet"/>
      <w:lvlText w:val="-"/>
      <w:lvlJc w:val="left"/>
      <w:pPr>
        <w:ind w:left="7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0E57CC">
      <w:numFmt w:val="bullet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3" w:tplc="9EA6D8A2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4" w:tplc="4E627D02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  <w:lvl w:ilvl="5" w:tplc="5932473A">
      <w:numFmt w:val="bullet"/>
      <w:lvlText w:val="•"/>
      <w:lvlJc w:val="left"/>
      <w:pPr>
        <w:ind w:left="4905" w:hanging="164"/>
      </w:pPr>
      <w:rPr>
        <w:rFonts w:hint="default"/>
        <w:lang w:val="ru-RU" w:eastAsia="en-US" w:bidi="ar-SA"/>
      </w:rPr>
    </w:lvl>
    <w:lvl w:ilvl="6" w:tplc="F61AD6D0">
      <w:numFmt w:val="bullet"/>
      <w:lvlText w:val="•"/>
      <w:lvlJc w:val="left"/>
      <w:pPr>
        <w:ind w:left="5941" w:hanging="164"/>
      </w:pPr>
      <w:rPr>
        <w:rFonts w:hint="default"/>
        <w:lang w:val="ru-RU" w:eastAsia="en-US" w:bidi="ar-SA"/>
      </w:rPr>
    </w:lvl>
    <w:lvl w:ilvl="7" w:tplc="9B36CEB8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 w:tplc="E006F18E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</w:abstractNum>
  <w:abstractNum w:abstractNumId="1">
    <w:nsid w:val="17B36823"/>
    <w:multiLevelType w:val="multilevel"/>
    <w:tmpl w:val="083EA6C8"/>
    <w:lvl w:ilvl="0">
      <w:start w:val="1"/>
      <w:numFmt w:val="decimal"/>
      <w:lvlText w:val="%1"/>
      <w:lvlJc w:val="left"/>
      <w:pPr>
        <w:ind w:left="242" w:hanging="12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12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1232"/>
        <w:jc w:val="righ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1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1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1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232"/>
      </w:pPr>
      <w:rPr>
        <w:rFonts w:hint="default"/>
        <w:lang w:val="ru-RU" w:eastAsia="en-US" w:bidi="ar-SA"/>
      </w:rPr>
    </w:lvl>
  </w:abstractNum>
  <w:abstractNum w:abstractNumId="2">
    <w:nsid w:val="1F953EEC"/>
    <w:multiLevelType w:val="multilevel"/>
    <w:tmpl w:val="B986DDEA"/>
    <w:lvl w:ilvl="0">
      <w:start w:val="1"/>
      <w:numFmt w:val="decimal"/>
      <w:lvlText w:val="%1"/>
      <w:lvlJc w:val="left"/>
      <w:pPr>
        <w:ind w:left="242" w:hanging="7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2" w:hanging="7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720"/>
        <w:jc w:val="right"/>
      </w:pPr>
      <w:rPr>
        <w:rFonts w:hint="default"/>
        <w:i/>
        <w:iCs/>
        <w:spacing w:val="-3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3">
    <w:nsid w:val="245C257E"/>
    <w:multiLevelType w:val="multilevel"/>
    <w:tmpl w:val="F6083E1A"/>
    <w:lvl w:ilvl="0">
      <w:start w:val="2"/>
      <w:numFmt w:val="decimal"/>
      <w:lvlText w:val="%1"/>
      <w:lvlJc w:val="left"/>
      <w:pPr>
        <w:ind w:left="242" w:hanging="6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2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701"/>
      </w:pPr>
      <w:rPr>
        <w:rFonts w:hint="default"/>
        <w:lang w:val="ru-RU" w:eastAsia="en-US" w:bidi="ar-SA"/>
      </w:rPr>
    </w:lvl>
  </w:abstractNum>
  <w:abstractNum w:abstractNumId="4">
    <w:nsid w:val="341A7730"/>
    <w:multiLevelType w:val="multilevel"/>
    <w:tmpl w:val="EC40F1AE"/>
    <w:lvl w:ilvl="0">
      <w:start w:val="3"/>
      <w:numFmt w:val="decimal"/>
      <w:lvlText w:val="%1"/>
      <w:lvlJc w:val="left"/>
      <w:pPr>
        <w:ind w:left="7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6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86"/>
      </w:pPr>
      <w:rPr>
        <w:rFonts w:hint="default"/>
        <w:lang w:val="ru-RU" w:eastAsia="en-US" w:bidi="ar-SA"/>
      </w:rPr>
    </w:lvl>
  </w:abstractNum>
  <w:abstractNum w:abstractNumId="5">
    <w:nsid w:val="35124244"/>
    <w:multiLevelType w:val="hybridMultilevel"/>
    <w:tmpl w:val="A0F21622"/>
    <w:lvl w:ilvl="0" w:tplc="594AF36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660F6">
      <w:numFmt w:val="bullet"/>
      <w:lvlText w:val="•"/>
      <w:lvlJc w:val="left"/>
      <w:pPr>
        <w:ind w:left="463" w:hanging="164"/>
      </w:pPr>
      <w:rPr>
        <w:rFonts w:hint="default"/>
        <w:lang w:val="ru-RU" w:eastAsia="en-US" w:bidi="ar-SA"/>
      </w:rPr>
    </w:lvl>
    <w:lvl w:ilvl="2" w:tplc="43A687BA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3" w:tplc="5AA622F6">
      <w:numFmt w:val="bullet"/>
      <w:lvlText w:val="•"/>
      <w:lvlJc w:val="left"/>
      <w:pPr>
        <w:ind w:left="1149" w:hanging="164"/>
      </w:pPr>
      <w:rPr>
        <w:rFonts w:hint="default"/>
        <w:lang w:val="ru-RU" w:eastAsia="en-US" w:bidi="ar-SA"/>
      </w:rPr>
    </w:lvl>
    <w:lvl w:ilvl="4" w:tplc="87823094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5" w:tplc="F10AADD8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6" w:tplc="CA884FE6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7" w:tplc="8AF08752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8" w:tplc="FF2A73AA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</w:abstractNum>
  <w:abstractNum w:abstractNumId="6">
    <w:nsid w:val="39C9091A"/>
    <w:multiLevelType w:val="multilevel"/>
    <w:tmpl w:val="FF0C1E28"/>
    <w:lvl w:ilvl="0">
      <w:start w:val="4"/>
      <w:numFmt w:val="decimal"/>
      <w:lvlText w:val="%1"/>
      <w:lvlJc w:val="left"/>
      <w:pPr>
        <w:ind w:left="242" w:hanging="11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115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2" w:hanging="11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7">
    <w:nsid w:val="54D23A41"/>
    <w:multiLevelType w:val="hybridMultilevel"/>
    <w:tmpl w:val="08B8FE78"/>
    <w:lvl w:ilvl="0" w:tplc="E2D6CD52">
      <w:numFmt w:val="bullet"/>
      <w:lvlText w:val="–"/>
      <w:lvlJc w:val="left"/>
      <w:pPr>
        <w:ind w:left="24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2B296">
      <w:numFmt w:val="bullet"/>
      <w:lvlText w:val="•"/>
      <w:lvlJc w:val="left"/>
      <w:pPr>
        <w:ind w:left="242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706324">
      <w:numFmt w:val="bullet"/>
      <w:lvlText w:val="•"/>
      <w:lvlJc w:val="left"/>
      <w:pPr>
        <w:ind w:left="2209" w:hanging="740"/>
      </w:pPr>
      <w:rPr>
        <w:rFonts w:hint="default"/>
        <w:lang w:val="ru-RU" w:eastAsia="en-US" w:bidi="ar-SA"/>
      </w:rPr>
    </w:lvl>
    <w:lvl w:ilvl="3" w:tplc="F27AF2FC">
      <w:numFmt w:val="bullet"/>
      <w:lvlText w:val="•"/>
      <w:lvlJc w:val="left"/>
      <w:pPr>
        <w:ind w:left="3193" w:hanging="740"/>
      </w:pPr>
      <w:rPr>
        <w:rFonts w:hint="default"/>
        <w:lang w:val="ru-RU" w:eastAsia="en-US" w:bidi="ar-SA"/>
      </w:rPr>
    </w:lvl>
    <w:lvl w:ilvl="4" w:tplc="73AE4980">
      <w:numFmt w:val="bullet"/>
      <w:lvlText w:val="•"/>
      <w:lvlJc w:val="left"/>
      <w:pPr>
        <w:ind w:left="4178" w:hanging="740"/>
      </w:pPr>
      <w:rPr>
        <w:rFonts w:hint="default"/>
        <w:lang w:val="ru-RU" w:eastAsia="en-US" w:bidi="ar-SA"/>
      </w:rPr>
    </w:lvl>
    <w:lvl w:ilvl="5" w:tplc="0686ACAC">
      <w:numFmt w:val="bullet"/>
      <w:lvlText w:val="•"/>
      <w:lvlJc w:val="left"/>
      <w:pPr>
        <w:ind w:left="5163" w:hanging="740"/>
      </w:pPr>
      <w:rPr>
        <w:rFonts w:hint="default"/>
        <w:lang w:val="ru-RU" w:eastAsia="en-US" w:bidi="ar-SA"/>
      </w:rPr>
    </w:lvl>
    <w:lvl w:ilvl="6" w:tplc="E6BA2F9E">
      <w:numFmt w:val="bullet"/>
      <w:lvlText w:val="•"/>
      <w:lvlJc w:val="left"/>
      <w:pPr>
        <w:ind w:left="6147" w:hanging="740"/>
      </w:pPr>
      <w:rPr>
        <w:rFonts w:hint="default"/>
        <w:lang w:val="ru-RU" w:eastAsia="en-US" w:bidi="ar-SA"/>
      </w:rPr>
    </w:lvl>
    <w:lvl w:ilvl="7" w:tplc="37866DCA">
      <w:numFmt w:val="bullet"/>
      <w:lvlText w:val="•"/>
      <w:lvlJc w:val="left"/>
      <w:pPr>
        <w:ind w:left="7132" w:hanging="740"/>
      </w:pPr>
      <w:rPr>
        <w:rFonts w:hint="default"/>
        <w:lang w:val="ru-RU" w:eastAsia="en-US" w:bidi="ar-SA"/>
      </w:rPr>
    </w:lvl>
    <w:lvl w:ilvl="8" w:tplc="74AA33EC">
      <w:numFmt w:val="bullet"/>
      <w:lvlText w:val="•"/>
      <w:lvlJc w:val="left"/>
      <w:pPr>
        <w:ind w:left="8117" w:hanging="740"/>
      </w:pPr>
      <w:rPr>
        <w:rFonts w:hint="default"/>
        <w:lang w:val="ru-RU" w:eastAsia="en-US" w:bidi="ar-SA"/>
      </w:rPr>
    </w:lvl>
  </w:abstractNum>
  <w:abstractNum w:abstractNumId="8">
    <w:nsid w:val="5BAB7890"/>
    <w:multiLevelType w:val="multilevel"/>
    <w:tmpl w:val="FF0C1E28"/>
    <w:lvl w:ilvl="0">
      <w:start w:val="4"/>
      <w:numFmt w:val="decimal"/>
      <w:lvlText w:val="%1"/>
      <w:lvlJc w:val="left"/>
      <w:pPr>
        <w:ind w:left="242" w:hanging="11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115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2" w:hanging="11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9">
    <w:nsid w:val="5EDA0DD2"/>
    <w:multiLevelType w:val="hybridMultilevel"/>
    <w:tmpl w:val="ECF66228"/>
    <w:lvl w:ilvl="0" w:tplc="F6F23B34">
      <w:numFmt w:val="bullet"/>
      <w:lvlText w:val="•"/>
      <w:lvlJc w:val="left"/>
      <w:pPr>
        <w:ind w:left="24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8FAE4">
      <w:numFmt w:val="bullet"/>
      <w:lvlText w:val="•"/>
      <w:lvlJc w:val="left"/>
      <w:pPr>
        <w:ind w:left="1224" w:hanging="720"/>
      </w:pPr>
      <w:rPr>
        <w:rFonts w:hint="default"/>
        <w:lang w:val="ru-RU" w:eastAsia="en-US" w:bidi="ar-SA"/>
      </w:rPr>
    </w:lvl>
    <w:lvl w:ilvl="2" w:tplc="95D217A4">
      <w:numFmt w:val="bullet"/>
      <w:lvlText w:val="•"/>
      <w:lvlJc w:val="left"/>
      <w:pPr>
        <w:ind w:left="2209" w:hanging="720"/>
      </w:pPr>
      <w:rPr>
        <w:rFonts w:hint="default"/>
        <w:lang w:val="ru-RU" w:eastAsia="en-US" w:bidi="ar-SA"/>
      </w:rPr>
    </w:lvl>
    <w:lvl w:ilvl="3" w:tplc="51E04EAC">
      <w:numFmt w:val="bullet"/>
      <w:lvlText w:val="•"/>
      <w:lvlJc w:val="left"/>
      <w:pPr>
        <w:ind w:left="3193" w:hanging="720"/>
      </w:pPr>
      <w:rPr>
        <w:rFonts w:hint="default"/>
        <w:lang w:val="ru-RU" w:eastAsia="en-US" w:bidi="ar-SA"/>
      </w:rPr>
    </w:lvl>
    <w:lvl w:ilvl="4" w:tplc="7A2436E2">
      <w:numFmt w:val="bullet"/>
      <w:lvlText w:val="•"/>
      <w:lvlJc w:val="left"/>
      <w:pPr>
        <w:ind w:left="4178" w:hanging="720"/>
      </w:pPr>
      <w:rPr>
        <w:rFonts w:hint="default"/>
        <w:lang w:val="ru-RU" w:eastAsia="en-US" w:bidi="ar-SA"/>
      </w:rPr>
    </w:lvl>
    <w:lvl w:ilvl="5" w:tplc="CE3EB216">
      <w:numFmt w:val="bullet"/>
      <w:lvlText w:val="•"/>
      <w:lvlJc w:val="left"/>
      <w:pPr>
        <w:ind w:left="5163" w:hanging="720"/>
      </w:pPr>
      <w:rPr>
        <w:rFonts w:hint="default"/>
        <w:lang w:val="ru-RU" w:eastAsia="en-US" w:bidi="ar-SA"/>
      </w:rPr>
    </w:lvl>
    <w:lvl w:ilvl="6" w:tplc="6C02078C">
      <w:numFmt w:val="bullet"/>
      <w:lvlText w:val="•"/>
      <w:lvlJc w:val="left"/>
      <w:pPr>
        <w:ind w:left="6147" w:hanging="720"/>
      </w:pPr>
      <w:rPr>
        <w:rFonts w:hint="default"/>
        <w:lang w:val="ru-RU" w:eastAsia="en-US" w:bidi="ar-SA"/>
      </w:rPr>
    </w:lvl>
    <w:lvl w:ilvl="7" w:tplc="CDEEC484">
      <w:numFmt w:val="bullet"/>
      <w:lvlText w:val="•"/>
      <w:lvlJc w:val="left"/>
      <w:pPr>
        <w:ind w:left="7132" w:hanging="720"/>
      </w:pPr>
      <w:rPr>
        <w:rFonts w:hint="default"/>
        <w:lang w:val="ru-RU" w:eastAsia="en-US" w:bidi="ar-SA"/>
      </w:rPr>
    </w:lvl>
    <w:lvl w:ilvl="8" w:tplc="6EDC66B2">
      <w:numFmt w:val="bullet"/>
      <w:lvlText w:val="•"/>
      <w:lvlJc w:val="left"/>
      <w:pPr>
        <w:ind w:left="8117" w:hanging="720"/>
      </w:pPr>
      <w:rPr>
        <w:rFonts w:hint="default"/>
        <w:lang w:val="ru-RU" w:eastAsia="en-US" w:bidi="ar-SA"/>
      </w:rPr>
    </w:lvl>
  </w:abstractNum>
  <w:abstractNum w:abstractNumId="10">
    <w:nsid w:val="6D290AF8"/>
    <w:multiLevelType w:val="hybridMultilevel"/>
    <w:tmpl w:val="EB1A0050"/>
    <w:lvl w:ilvl="0" w:tplc="3D5E9CEA">
      <w:start w:val="4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53EE390">
      <w:start w:val="1"/>
      <w:numFmt w:val="decimal"/>
      <w:lvlText w:val="%2)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E84721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5A642DA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A7F6FC1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9D8C6FCE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ABF4343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EE3AE18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5228401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11">
    <w:nsid w:val="6FE02FF9"/>
    <w:multiLevelType w:val="hybridMultilevel"/>
    <w:tmpl w:val="2FE491BA"/>
    <w:lvl w:ilvl="0" w:tplc="103C1AAC">
      <w:numFmt w:val="bullet"/>
      <w:lvlText w:val="•"/>
      <w:lvlJc w:val="left"/>
      <w:pPr>
        <w:ind w:left="242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68642">
      <w:numFmt w:val="bullet"/>
      <w:lvlText w:val="•"/>
      <w:lvlJc w:val="left"/>
      <w:pPr>
        <w:ind w:left="1224" w:hanging="740"/>
      </w:pPr>
      <w:rPr>
        <w:rFonts w:hint="default"/>
        <w:lang w:val="ru-RU" w:eastAsia="en-US" w:bidi="ar-SA"/>
      </w:rPr>
    </w:lvl>
    <w:lvl w:ilvl="2" w:tplc="12825C72">
      <w:numFmt w:val="bullet"/>
      <w:lvlText w:val="•"/>
      <w:lvlJc w:val="left"/>
      <w:pPr>
        <w:ind w:left="2209" w:hanging="740"/>
      </w:pPr>
      <w:rPr>
        <w:rFonts w:hint="default"/>
        <w:lang w:val="ru-RU" w:eastAsia="en-US" w:bidi="ar-SA"/>
      </w:rPr>
    </w:lvl>
    <w:lvl w:ilvl="3" w:tplc="1C0C5374">
      <w:numFmt w:val="bullet"/>
      <w:lvlText w:val="•"/>
      <w:lvlJc w:val="left"/>
      <w:pPr>
        <w:ind w:left="3193" w:hanging="740"/>
      </w:pPr>
      <w:rPr>
        <w:rFonts w:hint="default"/>
        <w:lang w:val="ru-RU" w:eastAsia="en-US" w:bidi="ar-SA"/>
      </w:rPr>
    </w:lvl>
    <w:lvl w:ilvl="4" w:tplc="DFAECC72">
      <w:numFmt w:val="bullet"/>
      <w:lvlText w:val="•"/>
      <w:lvlJc w:val="left"/>
      <w:pPr>
        <w:ind w:left="4178" w:hanging="740"/>
      </w:pPr>
      <w:rPr>
        <w:rFonts w:hint="default"/>
        <w:lang w:val="ru-RU" w:eastAsia="en-US" w:bidi="ar-SA"/>
      </w:rPr>
    </w:lvl>
    <w:lvl w:ilvl="5" w:tplc="AC6405E0">
      <w:numFmt w:val="bullet"/>
      <w:lvlText w:val="•"/>
      <w:lvlJc w:val="left"/>
      <w:pPr>
        <w:ind w:left="5163" w:hanging="740"/>
      </w:pPr>
      <w:rPr>
        <w:rFonts w:hint="default"/>
        <w:lang w:val="ru-RU" w:eastAsia="en-US" w:bidi="ar-SA"/>
      </w:rPr>
    </w:lvl>
    <w:lvl w:ilvl="6" w:tplc="AD4475DA">
      <w:numFmt w:val="bullet"/>
      <w:lvlText w:val="•"/>
      <w:lvlJc w:val="left"/>
      <w:pPr>
        <w:ind w:left="6147" w:hanging="740"/>
      </w:pPr>
      <w:rPr>
        <w:rFonts w:hint="default"/>
        <w:lang w:val="ru-RU" w:eastAsia="en-US" w:bidi="ar-SA"/>
      </w:rPr>
    </w:lvl>
    <w:lvl w:ilvl="7" w:tplc="C3FC3F78">
      <w:numFmt w:val="bullet"/>
      <w:lvlText w:val="•"/>
      <w:lvlJc w:val="left"/>
      <w:pPr>
        <w:ind w:left="7132" w:hanging="740"/>
      </w:pPr>
      <w:rPr>
        <w:rFonts w:hint="default"/>
        <w:lang w:val="ru-RU" w:eastAsia="en-US" w:bidi="ar-SA"/>
      </w:rPr>
    </w:lvl>
    <w:lvl w:ilvl="8" w:tplc="3356E7AE">
      <w:numFmt w:val="bullet"/>
      <w:lvlText w:val="•"/>
      <w:lvlJc w:val="left"/>
      <w:pPr>
        <w:ind w:left="8117" w:hanging="740"/>
      </w:pPr>
      <w:rPr>
        <w:rFonts w:hint="default"/>
        <w:lang w:val="ru-RU" w:eastAsia="en-US" w:bidi="ar-SA"/>
      </w:rPr>
    </w:lvl>
  </w:abstractNum>
  <w:abstractNum w:abstractNumId="12">
    <w:nsid w:val="7CFF22D1"/>
    <w:multiLevelType w:val="multilevel"/>
    <w:tmpl w:val="FF0C1E28"/>
    <w:lvl w:ilvl="0">
      <w:start w:val="4"/>
      <w:numFmt w:val="decimal"/>
      <w:lvlText w:val="%1"/>
      <w:lvlJc w:val="left"/>
      <w:pPr>
        <w:ind w:left="242" w:hanging="11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115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59" w:hanging="11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7"/>
    <w:rsid w:val="00012D5A"/>
    <w:rsid w:val="00094ED4"/>
    <w:rsid w:val="001258E6"/>
    <w:rsid w:val="001D0226"/>
    <w:rsid w:val="004013E4"/>
    <w:rsid w:val="00405850"/>
    <w:rsid w:val="0051127C"/>
    <w:rsid w:val="0060787E"/>
    <w:rsid w:val="00634357"/>
    <w:rsid w:val="00644478"/>
    <w:rsid w:val="00665097"/>
    <w:rsid w:val="006B21AA"/>
    <w:rsid w:val="007437F9"/>
    <w:rsid w:val="00831C3E"/>
    <w:rsid w:val="00854E30"/>
    <w:rsid w:val="00A25933"/>
    <w:rsid w:val="00A849F3"/>
    <w:rsid w:val="00AE367B"/>
    <w:rsid w:val="00B26511"/>
    <w:rsid w:val="00D44BB5"/>
    <w:rsid w:val="00DB3B0D"/>
    <w:rsid w:val="00EF3137"/>
    <w:rsid w:val="00F0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1AA"/>
  </w:style>
  <w:style w:type="table" w:customStyle="1" w:styleId="TableNormal">
    <w:name w:val="Table Normal"/>
    <w:uiPriority w:val="2"/>
    <w:semiHidden/>
    <w:unhideWhenUsed/>
    <w:qFormat/>
    <w:rsid w:val="006B2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2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21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21AA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21AA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2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B21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21A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B21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B21AA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6B21AA"/>
    <w:pPr>
      <w:spacing w:after="0" w:line="240" w:lineRule="auto"/>
    </w:pPr>
  </w:style>
  <w:style w:type="table" w:styleId="ab">
    <w:name w:val="Table Grid"/>
    <w:basedOn w:val="a1"/>
    <w:uiPriority w:val="59"/>
    <w:rsid w:val="006B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1AA"/>
  </w:style>
  <w:style w:type="table" w:customStyle="1" w:styleId="TableNormal">
    <w:name w:val="Table Normal"/>
    <w:uiPriority w:val="2"/>
    <w:semiHidden/>
    <w:unhideWhenUsed/>
    <w:qFormat/>
    <w:rsid w:val="006B2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2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21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21AA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21AA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2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B21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21A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B21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B21AA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6B21AA"/>
    <w:pPr>
      <w:spacing w:after="0" w:line="240" w:lineRule="auto"/>
    </w:pPr>
  </w:style>
  <w:style w:type="table" w:styleId="ab">
    <w:name w:val="Table Grid"/>
    <w:basedOn w:val="a1"/>
    <w:uiPriority w:val="59"/>
    <w:rsid w:val="006B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tsrv.mexlab.ru/geo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6547</Words>
  <Characters>37319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cp:lastPrinted>2023-11-14T22:11:00Z</cp:lastPrinted>
  <dcterms:created xsi:type="dcterms:W3CDTF">2023-11-14T19:05:00Z</dcterms:created>
  <dcterms:modified xsi:type="dcterms:W3CDTF">2023-11-14T22:19:00Z</dcterms:modified>
</cp:coreProperties>
</file>