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BE7" w:rsidRPr="000F30B0" w:rsidRDefault="00B65876">
      <w:pPr>
        <w:spacing w:after="0" w:line="408" w:lineRule="auto"/>
        <w:ind w:left="120"/>
        <w:jc w:val="center"/>
        <w:rPr>
          <w:lang w:val="ru-RU"/>
        </w:rPr>
      </w:pPr>
      <w:bookmarkStart w:id="0" w:name="block-26464780"/>
      <w:r w:rsidRPr="000F30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4BE7" w:rsidRPr="000F30B0" w:rsidRDefault="00B65876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0F30B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0F30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64BE7" w:rsidRPr="000F30B0" w:rsidRDefault="00B65876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0F30B0">
        <w:rPr>
          <w:rFonts w:ascii="Times New Roman" w:hAnsi="Times New Roman"/>
          <w:b/>
          <w:color w:val="000000"/>
          <w:sz w:val="28"/>
          <w:lang w:val="ru-RU"/>
        </w:rPr>
        <w:t>Отдел образования Курахского района</w:t>
      </w:r>
      <w:bookmarkEnd w:id="2"/>
    </w:p>
    <w:p w:rsidR="00E64BE7" w:rsidRPr="000F30B0" w:rsidRDefault="00B65876">
      <w:pPr>
        <w:spacing w:after="0" w:line="408" w:lineRule="auto"/>
        <w:ind w:left="120"/>
        <w:jc w:val="center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0F30B0">
        <w:rPr>
          <w:rFonts w:ascii="Times New Roman" w:hAnsi="Times New Roman"/>
          <w:b/>
          <w:color w:val="000000"/>
          <w:sz w:val="28"/>
          <w:lang w:val="ru-RU"/>
        </w:rPr>
        <w:t>"</w:t>
      </w:r>
      <w:proofErr w:type="spellStart"/>
      <w:r w:rsidRPr="000F30B0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0F30B0">
        <w:rPr>
          <w:rFonts w:ascii="Times New Roman" w:hAnsi="Times New Roman"/>
          <w:b/>
          <w:color w:val="000000"/>
          <w:sz w:val="28"/>
          <w:lang w:val="ru-RU"/>
        </w:rPr>
        <w:t>кринская</w:t>
      </w:r>
      <w:proofErr w:type="spellEnd"/>
      <w:r w:rsidRPr="000F30B0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64BE7" w:rsidRPr="000F30B0" w:rsidRDefault="00E64BE7">
      <w:pPr>
        <w:spacing w:after="0"/>
        <w:ind w:left="120"/>
        <w:rPr>
          <w:lang w:val="ru-RU"/>
        </w:rPr>
      </w:pPr>
    </w:p>
    <w:p w:rsidR="00E64BE7" w:rsidRPr="000F30B0" w:rsidRDefault="00E64BE7">
      <w:pPr>
        <w:spacing w:after="0"/>
        <w:ind w:left="120"/>
        <w:rPr>
          <w:lang w:val="ru-RU"/>
        </w:rPr>
      </w:pPr>
    </w:p>
    <w:p w:rsidR="00E64BE7" w:rsidRPr="000F30B0" w:rsidRDefault="00E64BE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6587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D2929" w:rsidRDefault="008D2929" w:rsidP="008D2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="00B6587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Pr="008D2929" w:rsidRDefault="00B65876" w:rsidP="008D2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4E6975" w:rsidRPr="008944ED" w:rsidRDefault="00B6587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:rsidR="008D2929" w:rsidRDefault="00B658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8D2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B658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0F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8D29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6587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D2929" w:rsidRPr="008944ED" w:rsidRDefault="008D292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6587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6587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:rsidR="008D2929" w:rsidRDefault="00B658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8D2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4E6975" w:rsidRDefault="00B658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8D29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6587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D2929" w:rsidRPr="008944ED" w:rsidRDefault="00B6587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6587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6587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:rsidR="008D2929" w:rsidRDefault="00B6587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8D2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0E6D86" w:rsidRDefault="00B6587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8D29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4BE7" w:rsidRDefault="00E64BE7">
      <w:pPr>
        <w:spacing w:after="0"/>
        <w:ind w:left="120"/>
      </w:pPr>
    </w:p>
    <w:p w:rsidR="00E64BE7" w:rsidRDefault="00E64BE7">
      <w:pPr>
        <w:spacing w:after="0"/>
        <w:ind w:left="120"/>
      </w:pPr>
    </w:p>
    <w:p w:rsidR="00E64BE7" w:rsidRDefault="00E64BE7">
      <w:pPr>
        <w:spacing w:after="0"/>
        <w:ind w:left="120"/>
      </w:pPr>
    </w:p>
    <w:p w:rsidR="00E64BE7" w:rsidRDefault="00E64BE7">
      <w:pPr>
        <w:spacing w:after="0"/>
        <w:ind w:left="120"/>
      </w:pPr>
    </w:p>
    <w:p w:rsidR="00E64BE7" w:rsidRDefault="00E64BE7">
      <w:pPr>
        <w:spacing w:after="0"/>
        <w:ind w:left="120"/>
      </w:pPr>
    </w:p>
    <w:p w:rsidR="00E64BE7" w:rsidRPr="004E4EF9" w:rsidRDefault="00B65876">
      <w:pPr>
        <w:spacing w:after="0" w:line="408" w:lineRule="auto"/>
        <w:ind w:left="120"/>
        <w:jc w:val="center"/>
        <w:rPr>
          <w:lang w:val="ru-RU"/>
        </w:rPr>
      </w:pPr>
      <w:r w:rsidRPr="004E4E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4BE7" w:rsidRPr="004E4EF9" w:rsidRDefault="00B65876">
      <w:pPr>
        <w:spacing w:after="0" w:line="408" w:lineRule="auto"/>
        <w:ind w:left="120"/>
        <w:jc w:val="center"/>
        <w:rPr>
          <w:lang w:val="ru-RU"/>
        </w:rPr>
      </w:pPr>
      <w:r w:rsidRPr="004E4E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4EF9">
        <w:rPr>
          <w:rFonts w:ascii="Times New Roman" w:hAnsi="Times New Roman"/>
          <w:color w:val="000000"/>
          <w:sz w:val="28"/>
          <w:lang w:val="ru-RU"/>
        </w:rPr>
        <w:t xml:space="preserve"> 3505143)</w:t>
      </w:r>
    </w:p>
    <w:p w:rsidR="00E64BE7" w:rsidRPr="004E4EF9" w:rsidRDefault="00E64BE7">
      <w:pPr>
        <w:spacing w:after="0"/>
        <w:ind w:left="120"/>
        <w:jc w:val="center"/>
        <w:rPr>
          <w:lang w:val="ru-RU"/>
        </w:rPr>
      </w:pPr>
    </w:p>
    <w:p w:rsidR="00E64BE7" w:rsidRPr="004E4EF9" w:rsidRDefault="00B65876">
      <w:pPr>
        <w:spacing w:after="0" w:line="408" w:lineRule="auto"/>
        <w:ind w:left="120"/>
        <w:jc w:val="center"/>
        <w:rPr>
          <w:lang w:val="ru-RU"/>
        </w:rPr>
      </w:pPr>
      <w:r w:rsidRPr="004E4EF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64BE7" w:rsidRDefault="004E4EF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а</w:t>
      </w:r>
      <w:r w:rsidR="00B65876">
        <w:rPr>
          <w:rFonts w:ascii="Times New Roman" w:hAnsi="Times New Roman"/>
          <w:color w:val="000000"/>
          <w:sz w:val="28"/>
        </w:rPr>
        <w:t xml:space="preserve"> </w:t>
      </w:r>
    </w:p>
    <w:p w:rsidR="00E64BE7" w:rsidRDefault="00E64BE7">
      <w:pPr>
        <w:spacing w:after="0"/>
        <w:ind w:left="120"/>
        <w:jc w:val="center"/>
      </w:pPr>
    </w:p>
    <w:p w:rsidR="00E64BE7" w:rsidRDefault="00E64BE7">
      <w:pPr>
        <w:spacing w:after="0"/>
        <w:ind w:left="120"/>
        <w:jc w:val="center"/>
      </w:pPr>
    </w:p>
    <w:p w:rsidR="00E64BE7" w:rsidRDefault="00E64BE7">
      <w:pPr>
        <w:spacing w:after="0"/>
        <w:ind w:left="120"/>
        <w:jc w:val="center"/>
      </w:pPr>
    </w:p>
    <w:p w:rsidR="00E64BE7" w:rsidRDefault="00E64BE7">
      <w:pPr>
        <w:spacing w:after="0"/>
        <w:ind w:left="120"/>
        <w:jc w:val="center"/>
      </w:pPr>
    </w:p>
    <w:p w:rsidR="00E64BE7" w:rsidRDefault="00E64BE7">
      <w:pPr>
        <w:spacing w:after="0"/>
        <w:ind w:left="120"/>
        <w:jc w:val="center"/>
      </w:pPr>
    </w:p>
    <w:p w:rsidR="00E64BE7" w:rsidRDefault="00E64BE7">
      <w:pPr>
        <w:spacing w:after="0"/>
        <w:ind w:left="120"/>
        <w:jc w:val="center"/>
      </w:pPr>
    </w:p>
    <w:p w:rsidR="00E64BE7" w:rsidRDefault="00E64BE7">
      <w:pPr>
        <w:spacing w:after="0"/>
        <w:ind w:left="120"/>
        <w:jc w:val="center"/>
      </w:pPr>
    </w:p>
    <w:p w:rsidR="00E64BE7" w:rsidRDefault="00E64BE7">
      <w:pPr>
        <w:spacing w:after="0"/>
        <w:ind w:left="120"/>
        <w:jc w:val="center"/>
      </w:pPr>
    </w:p>
    <w:p w:rsidR="00E64BE7" w:rsidRDefault="00E64BE7">
      <w:pPr>
        <w:spacing w:after="0"/>
        <w:ind w:left="120"/>
        <w:jc w:val="center"/>
      </w:pPr>
    </w:p>
    <w:p w:rsidR="00E64BE7" w:rsidRDefault="00E64BE7">
      <w:pPr>
        <w:spacing w:after="0"/>
        <w:ind w:left="120"/>
        <w:jc w:val="center"/>
      </w:pPr>
    </w:p>
    <w:p w:rsidR="00E64BE7" w:rsidRPr="004E4EF9" w:rsidRDefault="000F30B0" w:rsidP="000F30B0">
      <w:pPr>
        <w:spacing w:after="0"/>
        <w:rPr>
          <w:lang w:val="ru-RU"/>
        </w:rPr>
      </w:pPr>
      <w:bookmarkStart w:id="3" w:name="6129fc25-1484-4cce-a161-840ff826026d"/>
      <w:r>
        <w:rPr>
          <w:lang w:val="ru-RU"/>
        </w:rPr>
        <w:t xml:space="preserve">                                                                   </w:t>
      </w:r>
      <w:r w:rsidR="00B65876" w:rsidRPr="004E4EF9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B65876" w:rsidRPr="004E4EF9">
        <w:rPr>
          <w:rFonts w:ascii="Times New Roman" w:hAnsi="Times New Roman"/>
          <w:b/>
          <w:color w:val="000000"/>
          <w:sz w:val="28"/>
          <w:lang w:val="ru-RU"/>
        </w:rPr>
        <w:t>.И</w:t>
      </w:r>
      <w:proofErr w:type="gramEnd"/>
      <w:r w:rsidR="00B65876" w:rsidRPr="004E4EF9">
        <w:rPr>
          <w:rFonts w:ascii="Times New Roman" w:hAnsi="Times New Roman"/>
          <w:b/>
          <w:color w:val="000000"/>
          <w:sz w:val="28"/>
          <w:lang w:val="ru-RU"/>
        </w:rPr>
        <w:t>кра</w:t>
      </w:r>
      <w:bookmarkEnd w:id="3"/>
      <w:r w:rsidR="00B65876" w:rsidRPr="004E4E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="00B65876" w:rsidRPr="004E4EF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E64BE7" w:rsidRPr="004E4EF9" w:rsidRDefault="000F30B0" w:rsidP="000F30B0">
      <w:pPr>
        <w:rPr>
          <w:lang w:val="ru-RU"/>
        </w:rPr>
      </w:pPr>
      <w:r>
        <w:rPr>
          <w:lang w:val="ru-RU"/>
        </w:rPr>
        <w:lastRenderedPageBreak/>
        <w:t xml:space="preserve">                                            </w:t>
      </w:r>
      <w:bookmarkStart w:id="5" w:name="block-26464777"/>
      <w:bookmarkEnd w:id="0"/>
      <w:r w:rsidR="00B65876" w:rsidRPr="004E4EF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64BE7" w:rsidRPr="004E4EF9" w:rsidRDefault="00E64BE7">
      <w:pPr>
        <w:spacing w:after="0" w:line="264" w:lineRule="auto"/>
        <w:ind w:left="120"/>
        <w:jc w:val="both"/>
        <w:rPr>
          <w:lang w:val="ru-RU"/>
        </w:rPr>
      </w:pP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30B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F30B0" w:rsidRDefault="00B65876" w:rsidP="000F30B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6" w:name="2de083b3-1f31-409f-b177-a515047f5be6"/>
      <w:r w:rsidRPr="000F30B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7" w:name="block-26464781"/>
      <w:bookmarkEnd w:id="5"/>
      <w:bookmarkEnd w:id="6"/>
    </w:p>
    <w:p w:rsidR="000F30B0" w:rsidRDefault="000F30B0" w:rsidP="000F30B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64BE7" w:rsidRPr="000F30B0" w:rsidRDefault="000F30B0" w:rsidP="000F30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</w:t>
      </w:r>
      <w:r w:rsidR="00B65876" w:rsidRPr="000F30B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64BE7" w:rsidRPr="000F30B0" w:rsidRDefault="00E64BE7">
      <w:pPr>
        <w:spacing w:after="0" w:line="264" w:lineRule="auto"/>
        <w:ind w:left="120"/>
        <w:jc w:val="both"/>
        <w:rPr>
          <w:lang w:val="ru-RU"/>
        </w:rPr>
      </w:pPr>
    </w:p>
    <w:p w:rsidR="00E64BE7" w:rsidRPr="000F30B0" w:rsidRDefault="00B65876">
      <w:pPr>
        <w:spacing w:after="0" w:line="264" w:lineRule="auto"/>
        <w:ind w:left="12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4BE7" w:rsidRPr="000F30B0" w:rsidRDefault="00E64BE7">
      <w:pPr>
        <w:spacing w:after="0" w:line="264" w:lineRule="auto"/>
        <w:ind w:left="120"/>
        <w:jc w:val="both"/>
        <w:rPr>
          <w:lang w:val="ru-RU"/>
        </w:rPr>
      </w:pP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64BE7" w:rsidRPr="000F30B0" w:rsidRDefault="00E64BE7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E64BE7" w:rsidRPr="000F30B0" w:rsidRDefault="00E64BE7">
      <w:pPr>
        <w:spacing w:after="0"/>
        <w:ind w:left="120"/>
        <w:rPr>
          <w:lang w:val="ru-RU"/>
        </w:rPr>
      </w:pPr>
    </w:p>
    <w:p w:rsidR="00E64BE7" w:rsidRPr="000F30B0" w:rsidRDefault="00B65876">
      <w:pPr>
        <w:spacing w:after="0"/>
        <w:ind w:left="120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64BE7" w:rsidRPr="000F30B0" w:rsidRDefault="00E64BE7">
      <w:pPr>
        <w:spacing w:after="0"/>
        <w:ind w:left="120"/>
        <w:rPr>
          <w:lang w:val="ru-RU"/>
        </w:rPr>
      </w:pP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дымковские,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30B0">
        <w:rPr>
          <w:rFonts w:ascii="Times New Roman" w:hAnsi="Times New Roman"/>
          <w:color w:val="000000"/>
          <w:sz w:val="28"/>
          <w:lang w:val="ru-RU"/>
        </w:rPr>
        <w:t>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64BE7" w:rsidRPr="000F30B0" w:rsidRDefault="00E64BE7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E64BE7" w:rsidRPr="000F30B0" w:rsidRDefault="00B65876">
      <w:pPr>
        <w:spacing w:after="0"/>
        <w:ind w:left="120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64BE7" w:rsidRPr="000F30B0" w:rsidRDefault="00E64BE7">
      <w:pPr>
        <w:spacing w:after="0"/>
        <w:ind w:left="120"/>
        <w:rPr>
          <w:lang w:val="ru-RU"/>
        </w:rPr>
      </w:pP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>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</w:t>
      </w: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</w:t>
      </w: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F30B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E64BE7" w:rsidRPr="000F30B0" w:rsidRDefault="00E64BE7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E64BE7" w:rsidRPr="000F30B0" w:rsidRDefault="00B65876">
      <w:pPr>
        <w:spacing w:after="0"/>
        <w:ind w:left="120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64BE7" w:rsidRPr="000F30B0" w:rsidRDefault="00E64BE7">
      <w:pPr>
        <w:spacing w:after="0"/>
        <w:ind w:left="120"/>
        <w:rPr>
          <w:lang w:val="ru-RU"/>
        </w:rPr>
      </w:pP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64BE7" w:rsidRPr="004E4EF9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4E4EF9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значения для современных людей сохранения культурного наследия.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</w:t>
      </w: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различных фаз движения. Создание анимации схематического движения человека (при соответствующих технических условиях).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F30B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F30B0" w:rsidRDefault="000F30B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26464778"/>
      <w:bookmarkEnd w:id="7"/>
    </w:p>
    <w:p w:rsidR="000F30B0" w:rsidRDefault="000F30B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4BE7" w:rsidRPr="000F30B0" w:rsidRDefault="00B65876">
      <w:pPr>
        <w:spacing w:after="0" w:line="264" w:lineRule="auto"/>
        <w:ind w:left="12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64BE7" w:rsidRPr="000F30B0" w:rsidRDefault="00E64BE7">
      <w:pPr>
        <w:spacing w:after="0" w:line="264" w:lineRule="auto"/>
        <w:ind w:left="120"/>
        <w:jc w:val="both"/>
        <w:rPr>
          <w:lang w:val="ru-RU"/>
        </w:rPr>
      </w:pPr>
    </w:p>
    <w:p w:rsidR="00E64BE7" w:rsidRPr="000F30B0" w:rsidRDefault="00B65876">
      <w:pPr>
        <w:spacing w:after="0" w:line="264" w:lineRule="auto"/>
        <w:ind w:left="12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F30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64BE7" w:rsidRPr="000F30B0" w:rsidRDefault="00B658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64BE7" w:rsidRPr="000F30B0" w:rsidRDefault="00B658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64BE7" w:rsidRDefault="00B6587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4BE7" w:rsidRPr="000F30B0" w:rsidRDefault="00B658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64BE7" w:rsidRPr="000F30B0" w:rsidRDefault="00B658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</w:t>
      </w: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</w:t>
      </w: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E64BE7" w:rsidRPr="000F30B0" w:rsidRDefault="00B65876">
      <w:pPr>
        <w:spacing w:after="0"/>
        <w:ind w:left="120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4BE7" w:rsidRPr="000F30B0" w:rsidRDefault="00E64BE7">
      <w:pPr>
        <w:spacing w:after="0"/>
        <w:ind w:left="120"/>
        <w:rPr>
          <w:lang w:val="ru-RU"/>
        </w:rPr>
      </w:pPr>
    </w:p>
    <w:p w:rsidR="00E64BE7" w:rsidRPr="000F30B0" w:rsidRDefault="00B65876">
      <w:pPr>
        <w:spacing w:after="0" w:line="264" w:lineRule="auto"/>
        <w:ind w:left="12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64BE7" w:rsidRDefault="00B6587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4BE7" w:rsidRPr="000F30B0" w:rsidRDefault="00B658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64BE7" w:rsidRPr="000F30B0" w:rsidRDefault="00B658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64BE7" w:rsidRPr="000F30B0" w:rsidRDefault="00B658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64BE7" w:rsidRPr="000F30B0" w:rsidRDefault="00B658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64BE7" w:rsidRPr="000F30B0" w:rsidRDefault="00B658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64BE7" w:rsidRDefault="00B6587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4BE7" w:rsidRPr="000F30B0" w:rsidRDefault="00B658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64BE7" w:rsidRPr="000F30B0" w:rsidRDefault="00B658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64BE7" w:rsidRPr="000F30B0" w:rsidRDefault="00B658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64BE7" w:rsidRPr="000F30B0" w:rsidRDefault="00B658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64BE7" w:rsidRPr="000F30B0" w:rsidRDefault="00B658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64BE7" w:rsidRPr="000F30B0" w:rsidRDefault="00B658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64BE7" w:rsidRPr="000F30B0" w:rsidRDefault="00B658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64BE7" w:rsidRPr="000F30B0" w:rsidRDefault="00B658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64BE7" w:rsidRPr="000F30B0" w:rsidRDefault="00B658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64BE7" w:rsidRPr="000F30B0" w:rsidRDefault="00B658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64BE7" w:rsidRPr="000F30B0" w:rsidRDefault="00B658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64BE7" w:rsidRPr="000F30B0" w:rsidRDefault="00B658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64BE7" w:rsidRPr="000F30B0" w:rsidRDefault="00B658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64BE7" w:rsidRDefault="00B65876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4BE7" w:rsidRPr="000F30B0" w:rsidRDefault="00B658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64BE7" w:rsidRPr="000F30B0" w:rsidRDefault="00B658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64BE7" w:rsidRPr="000F30B0" w:rsidRDefault="00B658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64BE7" w:rsidRPr="000F30B0" w:rsidRDefault="00B658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64BE7" w:rsidRPr="000F30B0" w:rsidRDefault="00B658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64BE7" w:rsidRPr="000F30B0" w:rsidRDefault="00B658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64BE7" w:rsidRPr="000F30B0" w:rsidRDefault="00B65876">
      <w:pPr>
        <w:spacing w:after="0" w:line="264" w:lineRule="auto"/>
        <w:ind w:left="12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64BE7" w:rsidRPr="000F30B0" w:rsidRDefault="00B658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64BE7" w:rsidRPr="000F30B0" w:rsidRDefault="00B658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64BE7" w:rsidRPr="000F30B0" w:rsidRDefault="00B658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64BE7" w:rsidRPr="000F30B0" w:rsidRDefault="00B658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64BE7" w:rsidRPr="000F30B0" w:rsidRDefault="00B658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64BE7" w:rsidRPr="000F30B0" w:rsidRDefault="00B658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64BE7" w:rsidRPr="000F30B0" w:rsidRDefault="00B658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64BE7" w:rsidRPr="000F30B0" w:rsidRDefault="00B65876">
      <w:pPr>
        <w:spacing w:after="0" w:line="264" w:lineRule="auto"/>
        <w:ind w:left="12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64BE7" w:rsidRPr="000F30B0" w:rsidRDefault="00B658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64BE7" w:rsidRPr="000F30B0" w:rsidRDefault="00B658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соблюдать последовательность учебных действий при выполнении задания;</w:t>
      </w:r>
    </w:p>
    <w:p w:rsidR="00E64BE7" w:rsidRPr="000F30B0" w:rsidRDefault="00B658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64BE7" w:rsidRPr="000F30B0" w:rsidRDefault="00B658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64BE7" w:rsidRPr="000F30B0" w:rsidRDefault="00E64BE7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E64BE7" w:rsidRPr="000F30B0" w:rsidRDefault="00E64BE7">
      <w:pPr>
        <w:spacing w:after="0"/>
        <w:ind w:left="120"/>
        <w:rPr>
          <w:lang w:val="ru-RU"/>
        </w:rPr>
      </w:pPr>
    </w:p>
    <w:p w:rsidR="00E64BE7" w:rsidRPr="000F30B0" w:rsidRDefault="00B65876">
      <w:pPr>
        <w:spacing w:after="0"/>
        <w:ind w:left="120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4BE7" w:rsidRPr="000F30B0" w:rsidRDefault="00E64BE7">
      <w:pPr>
        <w:spacing w:after="0" w:line="264" w:lineRule="auto"/>
        <w:ind w:left="120"/>
        <w:jc w:val="both"/>
        <w:rPr>
          <w:lang w:val="ru-RU"/>
        </w:rPr>
      </w:pPr>
    </w:p>
    <w:p w:rsidR="00E64BE7" w:rsidRPr="000F30B0" w:rsidRDefault="00B65876">
      <w:pPr>
        <w:spacing w:after="0" w:line="264" w:lineRule="auto"/>
        <w:ind w:left="12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30B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конструирования из бумаги, складывания объёмных простых геометрических тел.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E64BE7" w:rsidRPr="000F30B0" w:rsidRDefault="00B65876">
      <w:pPr>
        <w:spacing w:after="0" w:line="264" w:lineRule="auto"/>
        <w:ind w:left="12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F30B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навыки изображения на основе разной по характеру и способу наложения линии.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</w:t>
      </w: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выбору: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понимание образа здания, то есть его эмоционального воздействия.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30B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F30B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E64BE7" w:rsidRPr="000F30B0" w:rsidRDefault="00B65876">
      <w:pPr>
        <w:spacing w:after="0" w:line="264" w:lineRule="auto"/>
        <w:ind w:left="12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30B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Создать красками эскиз занавеса или эскиз декораций к выбранному сюжету.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Придумать и нарисовать (или выполнить в технике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64BE7" w:rsidRPr="000F30B0" w:rsidRDefault="00B65876">
      <w:pPr>
        <w:spacing w:after="0" w:line="264" w:lineRule="auto"/>
        <w:ind w:left="12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30B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30B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F30B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F30B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64BE7" w:rsidRPr="000F30B0" w:rsidRDefault="00B65876">
      <w:pPr>
        <w:spacing w:after="0" w:line="264" w:lineRule="auto"/>
        <w:ind w:firstLine="600"/>
        <w:jc w:val="both"/>
        <w:rPr>
          <w:lang w:val="ru-RU"/>
        </w:rPr>
      </w:pPr>
      <w:r w:rsidRPr="000F30B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E64BE7" w:rsidRPr="000F30B0" w:rsidRDefault="00E64BE7">
      <w:pPr>
        <w:rPr>
          <w:lang w:val="ru-RU"/>
        </w:rPr>
        <w:sectPr w:rsidR="00E64BE7" w:rsidRPr="000F30B0">
          <w:pgSz w:w="11906" w:h="16383"/>
          <w:pgMar w:top="1134" w:right="850" w:bottom="1134" w:left="1701" w:header="720" w:footer="720" w:gutter="0"/>
          <w:cols w:space="720"/>
        </w:sectPr>
      </w:pPr>
    </w:p>
    <w:p w:rsidR="00E64BE7" w:rsidRDefault="00B65876">
      <w:pPr>
        <w:spacing w:after="0"/>
        <w:ind w:left="120"/>
      </w:pPr>
      <w:bookmarkStart w:id="16" w:name="block-26464779"/>
      <w:bookmarkEnd w:id="11"/>
      <w:r w:rsidRPr="000F30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4BE7" w:rsidRDefault="00B658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E64BE7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4BE7" w:rsidRDefault="00E64BE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E7" w:rsidRDefault="00E64BE7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E7" w:rsidRDefault="00E64BE7">
            <w:pPr>
              <w:spacing w:after="0"/>
              <w:ind w:left="135"/>
            </w:pPr>
          </w:p>
        </w:tc>
      </w:tr>
      <w:tr w:rsidR="00E64B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BE7" w:rsidRDefault="00E64B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BE7" w:rsidRDefault="00E64BE7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E7" w:rsidRDefault="00E64B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BE7" w:rsidRDefault="00E64BE7"/>
        </w:tc>
      </w:tr>
      <w:tr w:rsidR="00E64BE7" w:rsidRPr="008D29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E64BE7" w:rsidRDefault="00B65876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E64BE7" w:rsidRDefault="00E64BE7"/>
        </w:tc>
      </w:tr>
    </w:tbl>
    <w:p w:rsidR="00E64BE7" w:rsidRDefault="00E64BE7">
      <w:pPr>
        <w:sectPr w:rsidR="00E64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4BE7" w:rsidRDefault="000F30B0" w:rsidP="000F30B0">
      <w:pPr>
        <w:spacing w:after="0"/>
        <w:ind w:left="120"/>
      </w:pPr>
      <w:bookmarkStart w:id="17" w:name="block-26464782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</w:t>
      </w:r>
      <w:r w:rsidR="00B65876">
        <w:rPr>
          <w:rFonts w:ascii="Times New Roman" w:hAnsi="Times New Roman"/>
          <w:b/>
          <w:color w:val="000000"/>
          <w:sz w:val="28"/>
        </w:rPr>
        <w:t xml:space="preserve">ПОУРОЧНОЕ ПЛАНИРОВАНИЕ 1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E64BE7" w:rsidTr="000F30B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4BE7" w:rsidRDefault="00E64BE7" w:rsidP="000F30B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E7" w:rsidRDefault="00E64BE7" w:rsidP="000F30B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E7" w:rsidRDefault="00E64BE7" w:rsidP="000F30B0">
            <w:pPr>
              <w:spacing w:after="0"/>
              <w:ind w:left="135"/>
            </w:pPr>
          </w:p>
        </w:tc>
      </w:tr>
      <w:tr w:rsidR="00E64BE7" w:rsidTr="000F3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BE7" w:rsidRDefault="00E64BE7" w:rsidP="000F3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BE7" w:rsidRDefault="00E64BE7" w:rsidP="000F30B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E7" w:rsidRDefault="00E64BE7" w:rsidP="000F3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BE7" w:rsidRDefault="00E64BE7" w:rsidP="000F30B0"/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своих </w:t>
            </w: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RPr="008D2929" w:rsidTr="000F30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4BE7" w:rsidRPr="000F30B0" w:rsidRDefault="000F30B0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 w:rsidRPr="000F30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0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F30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BE7" w:rsidTr="000F3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BE7" w:rsidRPr="000F30B0" w:rsidRDefault="00B65876" w:rsidP="000F30B0">
            <w:pPr>
              <w:spacing w:after="0"/>
              <w:ind w:left="135"/>
              <w:rPr>
                <w:lang w:val="ru-RU"/>
              </w:rPr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4BE7" w:rsidRDefault="00B65876" w:rsidP="000F30B0">
            <w:pPr>
              <w:spacing w:after="0"/>
              <w:ind w:left="135"/>
              <w:jc w:val="center"/>
            </w:pPr>
            <w:r w:rsidRPr="000F3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4BE7" w:rsidRDefault="00E64BE7" w:rsidP="000F30B0"/>
        </w:tc>
      </w:tr>
    </w:tbl>
    <w:p w:rsidR="00E64BE7" w:rsidRDefault="00E64BE7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Pr="000F30B0" w:rsidRDefault="000F30B0" w:rsidP="000F30B0"/>
    <w:p w:rsidR="000F30B0" w:rsidRDefault="000F30B0" w:rsidP="000F30B0"/>
    <w:p w:rsidR="000F30B0" w:rsidRPr="000F30B0" w:rsidRDefault="000F30B0" w:rsidP="000F30B0">
      <w:pPr>
        <w:sectPr w:rsidR="000F30B0" w:rsidRPr="000F3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4BE7" w:rsidRDefault="00E64BE7">
      <w:pPr>
        <w:sectPr w:rsidR="00E64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4BE7" w:rsidRDefault="00B65876">
      <w:pPr>
        <w:spacing w:after="0"/>
        <w:ind w:left="120"/>
      </w:pPr>
      <w:bookmarkStart w:id="18" w:name="block-2646478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64BE7" w:rsidRDefault="00B658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4BE7" w:rsidRPr="000F30B0" w:rsidRDefault="00B65876">
      <w:pPr>
        <w:spacing w:after="0" w:line="480" w:lineRule="auto"/>
        <w:ind w:left="120"/>
        <w:rPr>
          <w:lang w:val="ru-RU"/>
        </w:rPr>
      </w:pPr>
      <w:bookmarkStart w:id="19" w:name="db50a40d-f8ae-4e5d-8e70-919f427dc0ce"/>
      <w:r w:rsidRPr="000F30B0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0F30B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F30B0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</w:p>
    <w:p w:rsidR="00E64BE7" w:rsidRPr="000F30B0" w:rsidRDefault="00B65876">
      <w:pPr>
        <w:spacing w:after="0" w:line="480" w:lineRule="auto"/>
        <w:ind w:left="120"/>
        <w:rPr>
          <w:lang w:val="ru-RU"/>
        </w:rPr>
      </w:pPr>
      <w:bookmarkStart w:id="20" w:name="6dd35848-e36b-4acb-b5c4-2cdb1dad2998"/>
      <w:r w:rsidRPr="000F30B0">
        <w:rPr>
          <w:rFonts w:ascii="Times New Roman" w:hAnsi="Times New Roman"/>
          <w:color w:val="000000"/>
          <w:sz w:val="28"/>
          <w:lang w:val="ru-RU"/>
        </w:rPr>
        <w:t>Учебник, краски, кисть.</w:t>
      </w:r>
      <w:bookmarkEnd w:id="20"/>
    </w:p>
    <w:p w:rsidR="00E64BE7" w:rsidRPr="000F30B0" w:rsidRDefault="00E64BE7">
      <w:pPr>
        <w:spacing w:after="0"/>
        <w:ind w:left="120"/>
        <w:rPr>
          <w:lang w:val="ru-RU"/>
        </w:rPr>
      </w:pPr>
    </w:p>
    <w:p w:rsidR="00E64BE7" w:rsidRPr="000F30B0" w:rsidRDefault="00B65876">
      <w:pPr>
        <w:spacing w:after="0" w:line="480" w:lineRule="auto"/>
        <w:ind w:left="120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4BE7" w:rsidRPr="000F30B0" w:rsidRDefault="00B65876">
      <w:pPr>
        <w:spacing w:after="0" w:line="480" w:lineRule="auto"/>
        <w:ind w:left="120"/>
        <w:rPr>
          <w:lang w:val="ru-RU"/>
        </w:rPr>
      </w:pPr>
      <w:bookmarkStart w:id="21" w:name="27f88a84-cde6-45cc-9a12-309dd9b67dab"/>
      <w:r w:rsidRPr="000F30B0">
        <w:rPr>
          <w:rFonts w:ascii="Times New Roman" w:hAnsi="Times New Roman"/>
          <w:color w:val="000000"/>
          <w:sz w:val="28"/>
          <w:lang w:val="ru-RU"/>
        </w:rPr>
        <w:t>Наглядный материал</w:t>
      </w:r>
      <w:bookmarkEnd w:id="21"/>
    </w:p>
    <w:p w:rsidR="00E64BE7" w:rsidRPr="000F30B0" w:rsidRDefault="00E64BE7">
      <w:pPr>
        <w:spacing w:after="0"/>
        <w:ind w:left="120"/>
        <w:rPr>
          <w:lang w:val="ru-RU"/>
        </w:rPr>
      </w:pPr>
    </w:p>
    <w:p w:rsidR="00E64BE7" w:rsidRPr="000F30B0" w:rsidRDefault="00B65876">
      <w:pPr>
        <w:spacing w:after="0" w:line="480" w:lineRule="auto"/>
        <w:ind w:left="120"/>
        <w:rPr>
          <w:lang w:val="ru-RU"/>
        </w:rPr>
      </w:pPr>
      <w:r w:rsidRPr="000F30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4BE7" w:rsidRDefault="00B65876">
      <w:pPr>
        <w:spacing w:after="0" w:line="480" w:lineRule="auto"/>
        <w:ind w:left="120"/>
      </w:pPr>
      <w:bookmarkStart w:id="22" w:name="e2d6e2bf-4893-4145-be02-d49817b4b26f"/>
      <w:r>
        <w:rPr>
          <w:rFonts w:ascii="Times New Roman" w:hAnsi="Times New Roman"/>
          <w:color w:val="000000"/>
          <w:sz w:val="28"/>
        </w:rPr>
        <w:t>ЦОК</w:t>
      </w:r>
      <w:bookmarkEnd w:id="22"/>
    </w:p>
    <w:bookmarkEnd w:id="18"/>
    <w:p w:rsidR="00B65876" w:rsidRDefault="00B65876"/>
    <w:sectPr w:rsidR="00B65876" w:rsidSect="002F23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466"/>
    <w:multiLevelType w:val="multilevel"/>
    <w:tmpl w:val="C9707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F031A"/>
    <w:multiLevelType w:val="multilevel"/>
    <w:tmpl w:val="34727E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A5574F"/>
    <w:multiLevelType w:val="multilevel"/>
    <w:tmpl w:val="73F26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E80959"/>
    <w:multiLevelType w:val="multilevel"/>
    <w:tmpl w:val="AF62D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7916C6"/>
    <w:multiLevelType w:val="multilevel"/>
    <w:tmpl w:val="DB8401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7D7331"/>
    <w:multiLevelType w:val="multilevel"/>
    <w:tmpl w:val="F146D4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BE7"/>
    <w:rsid w:val="000F30B0"/>
    <w:rsid w:val="002F2311"/>
    <w:rsid w:val="003D43F6"/>
    <w:rsid w:val="004E4EF9"/>
    <w:rsid w:val="008D2929"/>
    <w:rsid w:val="00B65876"/>
    <w:rsid w:val="00E64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231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F23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38</Pages>
  <Words>10369</Words>
  <Characters>59106</Characters>
  <Application>Microsoft Office Word</Application>
  <DocSecurity>0</DocSecurity>
  <Lines>492</Lines>
  <Paragraphs>138</Paragraphs>
  <ScaleCrop>false</ScaleCrop>
  <Company/>
  <LinksUpToDate>false</LinksUpToDate>
  <CharactersWithSpaces>69337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Измудин</cp:lastModifiedBy>
  <cp:revision>5</cp:revision>
  <cp:lastPrinted>2023-10-19T17:12:00Z</cp:lastPrinted>
  <dcterms:created xsi:type="dcterms:W3CDTF">2023-10-06T11:13:00Z</dcterms:created>
  <dcterms:modified xsi:type="dcterms:W3CDTF">2023-10-19T17:13:00Z</dcterms:modified>
</cp:coreProperties>
</file>