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73" w:rsidRPr="00E17474" w:rsidRDefault="006A5329">
      <w:pPr>
        <w:spacing w:after="0" w:line="408" w:lineRule="auto"/>
        <w:ind w:left="120"/>
        <w:jc w:val="center"/>
        <w:rPr>
          <w:lang w:val="ru-RU"/>
        </w:rPr>
      </w:pPr>
      <w:bookmarkStart w:id="0" w:name="block-26183185"/>
      <w:r w:rsidRPr="00E174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6673" w:rsidRPr="00E17474" w:rsidRDefault="006A532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E174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6673" w:rsidRPr="00E17474" w:rsidRDefault="006A5329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spellStart"/>
      <w:r w:rsidRPr="00E17474">
        <w:rPr>
          <w:rFonts w:ascii="Times New Roman" w:hAnsi="Times New Roman"/>
          <w:b/>
          <w:color w:val="000000"/>
          <w:sz w:val="28"/>
          <w:lang w:val="ru-RU"/>
        </w:rPr>
        <w:t>Курахского</w:t>
      </w:r>
      <w:proofErr w:type="spellEnd"/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216673" w:rsidRPr="00E17474" w:rsidRDefault="006A5329">
      <w:pPr>
        <w:spacing w:after="0" w:line="408" w:lineRule="auto"/>
        <w:ind w:left="120"/>
        <w:jc w:val="center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E17474">
        <w:rPr>
          <w:rFonts w:ascii="Times New Roman" w:hAnsi="Times New Roman"/>
          <w:b/>
          <w:color w:val="000000"/>
          <w:sz w:val="28"/>
          <w:lang w:val="ru-RU"/>
        </w:rPr>
        <w:t>"</w:t>
      </w:r>
      <w:proofErr w:type="spellStart"/>
      <w:r w:rsidRPr="00E1747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17474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216673" w:rsidRPr="00E17474" w:rsidRDefault="00216673">
      <w:pPr>
        <w:spacing w:after="0"/>
        <w:ind w:left="120"/>
        <w:rPr>
          <w:lang w:val="ru-RU"/>
        </w:rPr>
      </w:pPr>
    </w:p>
    <w:p w:rsidR="00216673" w:rsidRPr="00E17474" w:rsidRDefault="00216673" w:rsidP="00C61D0D">
      <w:pPr>
        <w:spacing w:after="0"/>
        <w:rPr>
          <w:lang w:val="ru-RU"/>
        </w:rPr>
      </w:pPr>
    </w:p>
    <w:p w:rsidR="00216673" w:rsidRPr="00E17474" w:rsidRDefault="00216673">
      <w:pPr>
        <w:spacing w:after="0"/>
        <w:ind w:left="120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3114"/>
        <w:gridCol w:w="3373"/>
        <w:gridCol w:w="2857"/>
      </w:tblGrid>
      <w:tr w:rsidR="00E711CC" w:rsidRPr="00E711CC" w:rsidTr="00E711CC">
        <w:tc>
          <w:tcPr>
            <w:tcW w:w="3114" w:type="dxa"/>
          </w:tcPr>
          <w:p w:rsidR="00E711CC" w:rsidRPr="0040209D" w:rsidRDefault="006A5329" w:rsidP="00E711C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711CC" w:rsidRDefault="00E711CC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6A532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</w:p>
          <w:p w:rsidR="00E711CC" w:rsidRPr="008944ED" w:rsidRDefault="00E711CC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E711CC" w:rsidRDefault="006A5329" w:rsidP="00E711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11CC" w:rsidRPr="008944ED" w:rsidRDefault="006A5329" w:rsidP="00E711C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Ж.Н.</w:t>
            </w:r>
          </w:p>
          <w:p w:rsidR="00E711CC" w:rsidRDefault="006A5329" w:rsidP="00E71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711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1D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E711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C61D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174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711CC" w:rsidRPr="0040209D" w:rsidRDefault="00E711CC" w:rsidP="00E71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3" w:type="dxa"/>
          </w:tcPr>
          <w:p w:rsidR="00E711CC" w:rsidRPr="0040209D" w:rsidRDefault="006A5329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711CC" w:rsidRDefault="006A5329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</w:t>
            </w:r>
          </w:p>
          <w:p w:rsidR="00E711CC" w:rsidRDefault="006A5329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</w:t>
            </w:r>
            <w:r w:rsidR="00E711C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</w:t>
            </w:r>
          </w:p>
          <w:p w:rsidR="00E711CC" w:rsidRPr="008944ED" w:rsidRDefault="00E711CC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711CC" w:rsidRDefault="006A5329" w:rsidP="00E711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711CC" w:rsidRPr="008944ED" w:rsidRDefault="006A5329" w:rsidP="00E711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E711CC" w:rsidRDefault="006A5329" w:rsidP="00E71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 w:rsidR="00E711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61D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  <w:r w:rsidR="00E711C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711CC" w:rsidRPr="0040209D" w:rsidRDefault="00E711CC" w:rsidP="00E71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57" w:type="dxa"/>
          </w:tcPr>
          <w:p w:rsidR="00E711CC" w:rsidRDefault="006A5329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711CC" w:rsidRDefault="006A5329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711CC" w:rsidRDefault="00E711CC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711CC" w:rsidRPr="008944ED" w:rsidRDefault="00E711CC" w:rsidP="00E711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711CC" w:rsidRPr="008944ED" w:rsidRDefault="00E711CC" w:rsidP="00E711C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                                        </w:t>
            </w:r>
            <w:proofErr w:type="spellStart"/>
            <w:r w:rsidR="006A5329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="006A5329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Ф.Ш.</w:t>
            </w:r>
          </w:p>
          <w:p w:rsidR="00E711CC" w:rsidRDefault="006A5329" w:rsidP="00E71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1D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189-А</w:t>
            </w:r>
          </w:p>
          <w:p w:rsidR="00E711CC" w:rsidRDefault="006A5329" w:rsidP="00E711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711CC" w:rsidRPr="0040209D" w:rsidRDefault="00E711CC" w:rsidP="00E711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6673" w:rsidRPr="00E711CC" w:rsidRDefault="00216673">
      <w:pPr>
        <w:spacing w:after="0"/>
        <w:ind w:left="120"/>
        <w:rPr>
          <w:lang w:val="ru-RU"/>
        </w:rPr>
      </w:pPr>
    </w:p>
    <w:p w:rsidR="00216673" w:rsidRPr="00E711CC" w:rsidRDefault="00216673">
      <w:pPr>
        <w:spacing w:after="0"/>
        <w:ind w:left="120"/>
        <w:rPr>
          <w:lang w:val="ru-RU"/>
        </w:rPr>
      </w:pPr>
    </w:p>
    <w:p w:rsidR="00216673" w:rsidRPr="00E711CC" w:rsidRDefault="00216673" w:rsidP="00C61D0D">
      <w:pPr>
        <w:spacing w:after="0"/>
        <w:rPr>
          <w:lang w:val="ru-RU"/>
        </w:rPr>
      </w:pPr>
    </w:p>
    <w:p w:rsidR="00216673" w:rsidRPr="00E711CC" w:rsidRDefault="00216673">
      <w:pPr>
        <w:spacing w:after="0"/>
        <w:ind w:left="120"/>
        <w:rPr>
          <w:lang w:val="ru-RU"/>
        </w:rPr>
      </w:pPr>
    </w:p>
    <w:p w:rsidR="00216673" w:rsidRPr="00E711CC" w:rsidRDefault="006A5329">
      <w:pPr>
        <w:spacing w:after="0" w:line="408" w:lineRule="auto"/>
        <w:ind w:left="120"/>
        <w:jc w:val="center"/>
        <w:rPr>
          <w:lang w:val="ru-RU"/>
        </w:rPr>
      </w:pPr>
      <w:r w:rsidRPr="00E711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6673" w:rsidRPr="00E711CC" w:rsidRDefault="006A5329">
      <w:pPr>
        <w:spacing w:after="0" w:line="408" w:lineRule="auto"/>
        <w:ind w:left="120"/>
        <w:jc w:val="center"/>
        <w:rPr>
          <w:lang w:val="ru-RU"/>
        </w:rPr>
      </w:pPr>
      <w:r w:rsidRPr="00E711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11CC">
        <w:rPr>
          <w:rFonts w:ascii="Times New Roman" w:hAnsi="Times New Roman"/>
          <w:color w:val="000000"/>
          <w:sz w:val="28"/>
          <w:lang w:val="ru-RU"/>
        </w:rPr>
        <w:t xml:space="preserve"> 3468945)</w:t>
      </w:r>
    </w:p>
    <w:p w:rsidR="00216673" w:rsidRPr="00E711CC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6A5329">
      <w:pPr>
        <w:spacing w:after="0" w:line="408" w:lineRule="auto"/>
        <w:ind w:left="120"/>
        <w:jc w:val="center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16673" w:rsidRPr="00E17474" w:rsidRDefault="004A09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 класса</w:t>
      </w:r>
      <w:r w:rsidR="006A5329"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216673">
      <w:pPr>
        <w:spacing w:after="0"/>
        <w:ind w:left="120"/>
        <w:jc w:val="center"/>
        <w:rPr>
          <w:lang w:val="ru-RU"/>
        </w:rPr>
      </w:pPr>
    </w:p>
    <w:p w:rsidR="00216673" w:rsidRPr="00E17474" w:rsidRDefault="00E17474" w:rsidP="00E17474">
      <w:pPr>
        <w:spacing w:after="0"/>
        <w:rPr>
          <w:lang w:val="ru-RU"/>
        </w:rPr>
      </w:pPr>
      <w:bookmarkStart w:id="3" w:name="a138e01f-71ee-4195-a132-95a500e7f996"/>
      <w:r>
        <w:rPr>
          <w:lang w:val="ru-RU"/>
        </w:rPr>
        <w:t xml:space="preserve">                                                     </w:t>
      </w:r>
      <w:r w:rsidR="00C61D0D">
        <w:rPr>
          <w:lang w:val="ru-RU"/>
        </w:rPr>
        <w:t xml:space="preserve">                 </w:t>
      </w:r>
      <w:r>
        <w:rPr>
          <w:lang w:val="ru-RU"/>
        </w:rPr>
        <w:t xml:space="preserve">    </w:t>
      </w:r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>.И</w:t>
      </w:r>
      <w:proofErr w:type="gramEnd"/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>кра</w:t>
      </w:r>
      <w:bookmarkEnd w:id="3"/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16673" w:rsidRPr="00E17474" w:rsidRDefault="00E17474" w:rsidP="00E17474">
      <w:pPr>
        <w:spacing w:after="0" w:line="264" w:lineRule="auto"/>
        <w:jc w:val="both"/>
        <w:rPr>
          <w:lang w:val="ru-RU"/>
        </w:rPr>
      </w:pPr>
      <w:bookmarkStart w:id="5" w:name="block-26183188"/>
      <w:bookmarkEnd w:id="0"/>
      <w:r>
        <w:rPr>
          <w:lang w:val="ru-RU"/>
        </w:rPr>
        <w:lastRenderedPageBreak/>
        <w:t xml:space="preserve">                                        </w:t>
      </w:r>
      <w:r w:rsidR="006A5329" w:rsidRPr="00E1747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proofErr w:type="gramEnd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bookmarkStart w:id="7" w:name="block-26183186"/>
      <w:bookmarkEnd w:id="5"/>
      <w:r w:rsidRPr="00E1747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7474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Гимнастика с основами акробатики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7474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Виды физических упражнений, используемых на уроках физической культуры: </w:t>
      </w:r>
      <w:proofErr w:type="spellStart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Передвижение одновременным </w:t>
      </w:r>
      <w:proofErr w:type="spellStart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7474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E174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Спортивно-оздоровительная физическая культура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>».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ходом.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16673" w:rsidRPr="00E17474" w:rsidRDefault="00216673">
      <w:pPr>
        <w:rPr>
          <w:lang w:val="ru-RU"/>
        </w:rPr>
        <w:sectPr w:rsidR="00216673" w:rsidRPr="00E17474">
          <w:pgSz w:w="11906" w:h="16383"/>
          <w:pgMar w:top="1134" w:right="850" w:bottom="1134" w:left="1701" w:header="720" w:footer="720" w:gutter="0"/>
          <w:cols w:space="720"/>
        </w:sect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26183187"/>
      <w:bookmarkEnd w:id="7"/>
      <w:bookmarkEnd w:id="12"/>
      <w:r w:rsidRPr="00E174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16673" w:rsidRPr="00E17474" w:rsidRDefault="006A53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6673" w:rsidRPr="00E17474" w:rsidRDefault="006A53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216673" w:rsidRPr="00E17474" w:rsidRDefault="006A53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16673" w:rsidRPr="00E17474" w:rsidRDefault="006A53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16673" w:rsidRPr="00E17474" w:rsidRDefault="006A53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16673" w:rsidRPr="00E17474" w:rsidRDefault="006A53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16673" w:rsidRPr="00E17474" w:rsidRDefault="006A53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16673" w:rsidRPr="00E17474" w:rsidRDefault="006A53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6673" w:rsidRPr="00E17474" w:rsidRDefault="006A53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16673" w:rsidRPr="00E17474" w:rsidRDefault="006A53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16673" w:rsidRPr="00E17474" w:rsidRDefault="006A53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16673" w:rsidRPr="00E17474" w:rsidRDefault="006A53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216673" w:rsidRPr="00E17474" w:rsidRDefault="006A53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16673" w:rsidRPr="00E17474" w:rsidRDefault="006A53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16673" w:rsidRPr="00E17474" w:rsidRDefault="006A53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16673" w:rsidRPr="00E17474" w:rsidRDefault="006A53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216673" w:rsidRPr="00E17474" w:rsidRDefault="006A53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6673" w:rsidRPr="00E17474" w:rsidRDefault="006A53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16673" w:rsidRPr="00E17474" w:rsidRDefault="006A53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16673" w:rsidRPr="00E17474" w:rsidRDefault="006A53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16673" w:rsidRPr="00E17474" w:rsidRDefault="006A532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16673" w:rsidRPr="00E17474" w:rsidRDefault="006A53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16673" w:rsidRPr="00E17474" w:rsidRDefault="006A53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16673" w:rsidRPr="00E17474" w:rsidRDefault="006A53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16673" w:rsidRPr="00E17474" w:rsidRDefault="006A532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16673" w:rsidRPr="00E17474" w:rsidRDefault="006A53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16673" w:rsidRPr="00E17474" w:rsidRDefault="006A53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16673" w:rsidRPr="00E17474" w:rsidRDefault="006A532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6673" w:rsidRPr="00E17474" w:rsidRDefault="006A53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16673" w:rsidRPr="00E17474" w:rsidRDefault="006A53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16673" w:rsidRPr="00E17474" w:rsidRDefault="006A532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16673" w:rsidRPr="00E17474" w:rsidRDefault="006A53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16673" w:rsidRPr="00E17474" w:rsidRDefault="006A532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16673" w:rsidRPr="00E17474" w:rsidRDefault="006A53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16673" w:rsidRPr="00E17474" w:rsidRDefault="006A53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16673" w:rsidRPr="00E17474" w:rsidRDefault="006A532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16673" w:rsidRDefault="006A53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16673" w:rsidRPr="00E17474" w:rsidRDefault="006A53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16673" w:rsidRPr="00E17474" w:rsidRDefault="006A532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16673" w:rsidRPr="00E17474" w:rsidRDefault="00216673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216673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216673" w:rsidRPr="00E17474" w:rsidRDefault="006A532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направленностью. </w:t>
      </w:r>
      <w:bookmarkStart w:id="19" w:name="_Toc103687218"/>
      <w:bookmarkEnd w:id="19"/>
    </w:p>
    <w:p w:rsidR="00216673" w:rsidRPr="00E17474" w:rsidRDefault="00216673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16673" w:rsidRPr="00E17474" w:rsidRDefault="006A532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216673" w:rsidRPr="00E17474" w:rsidRDefault="00216673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216673" w:rsidRPr="00E17474" w:rsidRDefault="006A532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216673" w:rsidRPr="00E17474" w:rsidRDefault="00216673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216673" w:rsidRPr="00E17474" w:rsidRDefault="00216673">
      <w:pPr>
        <w:spacing w:after="0" w:line="264" w:lineRule="auto"/>
        <w:ind w:left="120"/>
        <w:jc w:val="both"/>
        <w:rPr>
          <w:lang w:val="ru-RU"/>
        </w:rPr>
      </w:pPr>
    </w:p>
    <w:p w:rsidR="00216673" w:rsidRPr="00E17474" w:rsidRDefault="006A5329">
      <w:pPr>
        <w:spacing w:after="0" w:line="264" w:lineRule="auto"/>
        <w:ind w:left="120"/>
        <w:jc w:val="both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16673" w:rsidRPr="00E17474" w:rsidRDefault="006A5329">
      <w:pPr>
        <w:spacing w:after="0" w:line="264" w:lineRule="auto"/>
        <w:ind w:firstLine="600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1747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174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spellEnd"/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>;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E17474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E17474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E1747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17474">
        <w:rPr>
          <w:rFonts w:ascii="Times New Roman" w:hAnsi="Times New Roman"/>
          <w:color w:val="000000"/>
          <w:sz w:val="28"/>
          <w:lang w:val="ru-RU"/>
        </w:rPr>
        <w:t>);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16673" w:rsidRPr="00E17474" w:rsidRDefault="006A532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747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16673" w:rsidRPr="00E17474" w:rsidRDefault="00216673">
      <w:pPr>
        <w:rPr>
          <w:lang w:val="ru-RU"/>
        </w:rPr>
        <w:sectPr w:rsidR="00216673" w:rsidRPr="00E17474">
          <w:pgSz w:w="11906" w:h="16383"/>
          <w:pgMar w:top="1134" w:right="850" w:bottom="1134" w:left="1701" w:header="720" w:footer="720" w:gutter="0"/>
          <w:cols w:space="720"/>
        </w:sectPr>
      </w:pPr>
    </w:p>
    <w:p w:rsidR="00216673" w:rsidRDefault="006A5329">
      <w:pPr>
        <w:spacing w:after="0"/>
        <w:ind w:left="120"/>
      </w:pPr>
      <w:bookmarkStart w:id="25" w:name="block-26183182"/>
      <w:bookmarkEnd w:id="13"/>
      <w:r w:rsidRPr="00E174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6673" w:rsidRDefault="006A53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216673" w:rsidTr="00E17474">
        <w:trPr>
          <w:trHeight w:val="144"/>
          <w:tblCellSpacing w:w="20" w:type="nil"/>
        </w:trPr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4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</w:tr>
      <w:tr w:rsidR="00216673" w:rsidTr="00E17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</w:tr>
      <w:tr w:rsidR="00216673" w:rsidRPr="00E711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8545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Pr="00854563" w:rsidRDefault="00216673">
            <w:pPr>
              <w:rPr>
                <w:lang w:val="ru-RU"/>
              </w:rPr>
            </w:pPr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  <w:tr w:rsidR="00216673" w:rsidRPr="00E711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6A53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85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  <w:r w:rsidR="006A53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  <w:tr w:rsidR="00216673" w:rsidRPr="00E711C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E174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9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</w:tbl>
    <w:p w:rsidR="00216673" w:rsidRPr="00F412A1" w:rsidRDefault="00F412A1">
      <w:pPr>
        <w:rPr>
          <w:lang w:val="ru-RU"/>
        </w:rPr>
        <w:sectPr w:rsidR="00216673" w:rsidRPr="00F412A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:rsidR="00216673" w:rsidRDefault="00E17474" w:rsidP="00F412A1">
      <w:pPr>
        <w:spacing w:after="0"/>
      </w:pPr>
      <w:bookmarkStart w:id="26" w:name="block-26183183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 w:rsidR="00F412A1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</w:t>
      </w:r>
      <w:r w:rsidR="006A5329">
        <w:rPr>
          <w:rFonts w:ascii="Times New Roman" w:hAnsi="Times New Roman"/>
          <w:b/>
          <w:color w:val="000000"/>
          <w:sz w:val="28"/>
        </w:rPr>
        <w:t xml:space="preserve">ПОУРОЧНОЕ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216673" w:rsidTr="00E1747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</w:tr>
      <w:tr w:rsidR="00216673" w:rsidTr="00E17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673" w:rsidRDefault="002166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673" w:rsidRDefault="00216673"/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ind w:left="135"/>
              <w:rPr>
                <w:lang w:val="ru-RU"/>
              </w:rPr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85456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456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5456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45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техники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1747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ГТО. Ходьба на лыжах.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E1747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8545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 w:rsidRPr="00E711CC" w:rsidTr="00E1747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16673" w:rsidRPr="00854563" w:rsidRDefault="0085456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16673" w:rsidRPr="00F412A1" w:rsidRDefault="00F412A1">
            <w:pPr>
              <w:spacing w:after="0"/>
              <w:ind w:left="135"/>
              <w:rPr>
                <w:lang w:val="ru-RU"/>
              </w:rPr>
            </w:pPr>
            <w:r w:rsidRPr="00F412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 w:rsidRPr="00F412A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F412A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F412A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2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6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673" w:rsidRPr="00E17474" w:rsidRDefault="006A5329">
            <w:pPr>
              <w:spacing w:after="0"/>
              <w:ind w:left="135"/>
              <w:rPr>
                <w:lang w:val="ru-RU"/>
              </w:rPr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16673" w:rsidRDefault="006A5329">
            <w:pPr>
              <w:spacing w:after="0"/>
              <w:ind w:left="135"/>
              <w:jc w:val="center"/>
            </w:pPr>
            <w:r w:rsidRPr="00E174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5456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16673" w:rsidRDefault="00216673"/>
        </w:tc>
      </w:tr>
    </w:tbl>
    <w:p w:rsidR="00216673" w:rsidRDefault="00216673">
      <w:pPr>
        <w:sectPr w:rsidR="002166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673" w:rsidRDefault="006A5329">
      <w:pPr>
        <w:spacing w:after="0"/>
        <w:ind w:left="120"/>
      </w:pPr>
      <w:bookmarkStart w:id="27" w:name="block-2618318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6673" w:rsidRPr="0079208F" w:rsidRDefault="006A5329">
      <w:pPr>
        <w:spacing w:after="0" w:line="480" w:lineRule="auto"/>
        <w:ind w:left="120"/>
        <w:rPr>
          <w:lang w:val="ru-RU"/>
        </w:rPr>
      </w:pPr>
      <w:r w:rsidRPr="007920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6673" w:rsidRPr="00E17474" w:rsidRDefault="006A5329">
      <w:pPr>
        <w:spacing w:after="0" w:line="480" w:lineRule="auto"/>
        <w:ind w:left="120"/>
        <w:rPr>
          <w:lang w:val="ru-RU"/>
        </w:rPr>
      </w:pPr>
      <w:bookmarkStart w:id="28" w:name="f056fd23-2f41-4129-8da1-d467aa21439d"/>
      <w:r w:rsidRPr="00E17474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8"/>
    </w:p>
    <w:p w:rsidR="00216673" w:rsidRPr="00E17474" w:rsidRDefault="006A5329">
      <w:pPr>
        <w:spacing w:after="0" w:line="480" w:lineRule="auto"/>
        <w:ind w:left="120"/>
        <w:rPr>
          <w:lang w:val="ru-RU"/>
        </w:rPr>
      </w:pPr>
      <w:bookmarkStart w:id="29" w:name="20d3319b-5bbe-4126-a94a-2338d97bdc13"/>
      <w:r w:rsidRPr="00E17474">
        <w:rPr>
          <w:rFonts w:ascii="Times New Roman" w:hAnsi="Times New Roman"/>
          <w:color w:val="000000"/>
          <w:sz w:val="28"/>
          <w:lang w:val="ru-RU"/>
        </w:rPr>
        <w:t>Форма.</w:t>
      </w:r>
      <w:bookmarkEnd w:id="29"/>
    </w:p>
    <w:p w:rsidR="00216673" w:rsidRPr="00E17474" w:rsidRDefault="00216673">
      <w:pPr>
        <w:spacing w:after="0"/>
        <w:ind w:left="120"/>
        <w:rPr>
          <w:lang w:val="ru-RU"/>
        </w:rPr>
      </w:pPr>
    </w:p>
    <w:p w:rsidR="00216673" w:rsidRPr="00E17474" w:rsidRDefault="006A5329">
      <w:pPr>
        <w:spacing w:after="0" w:line="480" w:lineRule="auto"/>
        <w:ind w:left="120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6673" w:rsidRPr="00E17474" w:rsidRDefault="006A5329">
      <w:pPr>
        <w:spacing w:after="0" w:line="480" w:lineRule="auto"/>
        <w:ind w:left="120"/>
        <w:rPr>
          <w:lang w:val="ru-RU"/>
        </w:rPr>
      </w:pPr>
      <w:bookmarkStart w:id="30" w:name="ce666534-2f9f-48e1-9f7c-2e635e3b9ede"/>
      <w:r w:rsidRPr="00E17474">
        <w:rPr>
          <w:rFonts w:ascii="Times New Roman" w:hAnsi="Times New Roman"/>
          <w:color w:val="000000"/>
          <w:sz w:val="28"/>
          <w:lang w:val="ru-RU"/>
        </w:rPr>
        <w:t>Подвижные игры, инвентарь.</w:t>
      </w:r>
      <w:bookmarkEnd w:id="30"/>
    </w:p>
    <w:p w:rsidR="00216673" w:rsidRPr="00E17474" w:rsidRDefault="00216673">
      <w:pPr>
        <w:spacing w:after="0"/>
        <w:ind w:left="120"/>
        <w:rPr>
          <w:lang w:val="ru-RU"/>
        </w:rPr>
      </w:pPr>
    </w:p>
    <w:p w:rsidR="00216673" w:rsidRPr="00E17474" w:rsidRDefault="006A5329">
      <w:pPr>
        <w:spacing w:after="0" w:line="480" w:lineRule="auto"/>
        <w:ind w:left="120"/>
        <w:rPr>
          <w:lang w:val="ru-RU"/>
        </w:rPr>
      </w:pPr>
      <w:r w:rsidRPr="00E174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6673" w:rsidRDefault="006A5329">
      <w:pPr>
        <w:spacing w:after="0" w:line="480" w:lineRule="auto"/>
        <w:ind w:left="120"/>
      </w:pPr>
      <w:bookmarkStart w:id="31" w:name="9a54c4b8-b2ef-4fc1-87b1-da44b5d58279"/>
      <w:r>
        <w:rPr>
          <w:rFonts w:ascii="Times New Roman" w:hAnsi="Times New Roman"/>
          <w:color w:val="000000"/>
          <w:sz w:val="28"/>
        </w:rPr>
        <w:t>ЦОК</w:t>
      </w:r>
      <w:bookmarkEnd w:id="31"/>
    </w:p>
    <w:p w:rsidR="00216673" w:rsidRDefault="00216673">
      <w:pPr>
        <w:sectPr w:rsidR="00216673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6A5329" w:rsidRDefault="006A5329"/>
    <w:sectPr w:rsidR="006A5329" w:rsidSect="00074C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273F"/>
    <w:multiLevelType w:val="multilevel"/>
    <w:tmpl w:val="CED09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66B3C"/>
    <w:multiLevelType w:val="multilevel"/>
    <w:tmpl w:val="6CE60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21F75"/>
    <w:multiLevelType w:val="multilevel"/>
    <w:tmpl w:val="F87A2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6563B8"/>
    <w:multiLevelType w:val="multilevel"/>
    <w:tmpl w:val="86C6C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E4800"/>
    <w:multiLevelType w:val="multilevel"/>
    <w:tmpl w:val="B3122C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851EB"/>
    <w:multiLevelType w:val="multilevel"/>
    <w:tmpl w:val="E8686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3B3E96"/>
    <w:multiLevelType w:val="multilevel"/>
    <w:tmpl w:val="8A324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813A07"/>
    <w:multiLevelType w:val="multilevel"/>
    <w:tmpl w:val="A976A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2D6743"/>
    <w:multiLevelType w:val="multilevel"/>
    <w:tmpl w:val="9CF03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AC40D1"/>
    <w:multiLevelType w:val="multilevel"/>
    <w:tmpl w:val="C2BE7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5366FE"/>
    <w:multiLevelType w:val="multilevel"/>
    <w:tmpl w:val="F8F8FE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2674FF"/>
    <w:multiLevelType w:val="multilevel"/>
    <w:tmpl w:val="4238B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9E1875"/>
    <w:multiLevelType w:val="multilevel"/>
    <w:tmpl w:val="042A3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702188"/>
    <w:multiLevelType w:val="multilevel"/>
    <w:tmpl w:val="24D8B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9C7F16"/>
    <w:multiLevelType w:val="multilevel"/>
    <w:tmpl w:val="90720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287B1B"/>
    <w:multiLevelType w:val="multilevel"/>
    <w:tmpl w:val="FFF26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3A67F6"/>
    <w:multiLevelType w:val="multilevel"/>
    <w:tmpl w:val="3F005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16"/>
  </w:num>
  <w:num w:numId="6">
    <w:abstractNumId w:val="14"/>
  </w:num>
  <w:num w:numId="7">
    <w:abstractNumId w:val="0"/>
  </w:num>
  <w:num w:numId="8">
    <w:abstractNumId w:val="1"/>
  </w:num>
  <w:num w:numId="9">
    <w:abstractNumId w:val="4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5"/>
  </w:num>
  <w:num w:numId="15">
    <w:abstractNumId w:val="12"/>
  </w:num>
  <w:num w:numId="16">
    <w:abstractNumId w:val="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673"/>
    <w:rsid w:val="00074C55"/>
    <w:rsid w:val="00216673"/>
    <w:rsid w:val="004A09E1"/>
    <w:rsid w:val="005B47AF"/>
    <w:rsid w:val="006A5329"/>
    <w:rsid w:val="00737EFA"/>
    <w:rsid w:val="0079208F"/>
    <w:rsid w:val="00854563"/>
    <w:rsid w:val="00C61D0D"/>
    <w:rsid w:val="00E17474"/>
    <w:rsid w:val="00E711CC"/>
    <w:rsid w:val="00F4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74C5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74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28</Pages>
  <Words>6662</Words>
  <Characters>37980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Измудин</cp:lastModifiedBy>
  <cp:revision>8</cp:revision>
  <cp:lastPrinted>2023-10-19T17:08:00Z</cp:lastPrinted>
  <dcterms:created xsi:type="dcterms:W3CDTF">2023-10-06T12:38:00Z</dcterms:created>
  <dcterms:modified xsi:type="dcterms:W3CDTF">2023-10-19T17:08:00Z</dcterms:modified>
</cp:coreProperties>
</file>