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CBAB8" w14:textId="77777777" w:rsidR="00C55F0C" w:rsidRDefault="00C55F0C" w:rsidP="00C55F0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08B43E0" w14:textId="71909B04" w:rsidR="00C6610C" w:rsidRPr="009E4C8C" w:rsidRDefault="00AE5054" w:rsidP="00C55F0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4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</w:t>
      </w:r>
      <w:r w:rsidR="00C55F0C" w:rsidRPr="009E4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</w:t>
      </w:r>
      <w:r w:rsidR="00C6610C" w:rsidRPr="009E4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14:paraId="5397DD7E" w14:textId="77777777" w:rsidR="00AB7CEE" w:rsidRPr="009E4C8C" w:rsidRDefault="00AB7CEE" w:rsidP="00C55F0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9B7AE95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Начальная школа – особый этап в жизни ребенка, связанный:</w:t>
      </w:r>
    </w:p>
    <w:p w14:paraId="26B16B8A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изменением при поступлении в школу ведущей деятельности ребенка – с переходом к учебной деятельности (при сохранении значимости игровой), имеющей общественный характер и являющейся социальной по содержанию;</w:t>
      </w:r>
    </w:p>
    <w:p w14:paraId="7F7745B3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освоением новой социальной позиции, расширением сферы взаимодействия ребенка с окружающим миром, развитием потребностей в общении, познании, социальном признании и самовыражении;</w:t>
      </w:r>
    </w:p>
    <w:p w14:paraId="1DB9E98D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принятием и освоением ребенком новой социальной роли ученика, выражающейся в формировании внутренней позиции школьника, определяющей новый образ школьной жизни и перспективы личностного и познавательного развития;</w:t>
      </w:r>
    </w:p>
    <w:p w14:paraId="00419414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формированием у школьника основ умения учиться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способности к организации своей деятельности;</w:t>
      </w:r>
    </w:p>
    <w:p w14:paraId="6EDA6C2D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изменением при этом самооценки ребенка, которая приобретает черты адекватности и рефлексии;</w:t>
      </w:r>
    </w:p>
    <w:p w14:paraId="4C74DAEE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моральным развитием, которое существенным образом связано с характером сотрудничества со взрослыми и сверстниками, общением и межличностными отношениями дружбы, становлением основ гражданской идентичности и мировоззрения.</w:t>
      </w:r>
    </w:p>
    <w:p w14:paraId="3EBCF1AF" w14:textId="77777777" w:rsidR="00AB7CEE" w:rsidRDefault="00AB7CEE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FFC9EF" w14:textId="0418FA20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родному (лезгинскому) языку для школ с родным языком обучения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14:paraId="24F297C3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«Родной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14:paraId="09B4E7B0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предмета направлено на формирование функциональной грамотности и коммуникативной компетентности. В школах с родным языком обучения для младших школьников родной язык является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14:paraId="7C29083A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родного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14:paraId="39822C74" w14:textId="77777777" w:rsidR="00AB7CEE" w:rsidRDefault="00AB7CEE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D2D893D" w14:textId="7AB354AC" w:rsidR="00C6610C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Целями изучения предмета «Родной язык» в начальной школе являются:</w:t>
      </w:r>
    </w:p>
    <w:p w14:paraId="4CC453AD" w14:textId="77777777" w:rsidR="009E4C8C" w:rsidRPr="00AB7CEE" w:rsidRDefault="009E4C8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F6BFDA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ознакомление учащихся с основными положениями науки о языке и формирование на этой основе знаково-символического восприятия логического мышления учащихся;</w:t>
      </w:r>
    </w:p>
    <w:p w14:paraId="232AEE1B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14:paraId="40FD4877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определяет ряд практических задач, решение которых обеспечит достижение основных целей изучения предмета:</w:t>
      </w:r>
    </w:p>
    <w:p w14:paraId="4FD1E215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14:paraId="41DB2C33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у младших школьников первоначальных представлений о системе и структуре родного языка: лексике, фонетике, графике, орфоэпии, </w:t>
      </w:r>
      <w:proofErr w:type="spell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 слова), морфологии и синтаксисе;</w:t>
      </w:r>
    </w:p>
    <w:p w14:paraId="103B81F0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14:paraId="55F48CC2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14:paraId="21C8CDA3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реализацию средствами предмета «Родной язык» основных задач образовательной области «Филология»:</w:t>
      </w:r>
    </w:p>
    <w:p w14:paraId="2F85B3EB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первоначальных представлений о единстве и многообразии языкового и культурного пространства Дагестана и России, о языке как основе национального самосознания дагестанского народа;</w:t>
      </w:r>
    </w:p>
    <w:p w14:paraId="3753FFB6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диалогической и монологической устной и письменной речи;</w:t>
      </w:r>
    </w:p>
    <w:p w14:paraId="2C85AB95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коммуникативных умений;</w:t>
      </w:r>
    </w:p>
    <w:p w14:paraId="1F142B07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нравственных и эстетических чувств;</w:t>
      </w:r>
    </w:p>
    <w:p w14:paraId="63C37259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способностей к творческой деятельности.</w:t>
      </w:r>
    </w:p>
    <w:p w14:paraId="03C67638" w14:textId="77777777" w:rsidR="00AB7CEE" w:rsidRDefault="00AB7CEE" w:rsidP="00C6610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C06B31F" w14:textId="22CB042B" w:rsidR="00C6610C" w:rsidRDefault="00C6610C" w:rsidP="00C6610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курса</w:t>
      </w:r>
    </w:p>
    <w:p w14:paraId="616BA3CF" w14:textId="77777777" w:rsidR="009E4C8C" w:rsidRPr="00AB7CEE" w:rsidRDefault="009E4C8C" w:rsidP="00C6610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129098" w14:textId="2313FD86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родного языка начинается с обучения грамоте. Обучение грамоте направлено на формирование навыка чтения и основ элементарного графического письма,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двух его периодов: </w:t>
      </w:r>
      <w:proofErr w:type="spell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добукварного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(подготовительного) - </w:t>
      </w:r>
      <w:r w:rsidR="00314D94"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и букварного (основного) - </w:t>
      </w:r>
      <w:r w:rsidR="00314D94"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часов.</w:t>
      </w:r>
    </w:p>
    <w:p w14:paraId="4B41D303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Добукварный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</w:t>
      </w:r>
    </w:p>
    <w:p w14:paraId="3748F1FB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</w:t>
      </w:r>
    </w:p>
    <w:p w14:paraId="04780680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букварного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обозначающими специфические звуки. Особенность данного этапа заключается в непосредственном обучении чтению, усвоению его механизма. Первоклассники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14:paraId="0B9E0796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обучения грамоте начинается раздельное изучение родного языка. Учебный материал распределен по классам. Обучение родному языку в 1 классе представляет собой пропедевтический 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этап начального курса родного языка. Здесь проводятся наблюдения за словом, предложением, текстом как единицами речи и языка, их функциями в общении, а также обобщаются элементы лингвистических знаний, с которыми первоклассники познакомились в период обучения грамоте. Дети учатся слышать и правильно произносить специфические звуки, </w:t>
      </w:r>
      <w:proofErr w:type="spell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геминаты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лабиализованные звуки.</w:t>
      </w:r>
    </w:p>
    <w:p w14:paraId="4895C9FA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Системно - деятельностный принцип обучения родному языку реализуется во 2 – 4 классах. Во втором классе большое место занимают фонетика и графика, поскольку одной из главных задач уроков родного языка в этот период является совершенствование у обучающихся навыков чтения и письма, что непосредственно связано с овладением звуковым строем родного языка. У второклассников развиваются умения слышать и правильно произносить звуки в словах, соотносить звуки и буквы, правильно называть буквы алфавита, устанавливать последовательность звуков в словах, делить слова на слоги и для переноса, различать гласные и согласные звуки, а также формирует написание слов с буквами </w:t>
      </w:r>
      <w:r w:rsidRPr="00AB7C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е, ё, ю, я, й, ш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</w:t>
      </w:r>
      <w:r w:rsidRPr="00AB7C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proofErr w:type="gramStart"/>
      <w:r w:rsidRPr="00AB7C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щ,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</w:t>
      </w:r>
      <w:proofErr w:type="spellEnd"/>
      <w:proofErr w:type="gram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буквами, обозначающими </w:t>
      </w:r>
      <w:proofErr w:type="spell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геминаты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лабиализованные звуки. Вместе с тем второй год обучения создает основу знаний по синтаксису. Изучение главных членов предложения направлено на формирование умений анализировать предложения и создавать свои предложения. Развиваются умения различать предложения по цели высказывания; распознавать текст как единицу речи, виды текстов (текст-повествование, текст-рассуждение и текст-описание) и основные компоненты (части) текста (начало, основную часть, концовку).</w:t>
      </w:r>
    </w:p>
    <w:p w14:paraId="35725669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Центральное место в обучении младших школьников родному языку по всем основным разделам занимает 3 класс. В этот период происходит формирование основных понятий курса: «части речи» (имя существительное, имя прилагательное, глагол, числительное), «значимые части слова» (корень, основа, суффикс, окончание), «предложение», «словосочетание», «текст». Учащиеся изучают существенные признаки каждого из понятий и связи между ними.</w:t>
      </w:r>
    </w:p>
    <w:p w14:paraId="7E69C4C5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Ведущим направлением в отличие от второго класса является словоизменение. Изучается изменение имён существительных по падежам (здесь представлены четыре основных и один местный падеж по причине того, что формы данных падежей в предложении выступают в роли субъекта), изменение глагола по временам (освещены не только простые, но и аналитические формы глагола).</w:t>
      </w:r>
    </w:p>
    <w:p w14:paraId="3AAEB679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Углубляются знания о предложениях как единицах языка и речи, в частности о сложных и простых распространенных предложениях. На основе знаний о составе слова школьники знакомятся с различными фонетическими процессами в области гласных и согласных.</w:t>
      </w:r>
    </w:p>
    <w:p w14:paraId="5B9B1201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 классе большое место отводится повторению материала, изученного в предыдущих классах. Кроме того, в 4 классе изучается изменение имен существительных, местоимений, прилагательных по основным и местным падежам (местные падежи изучаются практически, не называя терминов), изменение глаголов по временам, формируются навыки правописания падежных окончаний. С наречием обучающиеся знакомятся практически в процессе анализа текстов учебника.</w:t>
      </w:r>
    </w:p>
    <w:p w14:paraId="670E863B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отметить, что в курсе все его разделы от класса к классу постепенно усложняются. Например, в разделе «Предложение» первоначальное представление о предложении как единице речи формируется в условиях функционирования предложения в речи (1 класс).</w:t>
      </w:r>
    </w:p>
    <w:p w14:paraId="3340656B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2 классе учащиеся знакомятся с особенностями главных членов, т.е. с грамматической основой предложения. Вводятся термины «подлежащее», «сказуемое» и «прямое дополнение».</w:t>
      </w:r>
    </w:p>
    <w:p w14:paraId="487F877F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3 классе происходит ознакомление со словосочетанием, расширяются знания о главных членах предложения, формируется умения распознавать второстепенные члены предложения по вопросам и значению, учащиеся знакомятся с распространенными и нераспространенными простыми предложениями, простыми и сложными предложениями. Углубляются знания о видах предложения.</w:t>
      </w:r>
    </w:p>
    <w:p w14:paraId="5F7DF3DE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 классе новым для обучающихся является изучение предложений с однородными членами.</w:t>
      </w:r>
    </w:p>
    <w:p w14:paraId="7E017897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Центральное место в курсе занимает раздел «Связная речь». В нем определены следующие компоненты работы: понятие текст, тема текста, основная мысль текста, заголовок текста, структура текста, связь между предложениями текста, изобразительные средства в тексте, виды текстов 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(повествование, описание, рассуждение), понятие об изложении, понятие о сочинении. В раздел «Связная речь» включена тема «Речевая этика».</w:t>
      </w:r>
    </w:p>
    <w:p w14:paraId="197C3D1B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Предметом постоянного внимания учителя на всех этапах обучения является развитие у учащихся навыков грамотного письма. В курсе представлены следующие группы правил: обозначение звуков буквами, перенос слов, раздельное написание слов, написание заглавной буквы, написание гласных и согласных букв в основе и т.д.</w:t>
      </w:r>
    </w:p>
    <w:p w14:paraId="4E40FF36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в курсе уделяется внимание формированию у учащихся навыков каллиграфически правильного написания слов. Во 2 – 4 классах обучение каллиграфии строится с учетом трудностей и недостатков почерка каждого ученика.</w:t>
      </w:r>
    </w:p>
    <w:p w14:paraId="2E8BA29E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направлен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родного языка как государственного языка Республики Дагестан, языка межэтнического общения.</w:t>
      </w:r>
    </w:p>
    <w:p w14:paraId="3DEA65BC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– его лексикой, фразеологией, фонетикой и графикой, богатейшей словообразовательной системой, его грамматикой, разнообразием синтаксических структур – формируется собственная языковая способность ученика, осуществляется становление личности.</w:t>
      </w:r>
    </w:p>
    <w:p w14:paraId="644DAB12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Значимое место в курсе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</w:t>
      </w:r>
      <w:proofErr w:type="spell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речеведческими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сведениями и знаниями по языку, что создает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 Работа над предложением и словосочетанием направлена на обучение учащихся нормам построения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учащимися осваиваются нормы произношения, процессы словоизменения, формируются грамматические умения, орфографические и речевые навыки.</w:t>
      </w:r>
    </w:p>
    <w:p w14:paraId="12A8C036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предусматривает формирование у младших школьников представлений о лексике родного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родного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запас, являющийся показателем интеллектуального и речевого развития личности.</w:t>
      </w:r>
    </w:p>
    <w:p w14:paraId="6EE295F4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логических и познавательных (символико-моделирующих) универсальных действий с языковыми единицами.</w:t>
      </w:r>
    </w:p>
    <w:p w14:paraId="059FB6A4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14:paraId="5B2E74F0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является основой для овладения учащимися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выработке осмысленного отношения к употреблению в речи основных единиц языка.</w:t>
      </w:r>
    </w:p>
    <w:p w14:paraId="20490058" w14:textId="77777777" w:rsidR="00C661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Курсом предусмотрено целенаправленное формирование первичных навыков работы с информацией. В ходе освоения родного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письма, поздравительные открытки, небольшие сочинения, сборники творческих работ, классную газету и др.</w:t>
      </w:r>
    </w:p>
    <w:p w14:paraId="238E6D2F" w14:textId="77777777" w:rsidR="00C55F0C" w:rsidRPr="00AB7CEE" w:rsidRDefault="00C6610C" w:rsidP="00775118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</w:t>
      </w:r>
    </w:p>
    <w:p w14:paraId="183BF5F5" w14:textId="77777777" w:rsidR="00AB7CEE" w:rsidRDefault="00C55F0C" w:rsidP="00C55F0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</w:t>
      </w:r>
      <w:r w:rsidR="00000057"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7A15131A" w14:textId="08CAC3B5" w:rsidR="00000057" w:rsidRPr="00AB7CEE" w:rsidRDefault="00AB7CEE" w:rsidP="00C55F0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  <w:r w:rsidR="00000057" w:rsidRPr="00AB7CEE">
        <w:rPr>
          <w:rFonts w:ascii="Times New Roman" w:hAnsi="Times New Roman" w:cs="Times New Roman"/>
          <w:b/>
          <w:sz w:val="24"/>
          <w:szCs w:val="24"/>
        </w:rPr>
        <w:t>Место учебного предмета «Родной (лезгинский) язык»</w:t>
      </w:r>
    </w:p>
    <w:p w14:paraId="158ABA85" w14:textId="77777777" w:rsidR="00000057" w:rsidRPr="00AB7CEE" w:rsidRDefault="00000057" w:rsidP="00000057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CEE">
        <w:rPr>
          <w:rFonts w:ascii="Times New Roman" w:hAnsi="Times New Roman" w:cs="Times New Roman"/>
          <w:b/>
          <w:sz w:val="24"/>
          <w:szCs w:val="24"/>
        </w:rPr>
        <w:t>в учебном плане</w:t>
      </w:r>
    </w:p>
    <w:p w14:paraId="06222D5A" w14:textId="7A6D5F0E" w:rsidR="00000057" w:rsidRPr="00AB7CEE" w:rsidRDefault="00000057" w:rsidP="00775118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7CEE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НОО для образовательных организаций, в которых обучение ведется на русском языке, но наряду с ним изучается родной язык, на освоение предмета «Родной (лезгинский) язык» в 1- 4 классах начальной школы выделяется </w:t>
      </w:r>
      <w:r w:rsidR="004511DE" w:rsidRPr="00AB7CEE">
        <w:rPr>
          <w:rFonts w:ascii="Times New Roman" w:hAnsi="Times New Roman" w:cs="Times New Roman"/>
          <w:sz w:val="24"/>
          <w:szCs w:val="24"/>
        </w:rPr>
        <w:t>136</w:t>
      </w:r>
      <w:r w:rsidRPr="00AB7CEE">
        <w:rPr>
          <w:rFonts w:ascii="Times New Roman" w:hAnsi="Times New Roman" w:cs="Times New Roman"/>
          <w:sz w:val="24"/>
          <w:szCs w:val="24"/>
        </w:rPr>
        <w:t xml:space="preserve"> ч.: в 1-м классе – </w:t>
      </w:r>
      <w:r w:rsidR="004511DE" w:rsidRPr="00AB7CEE">
        <w:rPr>
          <w:rFonts w:ascii="Times New Roman" w:hAnsi="Times New Roman" w:cs="Times New Roman"/>
          <w:sz w:val="24"/>
          <w:szCs w:val="24"/>
        </w:rPr>
        <w:t>34</w:t>
      </w:r>
      <w:r w:rsidRPr="00AB7CEE">
        <w:rPr>
          <w:rFonts w:ascii="Times New Roman" w:hAnsi="Times New Roman" w:cs="Times New Roman"/>
          <w:sz w:val="24"/>
          <w:szCs w:val="24"/>
        </w:rPr>
        <w:t xml:space="preserve"> ч., из них </w:t>
      </w:r>
      <w:r w:rsidR="004511DE" w:rsidRPr="00AB7CEE">
        <w:rPr>
          <w:rFonts w:ascii="Times New Roman" w:hAnsi="Times New Roman" w:cs="Times New Roman"/>
          <w:sz w:val="24"/>
          <w:szCs w:val="24"/>
        </w:rPr>
        <w:t xml:space="preserve">30 </w:t>
      </w:r>
      <w:r w:rsidRPr="00AB7CEE">
        <w:rPr>
          <w:rFonts w:ascii="Times New Roman" w:hAnsi="Times New Roman" w:cs="Times New Roman"/>
          <w:sz w:val="24"/>
          <w:szCs w:val="24"/>
        </w:rPr>
        <w:t>ч. отводится на обучение грамоте (</w:t>
      </w:r>
      <w:r w:rsidR="004511DE" w:rsidRPr="00AB7CEE">
        <w:rPr>
          <w:rFonts w:ascii="Times New Roman" w:hAnsi="Times New Roman" w:cs="Times New Roman"/>
          <w:sz w:val="24"/>
          <w:szCs w:val="24"/>
        </w:rPr>
        <w:t>1</w:t>
      </w:r>
      <w:r w:rsidRPr="00AB7CEE">
        <w:rPr>
          <w:rFonts w:ascii="Times New Roman" w:hAnsi="Times New Roman" w:cs="Times New Roman"/>
          <w:sz w:val="24"/>
          <w:szCs w:val="24"/>
        </w:rPr>
        <w:t xml:space="preserve">ч. в неделю, </w:t>
      </w:r>
      <w:r w:rsidR="004511DE" w:rsidRPr="00AB7CEE">
        <w:rPr>
          <w:rFonts w:ascii="Times New Roman" w:hAnsi="Times New Roman" w:cs="Times New Roman"/>
          <w:sz w:val="24"/>
          <w:szCs w:val="24"/>
        </w:rPr>
        <w:t>14</w:t>
      </w:r>
      <w:r w:rsidRPr="00AB7CEE">
        <w:rPr>
          <w:rFonts w:ascii="Times New Roman" w:hAnsi="Times New Roman" w:cs="Times New Roman"/>
          <w:sz w:val="24"/>
          <w:szCs w:val="24"/>
        </w:rPr>
        <w:t xml:space="preserve"> учебные недели), </w:t>
      </w:r>
      <w:r w:rsidR="004511DE" w:rsidRPr="00AB7CEE">
        <w:rPr>
          <w:rFonts w:ascii="Times New Roman" w:hAnsi="Times New Roman" w:cs="Times New Roman"/>
          <w:sz w:val="24"/>
          <w:szCs w:val="24"/>
        </w:rPr>
        <w:t>4</w:t>
      </w:r>
      <w:r w:rsidRPr="00AB7CEE">
        <w:rPr>
          <w:rFonts w:ascii="Times New Roman" w:hAnsi="Times New Roman" w:cs="Times New Roman"/>
          <w:sz w:val="24"/>
          <w:szCs w:val="24"/>
        </w:rPr>
        <w:t xml:space="preserve"> ч. (</w:t>
      </w:r>
      <w:r w:rsidR="004511DE" w:rsidRPr="00AB7CEE">
        <w:rPr>
          <w:rFonts w:ascii="Times New Roman" w:hAnsi="Times New Roman" w:cs="Times New Roman"/>
          <w:sz w:val="24"/>
          <w:szCs w:val="24"/>
        </w:rPr>
        <w:t>1</w:t>
      </w:r>
      <w:r w:rsidRPr="00AB7CEE">
        <w:rPr>
          <w:rFonts w:ascii="Times New Roman" w:hAnsi="Times New Roman" w:cs="Times New Roman"/>
          <w:sz w:val="24"/>
          <w:szCs w:val="24"/>
        </w:rPr>
        <w:t xml:space="preserve"> ч. в неделю, </w:t>
      </w:r>
      <w:r w:rsidR="004511DE" w:rsidRPr="00AB7CEE">
        <w:rPr>
          <w:rFonts w:ascii="Times New Roman" w:hAnsi="Times New Roman" w:cs="Times New Roman"/>
          <w:sz w:val="24"/>
          <w:szCs w:val="24"/>
        </w:rPr>
        <w:t>3</w:t>
      </w:r>
      <w:r w:rsidRPr="00AB7CEE">
        <w:rPr>
          <w:rFonts w:ascii="Times New Roman" w:hAnsi="Times New Roman" w:cs="Times New Roman"/>
          <w:sz w:val="24"/>
          <w:szCs w:val="24"/>
        </w:rPr>
        <w:t xml:space="preserve"> учебных недель) – на родной язык; во 2-м классе – </w:t>
      </w:r>
      <w:r w:rsidR="004511DE" w:rsidRPr="00AB7CEE">
        <w:rPr>
          <w:rFonts w:ascii="Times New Roman" w:hAnsi="Times New Roman" w:cs="Times New Roman"/>
          <w:sz w:val="24"/>
          <w:szCs w:val="24"/>
        </w:rPr>
        <w:t>34</w:t>
      </w:r>
      <w:r w:rsidRPr="00AB7CEE">
        <w:rPr>
          <w:rFonts w:ascii="Times New Roman" w:hAnsi="Times New Roman" w:cs="Times New Roman"/>
          <w:sz w:val="24"/>
          <w:szCs w:val="24"/>
        </w:rPr>
        <w:t xml:space="preserve"> ч. (</w:t>
      </w:r>
      <w:r w:rsidR="004511DE" w:rsidRPr="00AB7CEE">
        <w:rPr>
          <w:rFonts w:ascii="Times New Roman" w:hAnsi="Times New Roman" w:cs="Times New Roman"/>
          <w:sz w:val="24"/>
          <w:szCs w:val="24"/>
        </w:rPr>
        <w:t>1</w:t>
      </w:r>
      <w:r w:rsidRPr="00AB7CEE">
        <w:rPr>
          <w:rFonts w:ascii="Times New Roman" w:hAnsi="Times New Roman" w:cs="Times New Roman"/>
          <w:sz w:val="24"/>
          <w:szCs w:val="24"/>
        </w:rPr>
        <w:t xml:space="preserve"> ч. в неделю, </w:t>
      </w:r>
      <w:r w:rsidR="004511DE" w:rsidRPr="00AB7CEE">
        <w:rPr>
          <w:rFonts w:ascii="Times New Roman" w:hAnsi="Times New Roman" w:cs="Times New Roman"/>
          <w:sz w:val="24"/>
          <w:szCs w:val="24"/>
        </w:rPr>
        <w:t>17</w:t>
      </w:r>
      <w:r w:rsidRPr="00AB7CEE">
        <w:rPr>
          <w:rFonts w:ascii="Times New Roman" w:hAnsi="Times New Roman" w:cs="Times New Roman"/>
          <w:sz w:val="24"/>
          <w:szCs w:val="24"/>
        </w:rPr>
        <w:t xml:space="preserve"> учебные недели); в 3-м классе – </w:t>
      </w:r>
      <w:r w:rsidR="004511DE" w:rsidRPr="00AB7CEE">
        <w:rPr>
          <w:rFonts w:ascii="Times New Roman" w:hAnsi="Times New Roman" w:cs="Times New Roman"/>
          <w:sz w:val="24"/>
          <w:szCs w:val="24"/>
        </w:rPr>
        <w:t xml:space="preserve">34 </w:t>
      </w:r>
      <w:r w:rsidRPr="00AB7CEE">
        <w:rPr>
          <w:rFonts w:ascii="Times New Roman" w:hAnsi="Times New Roman" w:cs="Times New Roman"/>
          <w:sz w:val="24"/>
          <w:szCs w:val="24"/>
        </w:rPr>
        <w:t>ч. (</w:t>
      </w:r>
      <w:r w:rsidR="004511DE" w:rsidRPr="00AB7CEE">
        <w:rPr>
          <w:rFonts w:ascii="Times New Roman" w:hAnsi="Times New Roman" w:cs="Times New Roman"/>
          <w:sz w:val="24"/>
          <w:szCs w:val="24"/>
        </w:rPr>
        <w:t>1</w:t>
      </w:r>
      <w:r w:rsidRPr="00AB7CEE">
        <w:rPr>
          <w:rFonts w:ascii="Times New Roman" w:hAnsi="Times New Roman" w:cs="Times New Roman"/>
          <w:sz w:val="24"/>
          <w:szCs w:val="24"/>
        </w:rPr>
        <w:t xml:space="preserve"> ч. в неделю, </w:t>
      </w:r>
      <w:r w:rsidR="004511DE" w:rsidRPr="00AB7CEE">
        <w:rPr>
          <w:rFonts w:ascii="Times New Roman" w:hAnsi="Times New Roman" w:cs="Times New Roman"/>
          <w:sz w:val="24"/>
          <w:szCs w:val="24"/>
        </w:rPr>
        <w:t xml:space="preserve">17 </w:t>
      </w:r>
      <w:r w:rsidRPr="00AB7CEE">
        <w:rPr>
          <w:rFonts w:ascii="Times New Roman" w:hAnsi="Times New Roman" w:cs="Times New Roman"/>
          <w:sz w:val="24"/>
          <w:szCs w:val="24"/>
        </w:rPr>
        <w:t xml:space="preserve">учебные недели); в 4-м классе – </w:t>
      </w:r>
      <w:r w:rsidR="004511DE" w:rsidRPr="00AB7CEE">
        <w:rPr>
          <w:rFonts w:ascii="Times New Roman" w:hAnsi="Times New Roman" w:cs="Times New Roman"/>
          <w:sz w:val="24"/>
          <w:szCs w:val="24"/>
        </w:rPr>
        <w:t>34</w:t>
      </w:r>
      <w:r w:rsidRPr="00AB7CEE">
        <w:rPr>
          <w:rFonts w:ascii="Times New Roman" w:hAnsi="Times New Roman" w:cs="Times New Roman"/>
          <w:sz w:val="24"/>
          <w:szCs w:val="24"/>
        </w:rPr>
        <w:t xml:space="preserve"> ч. (</w:t>
      </w:r>
      <w:r w:rsidR="004511DE" w:rsidRPr="00AB7CEE">
        <w:rPr>
          <w:rFonts w:ascii="Times New Roman" w:hAnsi="Times New Roman" w:cs="Times New Roman"/>
          <w:sz w:val="24"/>
          <w:szCs w:val="24"/>
        </w:rPr>
        <w:t xml:space="preserve">1 </w:t>
      </w:r>
      <w:r w:rsidRPr="00AB7CEE">
        <w:rPr>
          <w:rFonts w:ascii="Times New Roman" w:hAnsi="Times New Roman" w:cs="Times New Roman"/>
          <w:sz w:val="24"/>
          <w:szCs w:val="24"/>
        </w:rPr>
        <w:t xml:space="preserve">ч. в неделю, </w:t>
      </w:r>
      <w:r w:rsidR="004A28A1" w:rsidRPr="00AB7CEE">
        <w:rPr>
          <w:rFonts w:ascii="Times New Roman" w:hAnsi="Times New Roman" w:cs="Times New Roman"/>
          <w:sz w:val="24"/>
          <w:szCs w:val="24"/>
        </w:rPr>
        <w:t xml:space="preserve">17 </w:t>
      </w:r>
      <w:r w:rsidRPr="00AB7CEE">
        <w:rPr>
          <w:rFonts w:ascii="Times New Roman" w:hAnsi="Times New Roman" w:cs="Times New Roman"/>
          <w:sz w:val="24"/>
          <w:szCs w:val="24"/>
        </w:rPr>
        <w:t xml:space="preserve">учебные недели). </w:t>
      </w:r>
    </w:p>
    <w:p w14:paraId="68328F8A" w14:textId="77777777" w:rsidR="00000057" w:rsidRPr="00AB7CEE" w:rsidRDefault="00000057" w:rsidP="00775118">
      <w:pPr>
        <w:spacing w:after="0" w:line="276" w:lineRule="auto"/>
        <w:ind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B7CEE">
        <w:rPr>
          <w:rFonts w:ascii="Times New Roman" w:eastAsia="TimesNewRomanPSMT" w:hAnsi="Times New Roman" w:cs="Times New Roman"/>
          <w:sz w:val="24"/>
          <w:szCs w:val="24"/>
        </w:rPr>
        <w:t>Образовательное учреждение вправе самостоятельно увеличить количество часов, отводимых для изучения родного языка, за счет часов части плана, формируемой участниками образовательного процесса.</w:t>
      </w:r>
    </w:p>
    <w:p w14:paraId="5E9A9026" w14:textId="7ED884AC" w:rsidR="00000057" w:rsidRPr="00AB7CEE" w:rsidRDefault="00000057" w:rsidP="00C6610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6CBD08" w14:textId="79783342" w:rsidR="00C6610C" w:rsidRDefault="00C6610C" w:rsidP="00C6610C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Результаты изучения </w:t>
      </w:r>
      <w:r w:rsidR="00775118" w:rsidRPr="00AB7CEE">
        <w:rPr>
          <w:rFonts w:ascii="Times New Roman" w:hAnsi="Times New Roman" w:cs="Times New Roman"/>
          <w:b/>
          <w:sz w:val="24"/>
          <w:szCs w:val="24"/>
        </w:rPr>
        <w:t>учебного предмета «Родной (лезгинский) язык»</w:t>
      </w:r>
    </w:p>
    <w:p w14:paraId="13535CDF" w14:textId="77777777" w:rsidR="009E4C8C" w:rsidRPr="00AB7CEE" w:rsidRDefault="009E4C8C" w:rsidP="00C6610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4D11D8" w14:textId="3619F9E3" w:rsidR="00C6610C" w:rsidRPr="00AB7CEE" w:rsidRDefault="00C6610C" w:rsidP="0077511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7CEE">
        <w:rPr>
          <w:rFonts w:ascii="Times New Roman" w:hAnsi="Times New Roman" w:cs="Times New Roman"/>
          <w:sz w:val="24"/>
          <w:szCs w:val="24"/>
        </w:rPr>
        <w:t>Курс обеспечивает достижение выпускниками начальной школы определенных личностных, метапредметных и предметных результатов</w:t>
      </w:r>
      <w:r w:rsidR="00775118" w:rsidRPr="00AB7CEE">
        <w:rPr>
          <w:rFonts w:ascii="Times New Roman" w:hAnsi="Times New Roman" w:cs="Times New Roman"/>
          <w:sz w:val="24"/>
          <w:szCs w:val="24"/>
        </w:rPr>
        <w:t>.</w:t>
      </w:r>
    </w:p>
    <w:p w14:paraId="414FC084" w14:textId="241E641A" w:rsidR="0096285A" w:rsidRPr="009E4C8C" w:rsidRDefault="00775118" w:rsidP="00775118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C8C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59B7C163" w14:textId="77777777" w:rsidR="0096285A" w:rsidRPr="009E4C8C" w:rsidRDefault="0096285A" w:rsidP="00775118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C8C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14:paraId="7982E11B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hAnsi="Times New Roman"/>
          <w:sz w:val="24"/>
          <w:szCs w:val="24"/>
        </w:rPr>
        <w:t>различать устную и письменную речь;</w:t>
      </w:r>
    </w:p>
    <w:p w14:paraId="2D02C976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eastAsia="Times New Roman" w:hAnsi="Times New Roman"/>
          <w:sz w:val="24"/>
          <w:szCs w:val="24"/>
        </w:rPr>
        <w:t xml:space="preserve">характеризовать звуки (гласные; согласные), определять и соотносить количество звуков и букв в словах; </w:t>
      </w:r>
    </w:p>
    <w:p w14:paraId="5EF7890F" w14:textId="4C873A15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eastAsia="Times New Roman" w:hAnsi="Times New Roman"/>
          <w:sz w:val="24"/>
          <w:szCs w:val="24"/>
        </w:rPr>
        <w:t>производить звуковой и</w:t>
      </w:r>
      <w:r w:rsidR="00AB7CEE" w:rsidRPr="00AB7CE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AB7CEE">
        <w:rPr>
          <w:rFonts w:ascii="Times New Roman" w:eastAsia="Times New Roman" w:hAnsi="Times New Roman"/>
          <w:sz w:val="24"/>
          <w:szCs w:val="24"/>
        </w:rPr>
        <w:t>звуко-буквенный</w:t>
      </w:r>
      <w:proofErr w:type="gramEnd"/>
      <w:r w:rsidR="00AB7CEE" w:rsidRPr="00AB7CEE">
        <w:rPr>
          <w:rFonts w:ascii="Times New Roman" w:eastAsia="Times New Roman" w:hAnsi="Times New Roman"/>
          <w:sz w:val="24"/>
          <w:szCs w:val="24"/>
        </w:rPr>
        <w:t xml:space="preserve"> </w:t>
      </w:r>
      <w:r w:rsidRPr="00AB7CEE">
        <w:rPr>
          <w:rFonts w:ascii="Times New Roman" w:eastAsia="Times New Roman" w:hAnsi="Times New Roman"/>
          <w:sz w:val="24"/>
          <w:szCs w:val="24"/>
        </w:rPr>
        <w:t xml:space="preserve">разбор: уметь делить слова на слоги, определять последовательность звуков и букв в слове; </w:t>
      </w:r>
    </w:p>
    <w:p w14:paraId="5951F271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hAnsi="Times New Roman"/>
          <w:sz w:val="24"/>
          <w:szCs w:val="24"/>
        </w:rPr>
        <w:t xml:space="preserve">использовать знание последовательности букв в алфавите для упорядочивания слов и поиска нужной информации (в словарях и др.); </w:t>
      </w:r>
    </w:p>
    <w:p w14:paraId="37CECBC4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hAnsi="Times New Roman"/>
          <w:sz w:val="24"/>
          <w:szCs w:val="24"/>
        </w:rPr>
        <w:lastRenderedPageBreak/>
        <w:t xml:space="preserve">соблюдать произносительные нормы в собственной речи (в объёме представленного в учебнике материала); </w:t>
      </w:r>
    </w:p>
    <w:p w14:paraId="136BFB91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hAnsi="Times New Roman"/>
          <w:sz w:val="24"/>
          <w:szCs w:val="24"/>
        </w:rPr>
        <w:t xml:space="preserve">осознавать свойства значений слов: однозначные, многозначные, слова с прямым и переносным значением, слова с близким и противоположным значением; </w:t>
      </w:r>
    </w:p>
    <w:p w14:paraId="309EA997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hAnsi="Times New Roman"/>
          <w:sz w:val="24"/>
          <w:szCs w:val="24"/>
        </w:rPr>
        <w:t xml:space="preserve">осознавать критерии (общее значение) объединения слов в группы по частям речи (существительное, прилагательное, глагол); </w:t>
      </w:r>
    </w:p>
    <w:p w14:paraId="51DCDD5F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hAnsi="Times New Roman"/>
          <w:sz w:val="24"/>
          <w:szCs w:val="24"/>
        </w:rPr>
        <w:t xml:space="preserve">осознавать признаки предложения как коммуникативного средства языка (выражение мысли, связь слов, интонационная законченность); </w:t>
      </w:r>
    </w:p>
    <w:p w14:paraId="21256559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hAnsi="Times New Roman"/>
          <w:sz w:val="24"/>
          <w:szCs w:val="24"/>
        </w:rPr>
        <w:t>применять правила правописания (в объеме содержания курса 2 класса);</w:t>
      </w:r>
    </w:p>
    <w:p w14:paraId="32ADC706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hAnsi="Times New Roman"/>
          <w:sz w:val="24"/>
          <w:szCs w:val="24"/>
        </w:rPr>
        <w:t>осознавать признаки текста как более объёмного высказывания (несколько предложений, объединённых одной темой и связанных друг с другом);</w:t>
      </w:r>
    </w:p>
    <w:p w14:paraId="4FB8F3CA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hAnsi="Times New Roman"/>
          <w:sz w:val="24"/>
          <w:szCs w:val="24"/>
        </w:rPr>
        <w:t>каллиграфически и орфографически правильно, без искажений, замены, пропусков, вставок букв списывать тексты (с печатного и письменного шрифта) объёмом в 45-50 слов, писать под диктовку тексты в 35-45 слов;</w:t>
      </w:r>
    </w:p>
    <w:p w14:paraId="056D7895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hAnsi="Times New Roman"/>
          <w:sz w:val="24"/>
          <w:szCs w:val="24"/>
        </w:rPr>
        <w:t>излагать содержание исходных текстов в 40-55 слов, создавать тексты /сочинения/ в 4-8 предложений, правильно оформляя начало и конец предложений;</w:t>
      </w:r>
    </w:p>
    <w:p w14:paraId="53B7AAB1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eastAsia="Times New Roman" w:hAnsi="Times New Roman"/>
          <w:sz w:val="24"/>
          <w:szCs w:val="24"/>
        </w:rPr>
        <w:t>писать заглавную букву в именах, фамилиях людей, названиях городов, сёл, кличках животных;</w:t>
      </w:r>
    </w:p>
    <w:p w14:paraId="481C3BD7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eastAsia="Times New Roman" w:hAnsi="Times New Roman"/>
          <w:sz w:val="24"/>
          <w:szCs w:val="24"/>
        </w:rPr>
        <w:t>распознавать изученные части речи (имя существительное, имя прилагательное, глагол, местоимение);</w:t>
      </w:r>
    </w:p>
    <w:p w14:paraId="7E308463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eastAsia="Times New Roman" w:hAnsi="Times New Roman"/>
          <w:sz w:val="24"/>
          <w:szCs w:val="24"/>
        </w:rPr>
        <w:t>различать слово и предложение, устанавливать связь слов в предложении, выделять главные члены предложения (подлежащее и сказуемое);</w:t>
      </w:r>
    </w:p>
    <w:p w14:paraId="2653CFA4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eastAsia="Times New Roman" w:hAnsi="Times New Roman"/>
          <w:sz w:val="24"/>
          <w:szCs w:val="24"/>
        </w:rPr>
        <w:t>составлять предложение по вопросу, по опорным словам, по сюжетному рисунку, на определенную тему;</w:t>
      </w:r>
    </w:p>
    <w:p w14:paraId="78517BD9" w14:textId="77777777" w:rsidR="0096285A" w:rsidRPr="00AB7CEE" w:rsidRDefault="0096285A" w:rsidP="00775118">
      <w:pPr>
        <w:pStyle w:val="a5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eastAsia="Times New Roman" w:hAnsi="Times New Roman"/>
          <w:sz w:val="24"/>
          <w:szCs w:val="24"/>
        </w:rPr>
        <w:t>употреблять заглавную букву в начале предложения, ставить точку, вопросительный, восклицательный знаки в конце предложения.</w:t>
      </w:r>
    </w:p>
    <w:p w14:paraId="690939A7" w14:textId="77777777" w:rsidR="0096285A" w:rsidRPr="00AB7CEE" w:rsidRDefault="0096285A" w:rsidP="00775118">
      <w:pPr>
        <w:shd w:val="clear" w:color="auto" w:fill="FFFFFF"/>
        <w:spacing w:after="0" w:line="276" w:lineRule="auto"/>
        <w:ind w:firstLine="709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B7CEE">
        <w:rPr>
          <w:rFonts w:ascii="Times New Roman" w:hAnsi="Times New Roman" w:cs="Times New Roman"/>
          <w:iCs/>
          <w:sz w:val="24"/>
          <w:szCs w:val="24"/>
        </w:rPr>
        <w:t>Обучающиеся получат возможность научиться:</w:t>
      </w:r>
    </w:p>
    <w:p w14:paraId="21F5A565" w14:textId="77777777" w:rsidR="0096285A" w:rsidRPr="00AB7CEE" w:rsidRDefault="0096285A" w:rsidP="00775118">
      <w:pPr>
        <w:pStyle w:val="a5"/>
        <w:numPr>
          <w:ilvl w:val="0"/>
          <w:numId w:val="8"/>
        </w:numPr>
        <w:shd w:val="clear" w:color="auto" w:fill="FFFFFF"/>
        <w:spacing w:after="0"/>
        <w:ind w:left="0" w:firstLine="709"/>
        <w:rPr>
          <w:rFonts w:ascii="Times New Roman" w:hAnsi="Times New Roman"/>
          <w:b/>
          <w:iCs/>
          <w:sz w:val="24"/>
          <w:szCs w:val="24"/>
        </w:rPr>
      </w:pPr>
      <w:r w:rsidRPr="00AB7CEE">
        <w:rPr>
          <w:rFonts w:ascii="Times New Roman" w:eastAsia="Times New Roman" w:hAnsi="Times New Roman"/>
          <w:iCs/>
          <w:sz w:val="24"/>
          <w:szCs w:val="24"/>
        </w:rPr>
        <w:t>писать изложение повествовательного текста из 35-45 слов по вопросам под руководством учителя;</w:t>
      </w:r>
    </w:p>
    <w:p w14:paraId="67D6D27B" w14:textId="77777777" w:rsidR="0096285A" w:rsidRPr="00AB7CEE" w:rsidRDefault="0096285A" w:rsidP="00775118">
      <w:pPr>
        <w:pStyle w:val="a5"/>
        <w:numPr>
          <w:ilvl w:val="0"/>
          <w:numId w:val="8"/>
        </w:numPr>
        <w:shd w:val="clear" w:color="auto" w:fill="FFFFFF"/>
        <w:spacing w:after="0"/>
        <w:ind w:left="0" w:firstLine="709"/>
        <w:rPr>
          <w:rFonts w:ascii="Times New Roman" w:hAnsi="Times New Roman"/>
          <w:b/>
          <w:iCs/>
          <w:sz w:val="24"/>
          <w:szCs w:val="24"/>
        </w:rPr>
      </w:pPr>
      <w:r w:rsidRPr="00AB7CEE">
        <w:rPr>
          <w:rFonts w:ascii="Times New Roman" w:eastAsia="Times New Roman" w:hAnsi="Times New Roman"/>
          <w:iCs/>
          <w:sz w:val="24"/>
          <w:szCs w:val="24"/>
        </w:rPr>
        <w:t xml:space="preserve">составлять текст в устной и письменной </w:t>
      </w:r>
      <w:proofErr w:type="gramStart"/>
      <w:r w:rsidRPr="00AB7CEE">
        <w:rPr>
          <w:rFonts w:ascii="Times New Roman" w:eastAsia="Times New Roman" w:hAnsi="Times New Roman"/>
          <w:iCs/>
          <w:sz w:val="24"/>
          <w:szCs w:val="24"/>
        </w:rPr>
        <w:t>форме по опорным словам</w:t>
      </w:r>
      <w:proofErr w:type="gramEnd"/>
      <w:r w:rsidRPr="00AB7CEE">
        <w:rPr>
          <w:rFonts w:ascii="Times New Roman" w:eastAsia="Times New Roman" w:hAnsi="Times New Roman"/>
          <w:iCs/>
          <w:sz w:val="24"/>
          <w:szCs w:val="24"/>
        </w:rPr>
        <w:t xml:space="preserve">, по сюжетному рисунку и записывать 3-4 предложения из составленного текста; </w:t>
      </w:r>
    </w:p>
    <w:p w14:paraId="1E8AE0C1" w14:textId="0B9E02BE" w:rsidR="0096285A" w:rsidRPr="00AB7CEE" w:rsidRDefault="0096285A" w:rsidP="00775118">
      <w:pPr>
        <w:pStyle w:val="a5"/>
        <w:numPr>
          <w:ilvl w:val="0"/>
          <w:numId w:val="8"/>
        </w:numPr>
        <w:shd w:val="clear" w:color="auto" w:fill="FFFFFF"/>
        <w:spacing w:after="0"/>
        <w:ind w:left="0" w:firstLine="709"/>
        <w:rPr>
          <w:rFonts w:ascii="Times New Roman" w:hAnsi="Times New Roman"/>
          <w:b/>
          <w:iCs/>
          <w:sz w:val="24"/>
          <w:szCs w:val="24"/>
        </w:rPr>
      </w:pPr>
      <w:r w:rsidRPr="00AB7CEE">
        <w:rPr>
          <w:rFonts w:ascii="Times New Roman" w:eastAsia="Times New Roman" w:hAnsi="Times New Roman"/>
          <w:iCs/>
          <w:sz w:val="24"/>
          <w:szCs w:val="24"/>
        </w:rPr>
        <w:t>использовать в речи слова речевого этикета в ситуациях повседневного общения (приветствие, прощание, благодарность).</w:t>
      </w:r>
    </w:p>
    <w:p w14:paraId="61122DD2" w14:textId="77777777" w:rsidR="00AB7CEE" w:rsidRDefault="00AB7CEE" w:rsidP="001E0250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938F05" w14:textId="7095EF7D" w:rsidR="0096285A" w:rsidRPr="00AB7CEE" w:rsidRDefault="00AB7CEE" w:rsidP="001E0250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                                                   </w:t>
      </w:r>
      <w:r w:rsidR="000E6F57"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результаты:</w:t>
      </w:r>
    </w:p>
    <w:p w14:paraId="7C5865DE" w14:textId="77777777" w:rsidR="00AB7CEE" w:rsidRDefault="00AB7CEE" w:rsidP="001E0250">
      <w:pPr>
        <w:pStyle w:val="a6"/>
        <w:spacing w:before="0" w:beforeAutospacing="0" w:after="0" w:afterAutospacing="0" w:line="294" w:lineRule="atLeast"/>
        <w:ind w:left="360"/>
        <w:jc w:val="both"/>
        <w:rPr>
          <w:bCs/>
        </w:rPr>
      </w:pPr>
    </w:p>
    <w:p w14:paraId="7A05CD70" w14:textId="1B8FF28A" w:rsidR="00AD1392" w:rsidRPr="00AB7CEE" w:rsidRDefault="00AD1392" w:rsidP="001E0250">
      <w:pPr>
        <w:pStyle w:val="a6"/>
        <w:spacing w:before="0" w:beforeAutospacing="0" w:after="0" w:afterAutospacing="0" w:line="294" w:lineRule="atLeast"/>
        <w:ind w:left="360"/>
        <w:jc w:val="both"/>
      </w:pPr>
      <w:r w:rsidRPr="00AB7CEE">
        <w:rPr>
          <w:bCs/>
        </w:rPr>
        <w:t>Принимать и сохранять цель и учебную задачу;</w:t>
      </w:r>
    </w:p>
    <w:p w14:paraId="4BA74BEE" w14:textId="77777777" w:rsidR="00AD1392" w:rsidRPr="00AB7CEE" w:rsidRDefault="00AD1392" w:rsidP="001E0250">
      <w:pPr>
        <w:pStyle w:val="a6"/>
        <w:spacing w:before="0" w:beforeAutospacing="0" w:after="0" w:afterAutospacing="0" w:line="294" w:lineRule="atLeast"/>
        <w:ind w:left="360"/>
        <w:jc w:val="both"/>
      </w:pPr>
      <w:r w:rsidRPr="00AB7CEE">
        <w:rPr>
          <w:bCs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14:paraId="6C18C83E" w14:textId="77777777" w:rsidR="00AD1392" w:rsidRPr="00AB7CEE" w:rsidRDefault="00AD1392" w:rsidP="001E0250">
      <w:pPr>
        <w:pStyle w:val="a6"/>
        <w:spacing w:before="0" w:beforeAutospacing="0" w:after="0" w:afterAutospacing="0" w:line="294" w:lineRule="atLeast"/>
        <w:ind w:left="360"/>
        <w:jc w:val="both"/>
      </w:pPr>
      <w:r w:rsidRPr="00AB7CEE">
        <w:rPr>
          <w:bCs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14:paraId="0DC6EA1D" w14:textId="77777777" w:rsidR="00AD1392" w:rsidRPr="00AB7CEE" w:rsidRDefault="00AD1392" w:rsidP="001E0250">
      <w:pPr>
        <w:pStyle w:val="a6"/>
        <w:spacing w:before="0" w:beforeAutospacing="0" w:after="0" w:afterAutospacing="0" w:line="294" w:lineRule="atLeast"/>
        <w:ind w:left="360"/>
        <w:jc w:val="both"/>
      </w:pPr>
      <w:r w:rsidRPr="00AB7CEE">
        <w:rPr>
          <w:bCs/>
        </w:rPr>
        <w:t>учитывать 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14:paraId="23100A1E" w14:textId="77777777" w:rsidR="00AD1392" w:rsidRPr="00AB7CEE" w:rsidRDefault="00AD1392" w:rsidP="001E0250">
      <w:pPr>
        <w:pStyle w:val="a6"/>
        <w:spacing w:before="0" w:beforeAutospacing="0" w:after="0" w:afterAutospacing="0" w:line="294" w:lineRule="atLeast"/>
        <w:ind w:left="360"/>
        <w:jc w:val="both"/>
      </w:pPr>
      <w:r w:rsidRPr="00AB7CEE">
        <w:rPr>
          <w:bCs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14:paraId="3960E17D" w14:textId="77777777" w:rsidR="00AD1392" w:rsidRPr="00AB7CEE" w:rsidRDefault="00AD1392" w:rsidP="001E0250">
      <w:pPr>
        <w:pStyle w:val="a6"/>
        <w:spacing w:before="0" w:beforeAutospacing="0" w:after="0" w:afterAutospacing="0" w:line="294" w:lineRule="atLeast"/>
        <w:ind w:left="360"/>
        <w:jc w:val="both"/>
      </w:pPr>
      <w:r w:rsidRPr="00AB7CEE">
        <w:rPr>
          <w:bCs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14:paraId="54B741EA" w14:textId="77777777" w:rsidR="00AD1392" w:rsidRPr="00AB7CEE" w:rsidRDefault="00AD1392" w:rsidP="001E0250">
      <w:pPr>
        <w:pStyle w:val="a6"/>
        <w:spacing w:before="0" w:beforeAutospacing="0" w:after="0" w:afterAutospacing="0" w:line="294" w:lineRule="atLeast"/>
        <w:ind w:left="360"/>
        <w:jc w:val="both"/>
      </w:pPr>
      <w:r w:rsidRPr="00AB7CEE">
        <w:rPr>
          <w:bCs/>
        </w:rPr>
        <w:lastRenderedPageBreak/>
        <w:t>оценивать совместно с учителем или одноклассниками результат своих действий, вносить соответствующие коррективы;</w:t>
      </w:r>
    </w:p>
    <w:p w14:paraId="15688F1E" w14:textId="77777777" w:rsidR="00AD1392" w:rsidRPr="00AB7CEE" w:rsidRDefault="00AD1392" w:rsidP="001E0250">
      <w:pPr>
        <w:pStyle w:val="a6"/>
        <w:spacing w:before="0" w:beforeAutospacing="0" w:after="0" w:afterAutospacing="0" w:line="294" w:lineRule="atLeast"/>
        <w:ind w:left="360"/>
        <w:jc w:val="both"/>
      </w:pPr>
      <w:r w:rsidRPr="00AB7CEE">
        <w:rPr>
          <w:bCs/>
        </w:rPr>
        <w:t>адекватно воспринимать оценку своей работы учителями, товарищами, другими лицами;</w:t>
      </w:r>
    </w:p>
    <w:p w14:paraId="674734F5" w14:textId="77777777" w:rsidR="00AD1392" w:rsidRPr="00AB7CEE" w:rsidRDefault="00AD1392" w:rsidP="001E0250">
      <w:pPr>
        <w:pStyle w:val="a6"/>
        <w:spacing w:before="0" w:beforeAutospacing="0" w:after="0" w:afterAutospacing="0" w:line="294" w:lineRule="atLeast"/>
        <w:ind w:left="360"/>
        <w:jc w:val="both"/>
      </w:pPr>
      <w:r w:rsidRPr="00AB7CEE">
        <w:rPr>
          <w:bCs/>
        </w:rPr>
        <w:t>понимать причины успеха и неуспеха выполнения учебной задачи;</w:t>
      </w:r>
    </w:p>
    <w:p w14:paraId="31C78AA6" w14:textId="77777777" w:rsidR="00AD1392" w:rsidRPr="00AB7CEE" w:rsidRDefault="00AD1392" w:rsidP="001E0250">
      <w:pPr>
        <w:pStyle w:val="a6"/>
        <w:spacing w:before="0" w:beforeAutospacing="0" w:after="0" w:afterAutospacing="0" w:line="294" w:lineRule="atLeast"/>
        <w:ind w:left="360"/>
        <w:jc w:val="both"/>
      </w:pPr>
      <w:r w:rsidRPr="00AB7CEE">
        <w:rPr>
          <w:bCs/>
        </w:rPr>
        <w:t>выполнять учебные действия в устной, письменной речи, во внутреннем плане.</w:t>
      </w:r>
    </w:p>
    <w:p w14:paraId="63FB1323" w14:textId="77777777" w:rsidR="001E0250" w:rsidRPr="00AB7CEE" w:rsidRDefault="001E0250" w:rsidP="001E0250">
      <w:pPr>
        <w:pStyle w:val="a6"/>
        <w:spacing w:before="0" w:beforeAutospacing="0" w:after="0" w:afterAutospacing="0" w:line="294" w:lineRule="atLeast"/>
        <w:jc w:val="both"/>
        <w:rPr>
          <w:color w:val="000000"/>
        </w:rPr>
      </w:pPr>
    </w:p>
    <w:p w14:paraId="2B8A5C73" w14:textId="20500315" w:rsidR="000E6F57" w:rsidRPr="00AB7CEE" w:rsidRDefault="000E6F57" w:rsidP="000E6F5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Личностные </w:t>
      </w:r>
      <w:proofErr w:type="spellStart"/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результы</w:t>
      </w:r>
      <w:proofErr w:type="spellEnd"/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:</w:t>
      </w:r>
    </w:p>
    <w:p w14:paraId="0D47ED3F" w14:textId="77777777" w:rsidR="009E4C8C" w:rsidRDefault="00AD1392" w:rsidP="00AD1392">
      <w:pPr>
        <w:pStyle w:val="a6"/>
        <w:spacing w:before="0" w:beforeAutospacing="0" w:after="0" w:afterAutospacing="0" w:line="294" w:lineRule="atLeast"/>
        <w:rPr>
          <w:b/>
          <w:bCs/>
          <w:lang w:val="en-US"/>
        </w:rPr>
      </w:pPr>
      <w:r w:rsidRPr="00AB7CEE">
        <w:rPr>
          <w:b/>
          <w:bCs/>
        </w:rPr>
        <w:t xml:space="preserve">                                                              </w:t>
      </w:r>
      <w:r w:rsidR="00AB7CEE">
        <w:rPr>
          <w:b/>
          <w:bCs/>
          <w:lang w:val="en-US"/>
        </w:rPr>
        <w:t xml:space="preserve">              </w:t>
      </w:r>
    </w:p>
    <w:p w14:paraId="23F63ADB" w14:textId="080582D0" w:rsidR="00AD1392" w:rsidRPr="00AB7CEE" w:rsidRDefault="00AD1392" w:rsidP="00AD1392">
      <w:pPr>
        <w:pStyle w:val="a6"/>
        <w:spacing w:before="0" w:beforeAutospacing="0" w:after="0" w:afterAutospacing="0" w:line="294" w:lineRule="atLeast"/>
      </w:pPr>
      <w:r w:rsidRPr="00AB7CEE">
        <w:rPr>
          <w:bCs/>
        </w:rPr>
        <w:t>Представление о своей этнической принадлежности;</w:t>
      </w:r>
    </w:p>
    <w:p w14:paraId="383CAD4A" w14:textId="77777777" w:rsidR="00AD1392" w:rsidRPr="00AB7CEE" w:rsidRDefault="00AD1392" w:rsidP="00AD1392">
      <w:pPr>
        <w:pStyle w:val="a6"/>
        <w:spacing w:before="0" w:beforeAutospacing="0" w:after="0" w:afterAutospacing="0" w:line="294" w:lineRule="atLeast"/>
      </w:pPr>
      <w:r w:rsidRPr="00AB7CEE">
        <w:rPr>
          <w:bCs/>
        </w:rPr>
        <w:t>развитие чувства любви к родине, чувства гордости за свою родину, народ, великое достояние лезгинского народа — лезгинский язык;</w:t>
      </w:r>
    </w:p>
    <w:p w14:paraId="0AD0CB09" w14:textId="77777777" w:rsidR="00AD1392" w:rsidRPr="00AB7CEE" w:rsidRDefault="00AD1392" w:rsidP="00AD1392">
      <w:pPr>
        <w:pStyle w:val="a6"/>
        <w:spacing w:before="0" w:beforeAutospacing="0" w:after="0" w:afterAutospacing="0" w:line="294" w:lineRule="atLeast"/>
      </w:pPr>
      <w:r w:rsidRPr="00AB7CEE">
        <w:rPr>
          <w:bCs/>
        </w:rPr>
        <w:t>представление об окружающем ученика мире (природа, малая родина, люди и их деятельность и др.);</w:t>
      </w:r>
    </w:p>
    <w:p w14:paraId="0709DDA8" w14:textId="77777777" w:rsidR="00AD1392" w:rsidRPr="00AB7CEE" w:rsidRDefault="00AD1392" w:rsidP="00AD1392">
      <w:pPr>
        <w:pStyle w:val="a6"/>
        <w:spacing w:before="0" w:beforeAutospacing="0" w:after="0" w:afterAutospacing="0" w:line="294" w:lineRule="atLeast"/>
      </w:pPr>
      <w:r w:rsidRPr="00AB7CEE">
        <w:rPr>
          <w:bCs/>
        </w:rPr>
        <w:t>осмысление необходимости бережного отношения к природе и всему живому на Земле;</w:t>
      </w:r>
    </w:p>
    <w:p w14:paraId="20893127" w14:textId="77777777" w:rsidR="00AD1392" w:rsidRPr="00AB7CEE" w:rsidRDefault="00AD1392" w:rsidP="00AD1392">
      <w:pPr>
        <w:pStyle w:val="a6"/>
        <w:spacing w:before="0" w:beforeAutospacing="0" w:after="0" w:afterAutospacing="0" w:line="294" w:lineRule="atLeast"/>
      </w:pPr>
      <w:proofErr w:type="spellStart"/>
      <w:r w:rsidRPr="00AB7CEE">
        <w:rPr>
          <w:bCs/>
        </w:rPr>
        <w:t>осознавание</w:t>
      </w:r>
      <w:proofErr w:type="spellEnd"/>
      <w:r w:rsidRPr="00AB7CEE">
        <w:rPr>
          <w:bCs/>
        </w:rPr>
        <w:t xml:space="preserve"> положительного отношения к народам, говорящим на разных языках, и их родному языку;</w:t>
      </w:r>
    </w:p>
    <w:p w14:paraId="4A2F64B5" w14:textId="77777777" w:rsidR="00AD1392" w:rsidRPr="00AB7CEE" w:rsidRDefault="00AD1392" w:rsidP="00AD1392">
      <w:pPr>
        <w:pStyle w:val="a6"/>
        <w:spacing w:before="0" w:beforeAutospacing="0" w:after="0" w:afterAutospacing="0" w:line="294" w:lineRule="atLeast"/>
      </w:pPr>
      <w:r w:rsidRPr="00AB7CEE">
        <w:rPr>
          <w:bCs/>
        </w:rPr>
        <w:t>представление о своей родословной, о достопримечательностях своей малой родины;</w:t>
      </w:r>
    </w:p>
    <w:p w14:paraId="17374ECB" w14:textId="77777777" w:rsidR="00AD1392" w:rsidRPr="00AB7CEE" w:rsidRDefault="00AD1392" w:rsidP="00AD1392">
      <w:pPr>
        <w:pStyle w:val="a6"/>
        <w:spacing w:before="0" w:beforeAutospacing="0" w:after="0" w:afterAutospacing="0" w:line="294" w:lineRule="atLeast"/>
      </w:pPr>
      <w:r w:rsidRPr="00AB7CEE">
        <w:rPr>
          <w:bCs/>
        </w:rPr>
        <w:t>положительное отношение к языковой деятельности;</w:t>
      </w:r>
    </w:p>
    <w:p w14:paraId="3FD68FD2" w14:textId="77777777" w:rsidR="00AD1392" w:rsidRPr="00AB7CEE" w:rsidRDefault="00AD1392" w:rsidP="00AD1392">
      <w:pPr>
        <w:pStyle w:val="a6"/>
        <w:spacing w:before="0" w:beforeAutospacing="0" w:after="0" w:afterAutospacing="0" w:line="294" w:lineRule="atLeast"/>
      </w:pPr>
      <w:r w:rsidRPr="00AB7CEE">
        <w:rPr>
          <w:bCs/>
        </w:rPr>
        <w:t>заинтересованность в выполнении языковых и речевых заданий и в проектной деятельности;</w:t>
      </w:r>
    </w:p>
    <w:p w14:paraId="25584F78" w14:textId="77777777" w:rsidR="00AD1392" w:rsidRPr="00AB7CEE" w:rsidRDefault="00AD1392" w:rsidP="00AD1392">
      <w:pPr>
        <w:pStyle w:val="a6"/>
        <w:spacing w:before="0" w:beforeAutospacing="0" w:after="0" w:afterAutospacing="0" w:line="294" w:lineRule="atLeast"/>
      </w:pPr>
      <w:r w:rsidRPr="00AB7CEE">
        <w:rPr>
          <w:bCs/>
        </w:rPr>
        <w:t>понимание нравственного содержания поступков окружающих людей, ориентация в поведении на принятые моральные нормы;</w:t>
      </w:r>
    </w:p>
    <w:p w14:paraId="47ED82D0" w14:textId="77777777" w:rsidR="00AD1392" w:rsidRPr="00AB7CEE" w:rsidRDefault="00AD1392" w:rsidP="00AD1392">
      <w:pPr>
        <w:pStyle w:val="a6"/>
        <w:spacing w:before="0" w:beforeAutospacing="0" w:after="0" w:afterAutospacing="0" w:line="294" w:lineRule="atLeast"/>
      </w:pPr>
      <w:r w:rsidRPr="00AB7CEE">
        <w:rPr>
          <w:bCs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14:paraId="7DC045B1" w14:textId="77777777" w:rsidR="00AD1392" w:rsidRPr="00AB7CEE" w:rsidRDefault="00AD1392" w:rsidP="00AD1392">
      <w:pPr>
        <w:pStyle w:val="a6"/>
        <w:spacing w:before="0" w:beforeAutospacing="0" w:after="0" w:afterAutospacing="0" w:line="294" w:lineRule="atLeast"/>
      </w:pPr>
      <w:r w:rsidRPr="00AB7CEE">
        <w:rPr>
          <w:bCs/>
        </w:rPr>
        <w:t>этические чувства (доброжелательность, сочувствие, сопереживание, отзывчивость, совесть и др.); понимание чувств одноклассников, учителей;</w:t>
      </w:r>
    </w:p>
    <w:p w14:paraId="543E993A" w14:textId="77777777" w:rsidR="00AD1392" w:rsidRPr="00AB7CEE" w:rsidRDefault="00AD1392" w:rsidP="00AD1392">
      <w:pPr>
        <w:pStyle w:val="a6"/>
        <w:spacing w:before="0" w:beforeAutospacing="0" w:after="0" w:afterAutospacing="0" w:line="294" w:lineRule="atLeast"/>
      </w:pPr>
      <w:r w:rsidRPr="00AB7CEE">
        <w:rPr>
          <w:bCs/>
        </w:rPr>
        <w:t>развитие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14:paraId="00891EB7" w14:textId="647060DD" w:rsidR="00AD1392" w:rsidRPr="00AB7CEE" w:rsidRDefault="00AD1392" w:rsidP="00AD1392">
      <w:pPr>
        <w:pStyle w:val="a6"/>
        <w:spacing w:before="0" w:beforeAutospacing="0" w:after="0" w:afterAutospacing="0" w:line="294" w:lineRule="atLeast"/>
        <w:rPr>
          <w:bCs/>
        </w:rPr>
      </w:pPr>
      <w:r w:rsidRPr="00AB7CEE">
        <w:rPr>
          <w:bCs/>
        </w:rPr>
        <w:t>представление о бережном отношении к материальным ценностям; развитие интереса к проектно-творческой деятельности.</w:t>
      </w:r>
    </w:p>
    <w:p w14:paraId="0D8F542F" w14:textId="77777777" w:rsidR="000E6F57" w:rsidRPr="00AB7CEE" w:rsidRDefault="000E6F57" w:rsidP="00C6610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24DB029" w14:textId="77777777" w:rsidR="009E4C8C" w:rsidRDefault="009E4C8C" w:rsidP="00C6610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C3AAE58" w14:textId="6B846CC5" w:rsidR="00C6610C" w:rsidRPr="00AB7CEE" w:rsidRDefault="00C6610C" w:rsidP="00C6610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учебного </w:t>
      </w:r>
      <w:r w:rsidR="000E6F57"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предмета</w:t>
      </w:r>
    </w:p>
    <w:p w14:paraId="21985357" w14:textId="77777777" w:rsidR="00F70D01" w:rsidRPr="00AB7CEE" w:rsidRDefault="00F70D01" w:rsidP="00C6610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3F4E0B" w14:textId="001E8E17" w:rsidR="00C6610C" w:rsidRDefault="00C6610C" w:rsidP="00F934B6">
      <w:pPr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</w:pPr>
      <w:r w:rsidRPr="009E4C8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Виды речевой деятельности</w:t>
      </w:r>
    </w:p>
    <w:p w14:paraId="2F3DA8E0" w14:textId="77777777" w:rsidR="009E4C8C" w:rsidRPr="009E4C8C" w:rsidRDefault="009E4C8C" w:rsidP="00F934B6">
      <w:pPr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1A1E161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Слушание.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цели, ситуации и результата устного общения с помощью наглядно-образных моделей. Адекватное восприятие звучащей речи. Восприятие на слух информации, содержащейся в предлагаемом тексте, определение основной мысли текста, передача его содержания по вопросам. Развитие умения слушать речь собеседника (анализировать её, поддерживать диалог репликами, задавать вопросы). Наблюдение за ролью слова, жестов, мимики, интонации в устном общении людей.</w:t>
      </w:r>
    </w:p>
    <w:p w14:paraId="3A4FF093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Говорение.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языковых средств в соответствии с целями и условиями общения для эффективного решения коммуникативной задачи.</w:t>
      </w:r>
    </w:p>
    <w:p w14:paraId="27CD02EF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отчетливо произносить слова, чётко артикулируя их. Практическое овладение диалогической формой речи.</w:t>
      </w:r>
    </w:p>
    <w:p w14:paraId="7EF64D5B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14:paraId="4A02A7A6" w14:textId="4E21F8FD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Чтение.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обоб</w:t>
      </w:r>
      <w:r w:rsidR="001E0250"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содержащейся в тексте информации.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содержания, языковых особенностей и структуры текста.</w:t>
      </w:r>
    </w:p>
    <w:p w14:paraId="62E6746D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Письмо.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</w:p>
    <w:p w14:paraId="654B997E" w14:textId="77777777" w:rsidR="009E4C8C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E0D73BB" w14:textId="5DBE36DD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Обучение грамоте</w:t>
      </w:r>
    </w:p>
    <w:p w14:paraId="251DA99F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Фонетика.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речи, их характеристика. Осознание единства звукового состава слова и его значения.</w:t>
      </w:r>
    </w:p>
    <w:p w14:paraId="7E0106AF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отдельных звуков в слове. Установление числа и последовательности звуков в слове, фиксирование их в звуковых и образно-символических схемах. Сопоставление слов, различающихся одним или несколькими звуками.</w:t>
      </w:r>
    </w:p>
    <w:p w14:paraId="086A642F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гласных и согласных звуков, гласных ударных и безударных.</w:t>
      </w:r>
    </w:p>
    <w:p w14:paraId="7492153F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 как минимальная произносительная единица. Деление слов на слоги, открытый и закрытый слоги. Определение места ударения различение ударных и безударных слогов, ударных и безударных гласных.</w:t>
      </w:r>
    </w:p>
    <w:p w14:paraId="2345F83E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Графика.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звука и буквы: буква как знак звука. Обозначение звуков буквами. Гласные буквы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е, ё, ю, я;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двойная роль (в зависимости от места в слове)</w:t>
      </w: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. Ъ 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как согласный звук и буква.</w:t>
      </w: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Буква</w:t>
      </w: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 ь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и ее функция</w:t>
      </w: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.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Знакомство с алфавитом родного языка как последовательностью букв. Значение алфавита.</w:t>
      </w:r>
    </w:p>
    <w:p w14:paraId="4E511ACB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Чтение.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навыка слогового чтения (ориентация на букву, обозначающую гласный звук) как вида речевой деятельности.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Воспроизведение прочитанного текста по вопросам учителя и самостоятельно.</w:t>
      </w:r>
    </w:p>
    <w:p w14:paraId="187DC766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2C574BE1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Письмо.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тетради, на пространстве классной доски.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14:paraId="2C06B694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функции небуквенных графических средств: пробела между словами, знака переноса.</w:t>
      </w:r>
    </w:p>
    <w:p w14:paraId="18971C51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Слово и предложение.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слова как объекта изучения, материала для анализа. Наблюдение над значением слова. Роль слова как посредника в общении, его номинативная функция. Правильное употребление в речи слов, обозначающих предметы, их признаки и действия.</w:t>
      </w:r>
    </w:p>
    <w:p w14:paraId="78260D04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</w:t>
      </w:r>
    </w:p>
    <w:p w14:paraId="66CE3821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Орфография.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правилами правописания и их применение:</w:t>
      </w:r>
    </w:p>
    <w:p w14:paraId="104C3690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обозначение </w:t>
      </w:r>
      <w:proofErr w:type="spell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геминатов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лабиализованных звуков на письме;</w:t>
      </w:r>
    </w:p>
    <w:p w14:paraId="56D5ED5B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раздельное написание слов;</w:t>
      </w:r>
    </w:p>
    <w:p w14:paraId="67FF9AFE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прописная (заглавная) буква в начале предложения, в именах собственных;</w:t>
      </w:r>
    </w:p>
    <w:p w14:paraId="53E9E16E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перенос слов по слогам;</w:t>
      </w:r>
    </w:p>
    <w:p w14:paraId="4E7A2D06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знаки препинания в конце предложения.</w:t>
      </w:r>
    </w:p>
    <w:p w14:paraId="401E26E1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Развитие речи.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Первоначальное представление о тексте как речевом произведении. Выделение в тексте предложений. Объединение предложений в текст. Понимание прочитанного текста при самостоятельном чтении вслух и при его прослушивании.</w:t>
      </w:r>
    </w:p>
    <w:p w14:paraId="5FC66E90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Первоначальное представление о речи с помощью наглядно-образных моделей. Деление речи на смысловые части (предложения) с помощью рисунков и схем. Составление из предложений связного текста, его запись.</w:t>
      </w:r>
    </w:p>
    <w:p w14:paraId="5A8C6892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небольших рассказов повествовательного характера по серии сюжетных картинок, по материалам собственных игр, занятий, наблюдений. Разгадывание загадок, заучивание стихотворений, использование в речи пословиц и поговорок.</w:t>
      </w:r>
    </w:p>
    <w:p w14:paraId="57949635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речевого общения. Освоение позитивной модели речевого общения, основанной на доброжелательности, миролюбии и уважении к собеседнику.</w:t>
      </w:r>
    </w:p>
    <w:p w14:paraId="3043A914" w14:textId="77777777" w:rsidR="009E4C8C" w:rsidRDefault="009E4C8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</w:pPr>
    </w:p>
    <w:p w14:paraId="7A53620A" w14:textId="204C757B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Систематический курс</w:t>
      </w:r>
    </w:p>
    <w:p w14:paraId="6BE52453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Фонетика и орфоэпия.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Различение гласных и согласных звуков. Специфические звуки, </w:t>
      </w:r>
      <w:proofErr w:type="spell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геминаты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лабиализованные звуки. Нахождение в слове ударных и безударных гласных звуков. Определение качественной характеристики звука: гласный – согласный; гласный ударный – безударный.</w:t>
      </w:r>
    </w:p>
    <w:p w14:paraId="50AF6662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слов на слоги. Ударение, произношение звуков и сочетаний звуков в соответствии с нормами современного родного литературного языка. </w:t>
      </w:r>
      <w:r w:rsidRPr="00AB7C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Фонетический разбор слова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3F79C88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Графика.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Различение звуков и букв. Обозначение на письме </w:t>
      </w:r>
      <w:proofErr w:type="spell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геминатов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лабиализованных звуков. Использование на письме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ь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ъ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.</w:t>
      </w:r>
    </w:p>
    <w:p w14:paraId="7D3D12ED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Установление соотношения звукового и буквенного состава слова в словах </w:t>
      </w:r>
      <w:proofErr w:type="gram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типа: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i/>
          <w:iCs/>
          <w:color w:val="444446"/>
          <w:sz w:val="24"/>
          <w:szCs w:val="24"/>
          <w:lang w:eastAsia="ru-RU"/>
        </w:rPr>
        <w:t> съезд</w:t>
      </w:r>
      <w:proofErr w:type="gramEnd"/>
      <w:r w:rsidRPr="00AB7CEE">
        <w:rPr>
          <w:rFonts w:ascii="Times New Roman" w:eastAsia="Times New Roman" w:hAnsi="Times New Roman" w:cs="Times New Roman"/>
          <w:i/>
          <w:iCs/>
          <w:color w:val="444446"/>
          <w:sz w:val="24"/>
          <w:szCs w:val="24"/>
          <w:lang w:eastAsia="ru-RU"/>
        </w:rPr>
        <w:t>, почтальон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 словах с йотированными гласными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е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, </w:t>
      </w: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ё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, </w:t>
      </w: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ю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, </w:t>
      </w: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я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;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словах с </w:t>
      </w:r>
      <w:proofErr w:type="spell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геминатами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лабиализованными согласными.</w:t>
      </w:r>
    </w:p>
    <w:p w14:paraId="2B0C0250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небуквенных графических средств: пробел между словами, знак переноса, абзац.</w:t>
      </w:r>
    </w:p>
    <w:p w14:paraId="06C1866A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</w:r>
    </w:p>
    <w:p w14:paraId="494E51B2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Лексика.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слова как единства звучания и значения. Выявление слов, значение которых требует уточнения. 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14:paraId="5CA0F48D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Состав слова (</w:t>
      </w:r>
      <w:proofErr w:type="spellStart"/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морфемика</w:t>
      </w:r>
      <w:proofErr w:type="spellEnd"/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).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синонимов. Выделение в словах с однозначно выделяемыми морфемами корня, суффикса основы и окончания. Различение изменяемых и неизменяемых слов.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значении суффиксов. Образование слов с помощью суффиксов. Разбор слова по составу.</w:t>
      </w:r>
    </w:p>
    <w:p w14:paraId="25D2ABBA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Морфология.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 речи.</w:t>
      </w:r>
    </w:p>
    <w:p w14:paraId="1E12C4A1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Имя существительное.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и употребление в речи. Умение опознавать имена собственные. Различение имен существительных, отвечающих на вопросы. Различение имен существительных по грамматическим классам. Изменение существительных по числам. Изменение существительных по основным и местным падежам. Определение падежа, в котором употреблено имя существительное.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падежных и смысловых (синтаксических) вопросов.</w:t>
      </w:r>
      <w:r w:rsidRPr="00AB7CEE">
        <w:rPr>
          <w:rFonts w:ascii="Times New Roman" w:eastAsia="Times New Roman" w:hAnsi="Times New Roman" w:cs="Times New Roman"/>
          <w:i/>
          <w:i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Морфологический разбор имён существительных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10E27F5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Имя прилагательное.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и употребление в речи. Изменение прилагательных по грамматическим классам, числам. Склонение субстантивированных прилагательных. </w:t>
      </w:r>
      <w:r w:rsidRPr="00AB7C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Морфологический разбор имен прилагательных.</w:t>
      </w:r>
    </w:p>
    <w:p w14:paraId="271FC92F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Местоимение.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Общее представление о местоимении.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Личные местоимения 1,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3-го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лица. Употребление личных местоимений в речи. Склонение личных местоимений.</w:t>
      </w:r>
    </w:p>
    <w:p w14:paraId="0975C820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Глагол.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Значение и употребление в речи. </w:t>
      </w:r>
      <w:proofErr w:type="spell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Масдар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Целевая форма </w:t>
      </w:r>
      <w:proofErr w:type="spell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галагола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Глаголы с показателями грамматических классов. Изменение классных глаголов по грамматическим классам и числам. Изменение глаголов по временам: простые глаголы прошедшего, будущего и общего времени; составные глаголы прошедшего, будущего и настоящего времени. </w:t>
      </w:r>
      <w:r w:rsidRPr="00AB7C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Морфологический разбор глаголов.</w:t>
      </w:r>
    </w:p>
    <w:p w14:paraId="068B2202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Числительное.</w:t>
      </w:r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 числительном.</w:t>
      </w:r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Количественные и порядковые числительные, употребление их в речи.</w:t>
      </w:r>
    </w:p>
    <w:p w14:paraId="22A46AEA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Наречие.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и употребление в речи.</w:t>
      </w:r>
    </w:p>
    <w:p w14:paraId="18A651BA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Синтаксис.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предложения, словосочетания, слова (осознание их сходства и различия).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невосклицательные; по наличию или отсутствию второстепенных членов предложения: распространенные и нераспространенные предложения.</w:t>
      </w:r>
    </w:p>
    <w:p w14:paraId="3F9A0152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главных членов предложения: подлежащего, сказуемого и прямого дополнения. Различение второстепенных членов предложения (по вопросам, без терминов). Установление связи (при помощи смысловых вопросов) между словами в словосочетании и предложении.</w:t>
      </w:r>
    </w:p>
    <w:p w14:paraId="12317BD6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и самостоятельное составление предложений с однородными членами без союзов и с союзами. Использование интонации перечисления в предложениях с однородными членами.</w:t>
      </w:r>
    </w:p>
    <w:p w14:paraId="0F687A71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простых и сложных предложений.</w:t>
      </w:r>
    </w:p>
    <w:p w14:paraId="362DEF48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Орфография и пунктуация</w:t>
      </w:r>
      <w:r w:rsidRPr="00AB7C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 при работе с текстом.</w:t>
      </w:r>
    </w:p>
    <w:p w14:paraId="1B4179C5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правил правописания:</w:t>
      </w:r>
    </w:p>
    <w:p w14:paraId="39E94186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согласные </w:t>
      </w:r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ш, щ, </w:t>
      </w:r>
      <w:proofErr w:type="spellStart"/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хъ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словах;</w:t>
      </w:r>
    </w:p>
    <w:p w14:paraId="44838C0B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перенос слов;</w:t>
      </w:r>
    </w:p>
    <w:p w14:paraId="05A05E16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прописная буква в начале предложения, в именах собственных;</w:t>
      </w:r>
    </w:p>
    <w:p w14:paraId="74462E88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гласные и согласные в изменяемых на письме словах;</w:t>
      </w:r>
    </w:p>
    <w:p w14:paraId="43740E9E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ъ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ь 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знаки</w:t>
      </w:r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;</w:t>
      </w:r>
    </w:p>
    <w:p w14:paraId="56619CF0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суффиксы </w:t>
      </w:r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proofErr w:type="spellStart"/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хъан</w:t>
      </w:r>
      <w:proofErr w:type="spellEnd"/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-бан, -</w:t>
      </w:r>
      <w:proofErr w:type="spellStart"/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</w:t>
      </w:r>
      <w:proofErr w:type="spellEnd"/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-</w:t>
      </w:r>
      <w:proofErr w:type="spellStart"/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ган</w:t>
      </w:r>
      <w:proofErr w:type="spellEnd"/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-</w:t>
      </w:r>
      <w:proofErr w:type="spellStart"/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гьан</w:t>
      </w:r>
      <w:proofErr w:type="spellEnd"/>
      <w:r w:rsidRPr="00AB7C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;</w:t>
      </w:r>
    </w:p>
    <w:p w14:paraId="79CE7F59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падежные окончания имён существительных;</w:t>
      </w:r>
    </w:p>
    <w:p w14:paraId="01F86336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окончания имён прилагательных;</w:t>
      </w:r>
    </w:p>
    <w:p w14:paraId="3102B50F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окончания глаголов;</w:t>
      </w:r>
    </w:p>
    <w:p w14:paraId="4FE8BAE5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-русские заимствования;</w:t>
      </w:r>
    </w:p>
    <w:p w14:paraId="2E56C7BF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сложные слова;</w:t>
      </w:r>
    </w:p>
    <w:p w14:paraId="5239BB15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знаки препинания в конце предложения: точка, вопросительный и восклицательный знаки;</w:t>
      </w:r>
    </w:p>
    <w:p w14:paraId="0BCB0686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знаки препинания (запятая) в предложениях с однородными членами.</w:t>
      </w:r>
    </w:p>
    <w:p w14:paraId="06C5F9C1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Развитие речи</w:t>
      </w:r>
      <w:r w:rsidRPr="00AB7C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AB7CEE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ситуации общения: с какой целью, с кем и где происходит общение.</w:t>
      </w:r>
    </w:p>
    <w:p w14:paraId="740B27FE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6B0A3508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овладение устными монологическими высказываниями на определенную тему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использованием разных типов речи (описание, повествование, рассуждение).</w:t>
      </w:r>
    </w:p>
    <w:p w14:paraId="01A15431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Признаки текста. Смысловое единство предложений в тексте.</w:t>
      </w:r>
    </w:p>
    <w:p w14:paraId="25279F03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Заглавие текста.</w:t>
      </w:r>
    </w:p>
    <w:p w14:paraId="7C0C0D4E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предложений в тексте.</w:t>
      </w:r>
    </w:p>
    <w:p w14:paraId="75675F28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частей текста (</w:t>
      </w:r>
      <w:r w:rsidRPr="00AB7C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абзацев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19BA86D5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Комплексная работа над структурой текста: </w:t>
      </w:r>
      <w:proofErr w:type="spellStart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озаглавливание</w:t>
      </w:r>
      <w:proofErr w:type="spellEnd"/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корректирование порядка предложений и частей текста (</w:t>
      </w:r>
      <w:r w:rsidRPr="00AB7C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абзацев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23D35240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 текста. Составление планов к данным текстам.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собственных текстов по предложенным планам.</w:t>
      </w:r>
    </w:p>
    <w:p w14:paraId="7D0735EA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текстов: описание, повествование, рассуждение, их особенности.</w:t>
      </w:r>
    </w:p>
    <w:p w14:paraId="18AC5BF4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собственных текстов и корректирование заданных текстов с учетом точности, правильности, богатства и выразительности письменной речи;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 текстах синонимов и антонимов.</w:t>
      </w:r>
    </w:p>
    <w:p w14:paraId="2750628E" w14:textId="77777777" w:rsidR="00C6610C" w:rsidRPr="00AB7CEE" w:rsidRDefault="00C6610C" w:rsidP="00F70D01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основными видами изложений и сочинений (без заучивания определений):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изложения подробные и выборочные, изложения с элементами сочинения;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сочинения-повествования,</w:t>
      </w:r>
      <w:r w:rsidRPr="00AB7CEE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сочинения-описания, сочинения-рассуждения.</w:t>
      </w:r>
    </w:p>
    <w:p w14:paraId="51E19CEE" w14:textId="77777777" w:rsidR="00C6610C" w:rsidRPr="00AB7CEE" w:rsidRDefault="00C6610C" w:rsidP="00C6610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74E2AE7" w14:textId="77777777" w:rsidR="00C6610C" w:rsidRPr="00AB7CEE" w:rsidRDefault="00C6610C" w:rsidP="00C6610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C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4C9173DC" w14:textId="77777777" w:rsidR="0096285A" w:rsidRPr="00AB7CEE" w:rsidRDefault="0096285A" w:rsidP="00314D94">
      <w:pPr>
        <w:rPr>
          <w:rFonts w:ascii="Times New Roman" w:hAnsi="Times New Roman" w:cs="Times New Roman"/>
          <w:sz w:val="24"/>
          <w:szCs w:val="24"/>
        </w:rPr>
      </w:pPr>
    </w:p>
    <w:p w14:paraId="3AB69A6E" w14:textId="77777777" w:rsidR="009E4C8C" w:rsidRDefault="0096285A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7C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1B747853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B39374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2AE33E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7758E2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1A3A9C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4C5AE6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7CDFFB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EAE2BE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90C13A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4E04C0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65BAD7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E35F27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E0DFEA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EA93D5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8B743B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4F70E1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8634C1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AD3D5F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A2389C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A6FCBE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C070C9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B7E25A" w14:textId="77777777" w:rsidR="009E4C8C" w:rsidRDefault="009E4C8C" w:rsidP="009F04D6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27A031" w14:textId="77777777" w:rsidR="009E4C8C" w:rsidRDefault="009E4C8C" w:rsidP="009E4C8C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02E086" w14:textId="6A500D95" w:rsidR="009F04D6" w:rsidRPr="00134AD4" w:rsidRDefault="009E4C8C" w:rsidP="009E4C8C">
      <w:pPr>
        <w:rPr>
          <w:rFonts w:ascii="Times New Roman" w:hAnsi="Times New Roman" w:cs="Times New Roman"/>
          <w:b/>
          <w:sz w:val="28"/>
          <w:szCs w:val="28"/>
        </w:rPr>
      </w:pPr>
      <w:r w:rsidRPr="00134AD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             </w:t>
      </w:r>
      <w:r w:rsidR="0096285A" w:rsidRPr="00134AD4">
        <w:rPr>
          <w:rFonts w:ascii="Times New Roman" w:hAnsi="Times New Roman" w:cs="Times New Roman"/>
          <w:b/>
          <w:sz w:val="28"/>
          <w:szCs w:val="28"/>
        </w:rPr>
        <w:t>Тематический план по родному(лезгинскому) языку 2 кл</w:t>
      </w:r>
      <w:r w:rsidR="009F04D6" w:rsidRPr="00134AD4">
        <w:rPr>
          <w:rFonts w:ascii="Times New Roman" w:hAnsi="Times New Roman" w:cs="Times New Roman"/>
          <w:b/>
          <w:sz w:val="28"/>
          <w:szCs w:val="28"/>
        </w:rPr>
        <w:t xml:space="preserve">асс       </w:t>
      </w:r>
    </w:p>
    <w:p w14:paraId="0A97BD2D" w14:textId="492509D5" w:rsidR="0096285A" w:rsidRPr="00134AD4" w:rsidRDefault="0096285A" w:rsidP="0096285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4A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</w:t>
      </w:r>
    </w:p>
    <w:tbl>
      <w:tblPr>
        <w:tblW w:w="10455" w:type="dxa"/>
        <w:tblInd w:w="14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3"/>
        <w:gridCol w:w="9952"/>
      </w:tblGrid>
      <w:tr w:rsidR="009E4C8C" w:rsidRPr="00134AD4" w14:paraId="4FD41D18" w14:textId="77777777" w:rsidTr="00134AD4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411CD8" w14:textId="77777777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34AD4">
              <w:rPr>
                <w:rFonts w:ascii="Times New Roman" w:eastAsia="Segoe UI Symbol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C7ED5" w14:textId="40ED04A6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134A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3B79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Pr="00134AD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</w:tr>
      <w:tr w:rsidR="009E4C8C" w:rsidRPr="00134AD4" w14:paraId="13432041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6D1244" w14:textId="21D96A85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62676F" w14:textId="60B8B28A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</w:p>
        </w:tc>
      </w:tr>
      <w:tr w:rsidR="009E4C8C" w:rsidRPr="00134AD4" w14:paraId="163E15B4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390D0C" w14:textId="77777777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B63803" w14:textId="1B40B6C7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              </w:t>
            </w:r>
            <w:r w:rsidR="003B799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</w:t>
            </w:r>
            <w:r w:rsidRPr="00134AD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Звуки и </w:t>
            </w:r>
            <w:proofErr w:type="gramStart"/>
            <w:r w:rsidRPr="00134AD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буквы </w:t>
            </w:r>
            <w:r w:rsidR="003B799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23</w:t>
            </w:r>
            <w:proofErr w:type="gramEnd"/>
            <w:r w:rsidR="003B799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34AD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</w:t>
            </w:r>
          </w:p>
        </w:tc>
      </w:tr>
      <w:tr w:rsidR="009E4C8C" w:rsidRPr="00134AD4" w14:paraId="25CDB90D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D34E17" w14:textId="4DB65F85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67AEEE" w14:textId="082156BA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Звуки и буквы.</w:t>
            </w:r>
          </w:p>
        </w:tc>
      </w:tr>
      <w:tr w:rsidR="009E4C8C" w:rsidRPr="00134AD4" w14:paraId="19AA92C9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C4EFB" w14:textId="687B4622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40AFF2" w14:textId="0208CF40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Звуки и буквы.</w:t>
            </w:r>
          </w:p>
        </w:tc>
      </w:tr>
      <w:tr w:rsidR="009E4C8C" w:rsidRPr="00134AD4" w14:paraId="72248F7F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40DC3F" w14:textId="5C3E8355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4E4364" w14:textId="27038E23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Алфавит.</w:t>
            </w:r>
          </w:p>
        </w:tc>
      </w:tr>
      <w:tr w:rsidR="009E4C8C" w:rsidRPr="00134AD4" w14:paraId="52A81026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7F64F5" w14:textId="65412CD1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C59313" w14:textId="5528B2FB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Алфавит.</w:t>
            </w:r>
          </w:p>
        </w:tc>
      </w:tr>
      <w:tr w:rsidR="009E4C8C" w:rsidRPr="00134AD4" w14:paraId="40AC3D20" w14:textId="77777777" w:rsidTr="00134AD4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A1FFE8" w14:textId="10613F12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E36264" w14:textId="3C54AD39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Гласные буквы и звуки.</w:t>
            </w:r>
          </w:p>
        </w:tc>
      </w:tr>
      <w:tr w:rsidR="009E4C8C" w:rsidRPr="00134AD4" w14:paraId="30A11B59" w14:textId="77777777" w:rsidTr="00134AD4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84C6C6" w14:textId="7DBD53A7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7A29C3" w14:textId="629B6376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Гласные буквы и звуки.</w:t>
            </w:r>
          </w:p>
        </w:tc>
      </w:tr>
      <w:tr w:rsidR="009E4C8C" w:rsidRPr="00134AD4" w14:paraId="30DE2795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1CA0B" w14:textId="633F1DC2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A0E489" w14:textId="115BF369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Согласные буквы и звуки.</w:t>
            </w:r>
          </w:p>
        </w:tc>
      </w:tr>
      <w:tr w:rsidR="009E4C8C" w:rsidRPr="00134AD4" w14:paraId="7B8DCFB6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C6C675" w14:textId="0765917E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5C35EE" w14:textId="4E4F3E72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Согласные буквы и звуки.</w:t>
            </w:r>
          </w:p>
        </w:tc>
      </w:tr>
      <w:tr w:rsidR="009E4C8C" w:rsidRPr="00134AD4" w14:paraId="3F699600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14DD7" w14:textId="1FF4FD5D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3416F9" w14:textId="08534A13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Диктант.</w:t>
            </w:r>
          </w:p>
        </w:tc>
      </w:tr>
      <w:tr w:rsidR="009E4C8C" w:rsidRPr="00134AD4" w14:paraId="654055B0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C5AC3" w14:textId="2338FF92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2BFBB" w14:textId="5186D979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Работа над ошибками. </w:t>
            </w:r>
          </w:p>
        </w:tc>
      </w:tr>
      <w:tr w:rsidR="009E4C8C" w:rsidRPr="00134AD4" w14:paraId="1A12B3FF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43C44" w14:textId="199C873C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28FC28" w14:textId="2BCF4487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Буква Й </w:t>
            </w:r>
          </w:p>
        </w:tc>
      </w:tr>
      <w:tr w:rsidR="009E4C8C" w:rsidRPr="00134AD4" w14:paraId="524C4546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90069E" w14:textId="1070685A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AB217" w14:textId="6A54BEE1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Буква Э</w:t>
            </w:r>
          </w:p>
        </w:tc>
      </w:tr>
      <w:tr w:rsidR="009E4C8C" w:rsidRPr="00134AD4" w14:paraId="68941078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9D4DAF" w14:textId="561F065E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22436" w14:textId="26E95FF1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Буква Е</w:t>
            </w:r>
          </w:p>
        </w:tc>
      </w:tr>
      <w:tr w:rsidR="009E4C8C" w:rsidRPr="00134AD4" w14:paraId="37F98448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0A7B00" w14:textId="75198F3E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1D9068" w14:textId="086A7F35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Буква Я</w:t>
            </w:r>
          </w:p>
        </w:tc>
      </w:tr>
      <w:tr w:rsidR="00A525E8" w:rsidRPr="00134AD4" w14:paraId="3044C4E7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539B0" w14:textId="3DA90AF2" w:rsidR="00A525E8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32D5E6" w14:textId="1BC48722" w:rsidR="00A525E8" w:rsidRPr="00134AD4" w:rsidRDefault="00A525E8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Списывание.</w:t>
            </w:r>
          </w:p>
        </w:tc>
      </w:tr>
      <w:tr w:rsidR="009E4C8C" w:rsidRPr="00134AD4" w14:paraId="7F19BC96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547F91" w14:textId="6FE63DC0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AECD79" w14:textId="7F2D396B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Буква Ю</w:t>
            </w:r>
          </w:p>
        </w:tc>
      </w:tr>
      <w:tr w:rsidR="009E4C8C" w:rsidRPr="00134AD4" w14:paraId="47FA9134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4BC95" w14:textId="06B59507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A35DCB" w14:textId="3C130B5E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Буквы О, Е, Ы, Щ.</w:t>
            </w:r>
          </w:p>
        </w:tc>
      </w:tr>
      <w:tr w:rsidR="009E4C8C" w:rsidRPr="00134AD4" w14:paraId="0F170932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A1576C" w14:textId="7A4CF565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A3BAC7" w14:textId="65117993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Буква ъ- знак</w:t>
            </w:r>
          </w:p>
        </w:tc>
      </w:tr>
      <w:tr w:rsidR="009E4C8C" w:rsidRPr="00134AD4" w14:paraId="208591C1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8706D" w14:textId="449B501C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DADFD" w14:textId="2F795490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Буква ь- знак</w:t>
            </w:r>
          </w:p>
        </w:tc>
      </w:tr>
      <w:tr w:rsidR="009E4C8C" w:rsidRPr="00134AD4" w14:paraId="133C8414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55941" w14:textId="3013F03F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ADD8AB" w14:textId="57232B6F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Сильные и слабые позиции. </w:t>
            </w:r>
          </w:p>
        </w:tc>
      </w:tr>
      <w:tr w:rsidR="009E4C8C" w:rsidRPr="00134AD4" w14:paraId="677C4B7C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EA9AC1" w14:textId="468B6078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704E65" w14:textId="7B46153E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Лабиализованные звуки.</w:t>
            </w:r>
          </w:p>
        </w:tc>
      </w:tr>
      <w:tr w:rsidR="009E4C8C" w:rsidRPr="00134AD4" w14:paraId="2D9EDF10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3BFC5" w14:textId="73C42368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00AD81" w14:textId="065B661B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Диктант.</w:t>
            </w:r>
          </w:p>
        </w:tc>
      </w:tr>
      <w:tr w:rsidR="009E4C8C" w:rsidRPr="00134AD4" w14:paraId="3F76563D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E025A8" w14:textId="7EFCDA28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116464" w14:textId="1635731E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Работа над ошибками. </w:t>
            </w:r>
          </w:p>
        </w:tc>
      </w:tr>
      <w:tr w:rsidR="009E4C8C" w:rsidRPr="00134AD4" w14:paraId="5158EC3C" w14:textId="77777777" w:rsidTr="00134AD4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D728D1" w14:textId="77777777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45BEC8" w14:textId="113F01D2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</w:t>
            </w:r>
            <w:r w:rsidR="003B799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  <w:r w:rsidRPr="00134AD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Слог </w:t>
            </w:r>
            <w:r w:rsidR="003B799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9 </w:t>
            </w:r>
            <w:r w:rsidRPr="00134AD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</w:t>
            </w:r>
          </w:p>
        </w:tc>
      </w:tr>
      <w:tr w:rsidR="009E4C8C" w:rsidRPr="00134AD4" w14:paraId="700A270B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6B98F4" w14:textId="2E22DBCE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D7BCB4" w14:textId="3D51D6A4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Слог. </w:t>
            </w:r>
          </w:p>
        </w:tc>
      </w:tr>
      <w:tr w:rsidR="009E4C8C" w:rsidRPr="00134AD4" w14:paraId="31FE71FA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383DEF" w14:textId="4E23EF06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21852A" w14:textId="67636DAF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Слог.</w:t>
            </w:r>
          </w:p>
        </w:tc>
      </w:tr>
      <w:tr w:rsidR="009E4C8C" w:rsidRPr="00134AD4" w14:paraId="4F83CC55" w14:textId="77777777" w:rsidTr="00134AD4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88C522" w14:textId="2D04EF2E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FF982C" w14:textId="3FA37807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Перенос слова.             </w:t>
            </w:r>
          </w:p>
        </w:tc>
      </w:tr>
      <w:tr w:rsidR="009E4C8C" w:rsidRPr="00134AD4" w14:paraId="1221DA52" w14:textId="77777777" w:rsidTr="00134AD4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49B8D2" w14:textId="298A914C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4DF0F5" w14:textId="4C542016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Перенос слова.</w:t>
            </w:r>
          </w:p>
        </w:tc>
      </w:tr>
      <w:tr w:rsidR="009E4C8C" w:rsidRPr="00134AD4" w14:paraId="3ACE2857" w14:textId="77777777" w:rsidTr="00134AD4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1985C2" w14:textId="25F58DE6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2955D2" w14:textId="4B558141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Изложение.</w:t>
            </w:r>
          </w:p>
        </w:tc>
      </w:tr>
      <w:tr w:rsidR="009E4C8C" w:rsidRPr="00134AD4" w14:paraId="1F11F5A3" w14:textId="77777777" w:rsidTr="00134AD4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42B006" w14:textId="497C6A47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7932C" w14:textId="5E85359A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Удвоенные буквы</w:t>
            </w:r>
          </w:p>
        </w:tc>
      </w:tr>
      <w:tr w:rsidR="009E4C8C" w:rsidRPr="00134AD4" w14:paraId="4F3944CB" w14:textId="77777777" w:rsidTr="00134AD4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E0AA3A" w14:textId="153A985A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E0841D" w14:textId="23F57C6C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Удвоенные буквы.</w:t>
            </w:r>
          </w:p>
        </w:tc>
      </w:tr>
      <w:tr w:rsidR="009E4C8C" w:rsidRPr="00134AD4" w14:paraId="3DA1E315" w14:textId="77777777" w:rsidTr="00134AD4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2BEB4A" w14:textId="2A9D00EB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2FB790" w14:textId="5183C572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Диктант.</w:t>
            </w:r>
          </w:p>
        </w:tc>
      </w:tr>
      <w:tr w:rsidR="009E4C8C" w:rsidRPr="00134AD4" w14:paraId="625115E3" w14:textId="77777777" w:rsidTr="00134AD4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4CFDE5" w14:textId="7A67AC88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195EB" w14:textId="73A8CB49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</w:t>
            </w:r>
          </w:p>
        </w:tc>
      </w:tr>
      <w:tr w:rsidR="009E4C8C" w:rsidRPr="00134AD4" w14:paraId="63CC1767" w14:textId="77777777" w:rsidTr="00134AD4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920B8" w14:textId="77777777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38F6A7" w14:textId="458BA6F4" w:rsidR="009E4C8C" w:rsidRPr="00134AD4" w:rsidRDefault="009E4C8C" w:rsidP="009C0E6E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</w:t>
            </w:r>
            <w:r w:rsidR="003B799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</w:t>
            </w:r>
            <w:r w:rsidRPr="00134AD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Ударение </w:t>
            </w:r>
            <w:r w:rsidR="003B799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134AD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9E4C8C" w:rsidRPr="00134AD4" w14:paraId="3FC67DEC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AABC16" w14:textId="0C11360D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FE6085" w14:textId="1434D2E3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Ударение.</w:t>
            </w:r>
          </w:p>
        </w:tc>
      </w:tr>
      <w:tr w:rsidR="009E4C8C" w:rsidRPr="00134AD4" w14:paraId="35EA8F2F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A52DB" w14:textId="12D6DC70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8BD155" w14:textId="74133DF4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Ударение.</w:t>
            </w:r>
          </w:p>
        </w:tc>
      </w:tr>
      <w:tr w:rsidR="009E4C8C" w:rsidRPr="00134AD4" w14:paraId="3396D3FE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D99A5B" w14:textId="65163C01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037173" w14:textId="48F91D3E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Слово. </w:t>
            </w:r>
          </w:p>
        </w:tc>
      </w:tr>
      <w:tr w:rsidR="009E4C8C" w:rsidRPr="00134AD4" w14:paraId="4499AFE4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F1731" w14:textId="6CDEB269" w:rsidR="009E4C8C" w:rsidRPr="003B799B" w:rsidRDefault="003B799B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01245" w14:textId="17E3BA07" w:rsidR="009E4C8C" w:rsidRPr="00134AD4" w:rsidRDefault="009E4C8C" w:rsidP="0096285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слова.</w:t>
            </w:r>
          </w:p>
        </w:tc>
      </w:tr>
      <w:tr w:rsidR="003B799B" w:rsidRPr="00134AD4" w14:paraId="123E3F1F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2D75FE" w14:textId="66AE446E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1470F6" w14:textId="0173ACBC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слова.</w:t>
            </w:r>
          </w:p>
        </w:tc>
      </w:tr>
      <w:tr w:rsidR="003B799B" w:rsidRPr="00134AD4" w14:paraId="2A4B3881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BC3416" w14:textId="55A64A8B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415AF5" w14:textId="7913965C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Диктант.</w:t>
            </w:r>
          </w:p>
        </w:tc>
      </w:tr>
      <w:tr w:rsidR="003B799B" w:rsidRPr="00134AD4" w14:paraId="2F3C63D8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B2001" w14:textId="77777777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AA5ED" w14:textId="77777777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B799B" w:rsidRPr="00134AD4" w14:paraId="2FB4548D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4F7551" w14:textId="77777777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546730" w14:textId="11053EF9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34A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Предложение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6 </w:t>
            </w:r>
            <w:r w:rsidRPr="00134A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</w:t>
            </w:r>
          </w:p>
        </w:tc>
      </w:tr>
      <w:tr w:rsidR="003B799B" w:rsidRPr="00134AD4" w14:paraId="36FD565E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1C826F" w14:textId="5C2D8A50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C4B4AA" w14:textId="134C42F8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Предложение. </w:t>
            </w:r>
          </w:p>
        </w:tc>
      </w:tr>
      <w:tr w:rsidR="003B799B" w:rsidRPr="00134AD4" w14:paraId="55FE39C9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578A7C" w14:textId="17A24755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1E9AB" w14:textId="174DF0F4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Предложение.</w:t>
            </w:r>
          </w:p>
        </w:tc>
      </w:tr>
      <w:tr w:rsidR="003B799B" w:rsidRPr="00134AD4" w14:paraId="4B95E07B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3E836D" w14:textId="143F3085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ABDEFA" w14:textId="14276CC4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Главные члены предложения.</w:t>
            </w:r>
          </w:p>
        </w:tc>
      </w:tr>
      <w:tr w:rsidR="003B799B" w:rsidRPr="00134AD4" w14:paraId="7A0D9ACB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185166" w14:textId="2C8D8CAD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79FDE3" w14:textId="6FB1D492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Главные члены предложения.</w:t>
            </w:r>
          </w:p>
        </w:tc>
      </w:tr>
      <w:tr w:rsidR="003B799B" w:rsidRPr="00134AD4" w14:paraId="2ACCD0E2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E7199C" w14:textId="24FE3B34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CE37C2" w14:textId="7034057A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Диктант.</w:t>
            </w:r>
          </w:p>
        </w:tc>
      </w:tr>
      <w:tr w:rsidR="003B799B" w:rsidRPr="00134AD4" w14:paraId="0863BFE7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763DAE" w14:textId="41689E6B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28EBF0" w14:textId="3AA6F236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3B799B" w:rsidRPr="00134AD4" w14:paraId="7D11205E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C5BCEF" w14:textId="77777777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EE099F" w14:textId="376FC8FF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</w:t>
            </w:r>
            <w:r w:rsidRPr="00134A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Части </w:t>
            </w:r>
            <w:proofErr w:type="gramStart"/>
            <w:r w:rsidRPr="00134A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речи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34A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</w:t>
            </w:r>
          </w:p>
        </w:tc>
      </w:tr>
      <w:tr w:rsidR="003B799B" w:rsidRPr="00134AD4" w14:paraId="2E751D93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13ADA9" w14:textId="66F53F82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9FB72" w14:textId="0751ECE4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Существительное</w:t>
            </w:r>
          </w:p>
        </w:tc>
      </w:tr>
      <w:tr w:rsidR="003B799B" w:rsidRPr="00134AD4" w14:paraId="191259C3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7C2FB9" w14:textId="2DED22C4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3F7904" w14:textId="29EA5A5E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Существительное</w:t>
            </w:r>
          </w:p>
        </w:tc>
      </w:tr>
      <w:tr w:rsidR="003B799B" w:rsidRPr="00134AD4" w14:paraId="685645E6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EA21BD" w14:textId="3A985C07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58FFB2" w14:textId="0EE57490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Слова, отвечающие на вопросы.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Кто? Что?</w:t>
            </w:r>
          </w:p>
        </w:tc>
      </w:tr>
      <w:tr w:rsidR="003B799B" w:rsidRPr="00134AD4" w14:paraId="5420E973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23BC2B" w14:textId="1D4074A9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F67CDC" w14:textId="13B57D53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Слова, отвечающие на вопросы.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Кто? Что?</w:t>
            </w:r>
          </w:p>
        </w:tc>
      </w:tr>
      <w:tr w:rsidR="003B799B" w:rsidRPr="00134AD4" w14:paraId="155DED19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BE6229" w14:textId="38383DA2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53B3A" w14:textId="011C9633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Изложение.</w:t>
            </w:r>
          </w:p>
        </w:tc>
      </w:tr>
      <w:tr w:rsidR="003B799B" w:rsidRPr="00134AD4" w14:paraId="29260D46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FC648C" w14:textId="25448C1B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AA2806" w14:textId="3C850C52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фамилий, имен с заглавной буквы</w:t>
            </w:r>
          </w:p>
        </w:tc>
      </w:tr>
      <w:tr w:rsidR="003B799B" w:rsidRPr="00134AD4" w14:paraId="23752C49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A7AD1B" w14:textId="41E84C55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8D80C" w14:textId="4A661363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фамилий, имен с заглавной буквы</w:t>
            </w:r>
          </w:p>
        </w:tc>
      </w:tr>
      <w:tr w:rsidR="003B799B" w:rsidRPr="00134AD4" w14:paraId="595C50D1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D7FB84" w14:textId="355C95D1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D8BC8F" w14:textId="61DF08BE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клички животных с заглавной буквы.</w:t>
            </w:r>
          </w:p>
        </w:tc>
      </w:tr>
      <w:tr w:rsidR="003B799B" w:rsidRPr="00134AD4" w14:paraId="7F14267D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7F839F" w14:textId="703ECFEB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92A9B" w14:textId="7F199B36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клички животных с заглавной буквы.</w:t>
            </w:r>
          </w:p>
        </w:tc>
      </w:tr>
      <w:tr w:rsidR="003B799B" w:rsidRPr="00134AD4" w14:paraId="3F29FEAE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954BCD" w14:textId="1586F4A2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89C434" w14:textId="18449537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Название сел и городов</w:t>
            </w:r>
          </w:p>
        </w:tc>
      </w:tr>
      <w:tr w:rsidR="003B799B" w:rsidRPr="00134AD4" w14:paraId="7B929049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1C4C03" w14:textId="0902F699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9CE1E2" w14:textId="40B27B7A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Название сел и городов</w:t>
            </w:r>
          </w:p>
        </w:tc>
      </w:tr>
      <w:tr w:rsidR="003B799B" w:rsidRPr="00134AD4" w14:paraId="4C42A87C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C2783" w14:textId="0DAF75EF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249F4F" w14:textId="67517012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Прилагательное</w:t>
            </w:r>
          </w:p>
        </w:tc>
      </w:tr>
      <w:tr w:rsidR="003B799B" w:rsidRPr="00134AD4" w14:paraId="15180204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DF084" w14:textId="45488C0E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0D6A9" w14:textId="574D846C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Списывание.</w:t>
            </w:r>
          </w:p>
        </w:tc>
      </w:tr>
      <w:tr w:rsidR="003B799B" w:rsidRPr="00134AD4" w14:paraId="49808360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4E73C9" w14:textId="10637134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E8A14A" w14:textId="7328E09A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Прилагательное.</w:t>
            </w:r>
          </w:p>
        </w:tc>
      </w:tr>
      <w:tr w:rsidR="003B799B" w:rsidRPr="00134AD4" w14:paraId="0964DAC1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3F9A27" w14:textId="16A145B7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98CA2" w14:textId="2AF11A6D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Прилагательное.</w:t>
            </w:r>
          </w:p>
        </w:tc>
      </w:tr>
      <w:tr w:rsidR="003B799B" w:rsidRPr="00134AD4" w14:paraId="73E9D054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468486" w14:textId="3FBD9858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56DC9A" w14:textId="122C2D3C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</w:t>
            </w:r>
          </w:p>
        </w:tc>
      </w:tr>
      <w:tr w:rsidR="003B799B" w:rsidRPr="00134AD4" w14:paraId="1D0FB9DB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492835" w14:textId="3ECEEB14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080760" w14:textId="70B09CF3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Глагол.</w:t>
            </w:r>
          </w:p>
        </w:tc>
      </w:tr>
      <w:tr w:rsidR="003B799B" w:rsidRPr="00134AD4" w14:paraId="77354B8A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33CA8" w14:textId="312C8A6F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AABD83" w14:textId="2D027D26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Глагол.</w:t>
            </w:r>
          </w:p>
        </w:tc>
      </w:tr>
      <w:tr w:rsidR="003B799B" w:rsidRPr="00134AD4" w14:paraId="600D1826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EA09DE" w14:textId="458AAB48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898476" w14:textId="1F99EBEE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Местоимение</w:t>
            </w:r>
          </w:p>
        </w:tc>
      </w:tr>
      <w:tr w:rsidR="003B799B" w:rsidRPr="00134AD4" w14:paraId="2C9D684D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0B6558" w14:textId="01406329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E71B8" w14:textId="417A3357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Местоимение.</w:t>
            </w:r>
          </w:p>
        </w:tc>
      </w:tr>
      <w:tr w:rsidR="003B799B" w:rsidRPr="00134AD4" w14:paraId="3A9B90CD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EBD659" w14:textId="203AAF15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8AD1B2" w14:textId="0485D951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Местоимение.</w:t>
            </w:r>
          </w:p>
        </w:tc>
      </w:tr>
      <w:tr w:rsidR="003B799B" w:rsidRPr="00134AD4" w14:paraId="0ED9DBE6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644D4F" w14:textId="7DBD98FD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6B1EE" w14:textId="1EC34299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Диктант.</w:t>
            </w:r>
          </w:p>
        </w:tc>
      </w:tr>
      <w:tr w:rsidR="003B799B" w:rsidRPr="00134AD4" w14:paraId="51E60A91" w14:textId="77777777" w:rsidTr="00134AD4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5C7E4" w14:textId="252E6218" w:rsidR="003B799B" w:rsidRPr="003B799B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625EA7" w14:textId="7E0F5423" w:rsidR="003B799B" w:rsidRPr="00134AD4" w:rsidRDefault="003B799B" w:rsidP="003B799B">
            <w:pPr>
              <w:suppressLineNumbers/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3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</w:p>
        </w:tc>
      </w:tr>
    </w:tbl>
    <w:p w14:paraId="013047FA" w14:textId="77777777" w:rsidR="0096285A" w:rsidRPr="00134AD4" w:rsidRDefault="0096285A" w:rsidP="0096285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45F97E" w14:textId="6605F9A3" w:rsidR="0096285A" w:rsidRPr="00134AD4" w:rsidRDefault="0096285A" w:rsidP="0096285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E46C4AD" w14:textId="10BE3791" w:rsidR="009F04D6" w:rsidRPr="00134AD4" w:rsidRDefault="009F04D6" w:rsidP="0096285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666435" w14:textId="77777777" w:rsidR="009F04D6" w:rsidRPr="00134AD4" w:rsidRDefault="009F04D6" w:rsidP="0096285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DB7A7A3" w14:textId="19A6E997" w:rsidR="00B47AF1" w:rsidRPr="00134AD4" w:rsidRDefault="00B47AF1">
      <w:pPr>
        <w:rPr>
          <w:rFonts w:ascii="Times New Roman" w:hAnsi="Times New Roman" w:cs="Times New Roman"/>
          <w:sz w:val="28"/>
          <w:szCs w:val="28"/>
        </w:rPr>
      </w:pPr>
    </w:p>
    <w:p w14:paraId="335C035F" w14:textId="6BFA3238" w:rsidR="00B47AF1" w:rsidRPr="00134AD4" w:rsidRDefault="00B47AF1">
      <w:pPr>
        <w:rPr>
          <w:rFonts w:ascii="Times New Roman" w:hAnsi="Times New Roman" w:cs="Times New Roman"/>
          <w:sz w:val="28"/>
          <w:szCs w:val="28"/>
        </w:rPr>
      </w:pPr>
    </w:p>
    <w:p w14:paraId="78657EF5" w14:textId="6AE3DD90" w:rsidR="00B47AF1" w:rsidRPr="00134AD4" w:rsidRDefault="00B47AF1">
      <w:pPr>
        <w:rPr>
          <w:rFonts w:ascii="Times New Roman" w:hAnsi="Times New Roman" w:cs="Times New Roman"/>
          <w:sz w:val="28"/>
          <w:szCs w:val="28"/>
        </w:rPr>
      </w:pPr>
    </w:p>
    <w:p w14:paraId="42B7DCD7" w14:textId="22A003F1" w:rsidR="00B47AF1" w:rsidRPr="00134AD4" w:rsidRDefault="00B47AF1">
      <w:pPr>
        <w:rPr>
          <w:rFonts w:ascii="Times New Roman" w:hAnsi="Times New Roman" w:cs="Times New Roman"/>
          <w:sz w:val="28"/>
          <w:szCs w:val="28"/>
        </w:rPr>
      </w:pPr>
    </w:p>
    <w:sectPr w:rsidR="00B47AF1" w:rsidRPr="00134AD4" w:rsidSect="00AB7C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82912"/>
    <w:multiLevelType w:val="hybridMultilevel"/>
    <w:tmpl w:val="81A4D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C2EDD"/>
    <w:multiLevelType w:val="hybridMultilevel"/>
    <w:tmpl w:val="FF96E9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80340E"/>
    <w:multiLevelType w:val="hybridMultilevel"/>
    <w:tmpl w:val="F25C7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6552E"/>
    <w:multiLevelType w:val="hybridMultilevel"/>
    <w:tmpl w:val="1CAAE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14813"/>
    <w:multiLevelType w:val="hybridMultilevel"/>
    <w:tmpl w:val="6972C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503C"/>
    <w:multiLevelType w:val="hybridMultilevel"/>
    <w:tmpl w:val="842E7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7557A"/>
    <w:multiLevelType w:val="hybridMultilevel"/>
    <w:tmpl w:val="DE0C0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A46FBC"/>
    <w:multiLevelType w:val="hybridMultilevel"/>
    <w:tmpl w:val="AED0D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520EB"/>
    <w:multiLevelType w:val="hybridMultilevel"/>
    <w:tmpl w:val="4052E0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94B"/>
    <w:rsid w:val="00000057"/>
    <w:rsid w:val="00076E6E"/>
    <w:rsid w:val="000E6F57"/>
    <w:rsid w:val="00134AD4"/>
    <w:rsid w:val="001A0AB7"/>
    <w:rsid w:val="001D47F0"/>
    <w:rsid w:val="001E0250"/>
    <w:rsid w:val="00262F95"/>
    <w:rsid w:val="00314D94"/>
    <w:rsid w:val="003B799B"/>
    <w:rsid w:val="004147E4"/>
    <w:rsid w:val="004511DE"/>
    <w:rsid w:val="004A28A1"/>
    <w:rsid w:val="0055294B"/>
    <w:rsid w:val="006E6C1B"/>
    <w:rsid w:val="00775118"/>
    <w:rsid w:val="00904C75"/>
    <w:rsid w:val="009125D5"/>
    <w:rsid w:val="00923FBC"/>
    <w:rsid w:val="0096285A"/>
    <w:rsid w:val="009A5EF1"/>
    <w:rsid w:val="009B78A9"/>
    <w:rsid w:val="009C0E6E"/>
    <w:rsid w:val="009E4C8C"/>
    <w:rsid w:val="009F04D6"/>
    <w:rsid w:val="00A525E8"/>
    <w:rsid w:val="00AB7CEE"/>
    <w:rsid w:val="00AD1392"/>
    <w:rsid w:val="00AE5054"/>
    <w:rsid w:val="00B47AF1"/>
    <w:rsid w:val="00C55F0C"/>
    <w:rsid w:val="00C602F5"/>
    <w:rsid w:val="00C6610C"/>
    <w:rsid w:val="00D31CB3"/>
    <w:rsid w:val="00D947A8"/>
    <w:rsid w:val="00DA400D"/>
    <w:rsid w:val="00DC38EC"/>
    <w:rsid w:val="00F40EDF"/>
    <w:rsid w:val="00F70D01"/>
    <w:rsid w:val="00F912A0"/>
    <w:rsid w:val="00F9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E7380"/>
  <w15:docId w15:val="{FBF135F5-D8B9-424E-A7E1-0ED68C77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4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962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5"/>
    <w:uiPriority w:val="99"/>
    <w:locked/>
    <w:rsid w:val="0096285A"/>
    <w:rPr>
      <w:rFonts w:ascii="Calibri" w:eastAsia="Calibri" w:hAnsi="Calibri" w:cs="Times New Roman"/>
    </w:rPr>
  </w:style>
  <w:style w:type="paragraph" w:styleId="a5">
    <w:name w:val="List Paragraph"/>
    <w:basedOn w:val="a"/>
    <w:link w:val="a4"/>
    <w:uiPriority w:val="99"/>
    <w:qFormat/>
    <w:rsid w:val="009628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9B7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5587</Words>
  <Characters>31851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MERZIA</dc:creator>
  <cp:keywords/>
  <dc:description/>
  <cp:lastModifiedBy>HONOR</cp:lastModifiedBy>
  <cp:revision>16</cp:revision>
  <cp:lastPrinted>2022-10-11T22:00:00Z</cp:lastPrinted>
  <dcterms:created xsi:type="dcterms:W3CDTF">2021-08-21T18:29:00Z</dcterms:created>
  <dcterms:modified xsi:type="dcterms:W3CDTF">2022-10-11T22:03:00Z</dcterms:modified>
</cp:coreProperties>
</file>