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0D8C2" w14:textId="77777777" w:rsidR="0051641E" w:rsidRPr="00890D3C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28175666"/>
      <w:r w:rsidRPr="00890D3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E284871" w14:textId="77777777" w:rsidR="0051641E" w:rsidRPr="00890D3C" w:rsidRDefault="00000000">
      <w:pPr>
        <w:spacing w:after="0" w:line="408" w:lineRule="auto"/>
        <w:ind w:left="120"/>
        <w:jc w:val="center"/>
        <w:rPr>
          <w:lang w:val="ru-RU"/>
        </w:rPr>
      </w:pPr>
      <w:r w:rsidRPr="00890D3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4b77253-b546-4392-9a57-e89e00121ad4"/>
      <w:r w:rsidRPr="00890D3C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Дагестан </w:t>
      </w:r>
      <w:bookmarkEnd w:id="1"/>
      <w:r w:rsidRPr="00890D3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A6FF935" w14:textId="77777777" w:rsidR="0051641E" w:rsidRPr="00890D3C" w:rsidRDefault="00000000">
      <w:pPr>
        <w:spacing w:after="0" w:line="408" w:lineRule="auto"/>
        <w:ind w:left="120"/>
        <w:jc w:val="center"/>
        <w:rPr>
          <w:lang w:val="ru-RU"/>
        </w:rPr>
      </w:pPr>
      <w:r w:rsidRPr="00890D3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f833317-1fec-4ea9-989b-6c7a3453db00"/>
      <w:r w:rsidRPr="00890D3C">
        <w:rPr>
          <w:rFonts w:ascii="Times New Roman" w:hAnsi="Times New Roman"/>
          <w:b/>
          <w:color w:val="000000"/>
          <w:sz w:val="28"/>
          <w:lang w:val="ru-RU"/>
        </w:rPr>
        <w:t>Отдел образования Курахского района</w:t>
      </w:r>
      <w:bookmarkEnd w:id="2"/>
      <w:r w:rsidRPr="00890D3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90D3C">
        <w:rPr>
          <w:rFonts w:ascii="Times New Roman" w:hAnsi="Times New Roman"/>
          <w:color w:val="000000"/>
          <w:sz w:val="28"/>
          <w:lang w:val="ru-RU"/>
        </w:rPr>
        <w:t>​</w:t>
      </w:r>
    </w:p>
    <w:p w14:paraId="24B83E26" w14:textId="77777777" w:rsidR="0051641E" w:rsidRPr="00890D3C" w:rsidRDefault="00000000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890D3C">
        <w:rPr>
          <w:rFonts w:ascii="Times New Roman" w:hAnsi="Times New Roman"/>
          <w:b/>
          <w:color w:val="000000"/>
          <w:sz w:val="28"/>
          <w:lang w:val="ru-RU"/>
        </w:rPr>
        <w:t>МКОУ"Икринская</w:t>
      </w:r>
      <w:proofErr w:type="spellEnd"/>
      <w:r w:rsidRPr="00890D3C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14:paraId="4B34EDC1" w14:textId="77777777" w:rsidR="0051641E" w:rsidRPr="00890D3C" w:rsidRDefault="0051641E">
      <w:pPr>
        <w:spacing w:after="0"/>
        <w:ind w:left="120"/>
        <w:rPr>
          <w:lang w:val="ru-RU"/>
        </w:rPr>
      </w:pPr>
    </w:p>
    <w:p w14:paraId="4891D68F" w14:textId="77777777" w:rsidR="0051641E" w:rsidRPr="00890D3C" w:rsidRDefault="0051641E">
      <w:pPr>
        <w:spacing w:after="0"/>
        <w:ind w:left="120"/>
        <w:rPr>
          <w:lang w:val="ru-RU"/>
        </w:rPr>
      </w:pPr>
    </w:p>
    <w:p w14:paraId="1DE116CD" w14:textId="77777777" w:rsidR="0051641E" w:rsidRPr="00890D3C" w:rsidRDefault="0051641E">
      <w:pPr>
        <w:spacing w:after="0"/>
        <w:ind w:left="120"/>
        <w:rPr>
          <w:lang w:val="ru-RU"/>
        </w:rPr>
      </w:pPr>
    </w:p>
    <w:p w14:paraId="5F346AB2" w14:textId="77777777" w:rsidR="0051641E" w:rsidRPr="00890D3C" w:rsidRDefault="0051641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70D0C6B5" w14:textId="77777777" w:rsidTr="000D4161">
        <w:tc>
          <w:tcPr>
            <w:tcW w:w="3114" w:type="dxa"/>
          </w:tcPr>
          <w:p w14:paraId="78EE1FA7" w14:textId="77777777" w:rsidR="00BA3BE7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2414692" w14:textId="77777777" w:rsidR="00BA3BE7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начальных классов</w:t>
            </w:r>
          </w:p>
          <w:p w14:paraId="7D3D4772" w14:textId="77777777" w:rsidR="00BA3BE7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2EADCA5" w14:textId="77777777" w:rsidR="00BA3BE7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Шихкеримова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Ж.Н.</w:t>
            </w:r>
          </w:p>
          <w:p w14:paraId="771F8612" w14:textId="77777777" w:rsidR="00BA3BE7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890D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F676278" w14:textId="77777777" w:rsidR="00BA3BE7" w:rsidRPr="0040209D" w:rsidRDefault="00BA3BE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C3947E0" w14:textId="77777777" w:rsidR="00BA3BE7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C870B49" w14:textId="77777777" w:rsidR="00BA3BE7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33C897C2" w14:textId="77777777" w:rsidR="00BA3BE7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172B5B5" w14:textId="77777777" w:rsidR="00BA3BE7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Исмаилов А.М.</w:t>
            </w:r>
          </w:p>
          <w:p w14:paraId="18B1BE7E" w14:textId="77777777" w:rsidR="00BA3BE7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№189-А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5E5A42A" w14:textId="77777777" w:rsidR="00BA3BE7" w:rsidRPr="0040209D" w:rsidRDefault="00BA3BE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5D7C889" w14:textId="77777777" w:rsidR="00BA3BE7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234EB30" w14:textId="77777777" w:rsidR="00BA3BE7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32F6BDB" w14:textId="77777777" w:rsidR="00BA3BE7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D4954C0" w14:textId="77777777" w:rsidR="00BA3BE7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Шихкеримов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Ф.Ш.</w:t>
            </w:r>
          </w:p>
          <w:p w14:paraId="11451954" w14:textId="77777777" w:rsidR="00BA3BE7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№189-А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2E97240" w14:textId="77777777" w:rsidR="00BA3BE7" w:rsidRPr="0040209D" w:rsidRDefault="00BA3BE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463F635" w14:textId="77777777" w:rsidR="0051641E" w:rsidRDefault="0051641E">
      <w:pPr>
        <w:spacing w:after="0"/>
        <w:ind w:left="120"/>
      </w:pPr>
    </w:p>
    <w:p w14:paraId="59E90AD2" w14:textId="77777777" w:rsidR="0051641E" w:rsidRDefault="0000000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5C5103A3" w14:textId="77777777" w:rsidR="0051641E" w:rsidRDefault="0051641E">
      <w:pPr>
        <w:spacing w:after="0"/>
        <w:ind w:left="120"/>
      </w:pPr>
    </w:p>
    <w:p w14:paraId="2B056CE4" w14:textId="77777777" w:rsidR="0051641E" w:rsidRDefault="0051641E">
      <w:pPr>
        <w:spacing w:after="0"/>
        <w:ind w:left="120"/>
      </w:pPr>
    </w:p>
    <w:p w14:paraId="0A2F3728" w14:textId="77777777" w:rsidR="0051641E" w:rsidRDefault="0051641E">
      <w:pPr>
        <w:spacing w:after="0"/>
        <w:ind w:left="120"/>
      </w:pPr>
    </w:p>
    <w:p w14:paraId="5063A237" w14:textId="77777777" w:rsidR="0051641E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19530A06" w14:textId="77777777" w:rsidR="0051641E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3725793)</w:t>
      </w:r>
    </w:p>
    <w:p w14:paraId="21B44D31" w14:textId="77777777" w:rsidR="0051641E" w:rsidRDefault="0051641E">
      <w:pPr>
        <w:spacing w:after="0"/>
        <w:ind w:left="120"/>
        <w:jc w:val="center"/>
      </w:pPr>
    </w:p>
    <w:p w14:paraId="1D020F71" w14:textId="77777777" w:rsidR="0051641E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Литературное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чтение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73173631" w14:textId="77777777" w:rsidR="0051641E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14:paraId="5C86F554" w14:textId="77777777" w:rsidR="0051641E" w:rsidRDefault="0051641E">
      <w:pPr>
        <w:spacing w:after="0"/>
        <w:ind w:left="120"/>
        <w:jc w:val="center"/>
      </w:pPr>
    </w:p>
    <w:p w14:paraId="407E7759" w14:textId="77777777" w:rsidR="0051641E" w:rsidRDefault="0051641E">
      <w:pPr>
        <w:spacing w:after="0"/>
        <w:ind w:left="120"/>
        <w:jc w:val="center"/>
      </w:pPr>
    </w:p>
    <w:p w14:paraId="4EB57762" w14:textId="77777777" w:rsidR="0051641E" w:rsidRDefault="0051641E">
      <w:pPr>
        <w:spacing w:after="0"/>
        <w:ind w:left="120"/>
        <w:jc w:val="center"/>
      </w:pPr>
    </w:p>
    <w:p w14:paraId="22B1D394" w14:textId="77777777" w:rsidR="0051641E" w:rsidRDefault="0051641E">
      <w:pPr>
        <w:spacing w:after="0"/>
        <w:ind w:left="120"/>
        <w:jc w:val="center"/>
      </w:pPr>
    </w:p>
    <w:p w14:paraId="1B0E9A9A" w14:textId="77777777" w:rsidR="0051641E" w:rsidRDefault="0051641E">
      <w:pPr>
        <w:spacing w:after="0"/>
        <w:ind w:left="120"/>
        <w:jc w:val="center"/>
      </w:pPr>
    </w:p>
    <w:p w14:paraId="1A4DC483" w14:textId="77777777" w:rsidR="0051641E" w:rsidRDefault="0051641E">
      <w:pPr>
        <w:spacing w:after="0"/>
        <w:ind w:left="120"/>
        <w:jc w:val="center"/>
      </w:pPr>
    </w:p>
    <w:p w14:paraId="3478A2C4" w14:textId="77777777" w:rsidR="0051641E" w:rsidRDefault="0051641E">
      <w:pPr>
        <w:spacing w:after="0"/>
        <w:ind w:left="120"/>
        <w:jc w:val="center"/>
      </w:pPr>
    </w:p>
    <w:p w14:paraId="1309167E" w14:textId="77777777" w:rsidR="0051641E" w:rsidRDefault="0051641E">
      <w:pPr>
        <w:spacing w:after="0"/>
        <w:ind w:left="120"/>
        <w:jc w:val="center"/>
      </w:pPr>
    </w:p>
    <w:p w14:paraId="5EB098B8" w14:textId="77777777" w:rsidR="0051641E" w:rsidRDefault="0051641E">
      <w:pPr>
        <w:spacing w:after="0"/>
        <w:ind w:left="120"/>
        <w:jc w:val="center"/>
      </w:pPr>
    </w:p>
    <w:p w14:paraId="37DFA67B" w14:textId="77777777" w:rsidR="0051641E" w:rsidRDefault="0051641E">
      <w:pPr>
        <w:spacing w:after="0"/>
        <w:ind w:left="120"/>
        <w:jc w:val="center"/>
      </w:pPr>
    </w:p>
    <w:p w14:paraId="6598AFE2" w14:textId="12D2914D" w:rsidR="0051641E" w:rsidRDefault="00000000" w:rsidP="00890D3C">
      <w:pPr>
        <w:spacing w:after="0"/>
        <w:jc w:val="center"/>
      </w:pPr>
      <w:bookmarkStart w:id="3" w:name="5346839b-1892-4e20-9117-23ebe868f023"/>
      <w:r>
        <w:rPr>
          <w:rFonts w:ascii="Times New Roman" w:hAnsi="Times New Roman"/>
          <w:b/>
          <w:color w:val="000000"/>
          <w:sz w:val="28"/>
        </w:rPr>
        <w:t xml:space="preserve">с. </w:t>
      </w:r>
      <w:proofErr w:type="spellStart"/>
      <w:r>
        <w:rPr>
          <w:rFonts w:ascii="Times New Roman" w:hAnsi="Times New Roman"/>
          <w:b/>
          <w:color w:val="000000"/>
          <w:sz w:val="28"/>
        </w:rPr>
        <w:t>Икра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0b315eb9-b6ff-4347-9c7a-858acc32bd98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7BE034C5" w14:textId="77777777" w:rsidR="0051641E" w:rsidRDefault="0051641E">
      <w:pPr>
        <w:sectPr w:rsidR="0051641E">
          <w:pgSz w:w="11906" w:h="16383"/>
          <w:pgMar w:top="1134" w:right="850" w:bottom="1134" w:left="1701" w:header="720" w:footer="720" w:gutter="0"/>
          <w:cols w:space="720"/>
        </w:sectPr>
      </w:pPr>
    </w:p>
    <w:p w14:paraId="6355510A" w14:textId="77777777" w:rsidR="0051641E" w:rsidRPr="00890D3C" w:rsidRDefault="00000000" w:rsidP="00890D3C">
      <w:pPr>
        <w:spacing w:after="0" w:line="264" w:lineRule="auto"/>
        <w:rPr>
          <w:lang w:val="ru-RU"/>
        </w:rPr>
      </w:pPr>
      <w:bookmarkStart w:id="5" w:name="block-28175668"/>
      <w:bookmarkEnd w:id="0"/>
      <w:r w:rsidRPr="00890D3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B12E6FD" w14:textId="77777777" w:rsidR="0051641E" w:rsidRPr="00890D3C" w:rsidRDefault="0051641E">
      <w:pPr>
        <w:spacing w:after="0" w:line="264" w:lineRule="auto"/>
        <w:ind w:left="120"/>
        <w:rPr>
          <w:lang w:val="ru-RU"/>
        </w:rPr>
      </w:pPr>
    </w:p>
    <w:p w14:paraId="7F34697F" w14:textId="77777777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14:paraId="18C03B6E" w14:textId="77777777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21B49C0B" w14:textId="77777777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28D30480" w14:textId="77777777" w:rsidR="0051641E" w:rsidRPr="00890D3C" w:rsidRDefault="0051641E">
      <w:pPr>
        <w:spacing w:after="0" w:line="264" w:lineRule="auto"/>
        <w:ind w:left="120"/>
        <w:rPr>
          <w:lang w:val="ru-RU"/>
        </w:rPr>
      </w:pPr>
    </w:p>
    <w:p w14:paraId="4260664F" w14:textId="77777777" w:rsidR="0051641E" w:rsidRPr="00890D3C" w:rsidRDefault="00000000">
      <w:pPr>
        <w:spacing w:after="0" w:line="264" w:lineRule="auto"/>
        <w:ind w:left="120"/>
        <w:rPr>
          <w:lang w:val="ru-RU"/>
        </w:rPr>
      </w:pPr>
      <w:r w:rsidRPr="00890D3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14:paraId="0741CD4E" w14:textId="77777777" w:rsidR="0051641E" w:rsidRPr="00890D3C" w:rsidRDefault="0051641E">
      <w:pPr>
        <w:spacing w:after="0" w:line="264" w:lineRule="auto"/>
        <w:ind w:left="120"/>
        <w:rPr>
          <w:lang w:val="ru-RU"/>
        </w:rPr>
      </w:pPr>
    </w:p>
    <w:p w14:paraId="026DCC55" w14:textId="77777777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890D3C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890D3C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14:paraId="494485B0" w14:textId="77777777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14:paraId="64C97C3E" w14:textId="77777777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890D3C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14:paraId="20B0360F" w14:textId="77777777" w:rsidR="0051641E" w:rsidRPr="00890D3C" w:rsidRDefault="00000000">
      <w:pPr>
        <w:spacing w:after="0" w:line="264" w:lineRule="auto"/>
        <w:ind w:left="120"/>
        <w:rPr>
          <w:lang w:val="ru-RU"/>
        </w:rPr>
      </w:pPr>
      <w:r w:rsidRPr="00890D3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14:paraId="2316A7A1" w14:textId="77777777" w:rsidR="0051641E" w:rsidRPr="00890D3C" w:rsidRDefault="0051641E">
      <w:pPr>
        <w:spacing w:after="0" w:line="264" w:lineRule="auto"/>
        <w:ind w:left="120"/>
        <w:rPr>
          <w:lang w:val="ru-RU"/>
        </w:rPr>
      </w:pPr>
    </w:p>
    <w:p w14:paraId="37299E96" w14:textId="77777777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14:paraId="52B5A4D3" w14:textId="77777777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14:paraId="1D8125AB" w14:textId="77777777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14:paraId="7E8EE3FD" w14:textId="77777777" w:rsidR="0051641E" w:rsidRPr="00890D3C" w:rsidRDefault="0000000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4ACD5D11" w14:textId="77777777" w:rsidR="0051641E" w:rsidRPr="00890D3C" w:rsidRDefault="0000000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14:paraId="43782E44" w14:textId="77777777" w:rsidR="0051641E" w:rsidRPr="00890D3C" w:rsidRDefault="0000000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7493BF6A" w14:textId="77777777" w:rsidR="0051641E" w:rsidRPr="00890D3C" w:rsidRDefault="0000000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6323481B" w14:textId="77777777" w:rsidR="0051641E" w:rsidRPr="00890D3C" w:rsidRDefault="0000000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14:paraId="5B9224B9" w14:textId="77777777" w:rsidR="0051641E" w:rsidRPr="00890D3C" w:rsidRDefault="0000000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14:paraId="1097C326" w14:textId="77777777" w:rsidR="0051641E" w:rsidRDefault="00000000">
      <w:pPr>
        <w:numPr>
          <w:ilvl w:val="0"/>
          <w:numId w:val="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9263889" w14:textId="77777777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14:paraId="3A53AE4C" w14:textId="77777777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890D3C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890D3C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890D3C">
        <w:rPr>
          <w:rFonts w:ascii="Times New Roman" w:hAnsi="Times New Roman"/>
          <w:color w:val="FF0000"/>
          <w:sz w:val="28"/>
          <w:lang w:val="ru-RU"/>
        </w:rPr>
        <w:t>.</w:t>
      </w:r>
    </w:p>
    <w:p w14:paraId="37525ADF" w14:textId="77777777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14:paraId="6D74FEDE" w14:textId="77777777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3C626D08" w14:textId="77777777" w:rsidR="0051641E" w:rsidRPr="00890D3C" w:rsidRDefault="00000000">
      <w:pPr>
        <w:spacing w:after="0" w:line="264" w:lineRule="auto"/>
        <w:ind w:left="120"/>
        <w:rPr>
          <w:lang w:val="ru-RU"/>
        </w:rPr>
      </w:pPr>
      <w:r w:rsidRPr="00890D3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14:paraId="26FD926A" w14:textId="77777777" w:rsidR="0051641E" w:rsidRPr="00890D3C" w:rsidRDefault="0051641E">
      <w:pPr>
        <w:spacing w:after="0" w:line="264" w:lineRule="auto"/>
        <w:ind w:left="120"/>
        <w:rPr>
          <w:lang w:val="ru-RU"/>
        </w:rPr>
      </w:pPr>
    </w:p>
    <w:p w14:paraId="68E6C36C" w14:textId="77777777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77E3FB0B" w14:textId="3EE7E375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a4a053d5-1a3d-4f39-a7e5-0183e75e6356"/>
      <w:r w:rsidRPr="00890D3C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‌не менее 80 часов‌ составляет вводный интегрированный учебный курс «Обучение грамоте»), во 2-4 классах по 1</w:t>
      </w:r>
      <w:r w:rsidR="00890D3C">
        <w:rPr>
          <w:rFonts w:ascii="Times New Roman" w:hAnsi="Times New Roman"/>
          <w:color w:val="000000"/>
          <w:sz w:val="28"/>
          <w:lang w:val="ru-RU"/>
        </w:rPr>
        <w:t>02</w:t>
      </w:r>
      <w:r w:rsidRPr="00890D3C">
        <w:rPr>
          <w:rFonts w:ascii="Times New Roman" w:hAnsi="Times New Roman"/>
          <w:color w:val="000000"/>
          <w:sz w:val="28"/>
          <w:lang w:val="ru-RU"/>
        </w:rPr>
        <w:t xml:space="preserve"> часов (</w:t>
      </w:r>
      <w:r w:rsidR="00890D3C">
        <w:rPr>
          <w:rFonts w:ascii="Times New Roman" w:hAnsi="Times New Roman"/>
          <w:color w:val="000000"/>
          <w:sz w:val="28"/>
          <w:lang w:val="ru-RU"/>
        </w:rPr>
        <w:t>3</w:t>
      </w:r>
      <w:r w:rsidRPr="00890D3C">
        <w:rPr>
          <w:rFonts w:ascii="Times New Roman" w:hAnsi="Times New Roman"/>
          <w:color w:val="000000"/>
          <w:sz w:val="28"/>
          <w:lang w:val="ru-RU"/>
        </w:rPr>
        <w:t>часа в неделю в каждом классе).</w:t>
      </w:r>
      <w:bookmarkEnd w:id="6"/>
      <w:r w:rsidRPr="00890D3C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0022DC05" w14:textId="77777777" w:rsidR="0051641E" w:rsidRPr="00890D3C" w:rsidRDefault="0051641E">
      <w:pPr>
        <w:rPr>
          <w:lang w:val="ru-RU"/>
        </w:rPr>
        <w:sectPr w:rsidR="0051641E" w:rsidRPr="00890D3C">
          <w:pgSz w:w="11906" w:h="16383"/>
          <w:pgMar w:top="1134" w:right="850" w:bottom="1134" w:left="1701" w:header="720" w:footer="720" w:gutter="0"/>
          <w:cols w:space="720"/>
        </w:sectPr>
      </w:pPr>
    </w:p>
    <w:p w14:paraId="545F6B94" w14:textId="77777777" w:rsidR="0051641E" w:rsidRPr="00890D3C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28175667"/>
      <w:bookmarkEnd w:id="5"/>
      <w:r w:rsidRPr="00890D3C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6BAEFCB5" w14:textId="77777777" w:rsidR="0051641E" w:rsidRPr="00890D3C" w:rsidRDefault="0051641E">
      <w:pPr>
        <w:spacing w:after="0" w:line="264" w:lineRule="auto"/>
        <w:ind w:left="120"/>
        <w:jc w:val="both"/>
        <w:rPr>
          <w:lang w:val="ru-RU"/>
        </w:rPr>
      </w:pPr>
    </w:p>
    <w:p w14:paraId="7F075E96" w14:textId="77777777" w:rsidR="0051641E" w:rsidRPr="00890D3C" w:rsidRDefault="00000000">
      <w:pPr>
        <w:spacing w:after="0" w:line="264" w:lineRule="auto"/>
        <w:ind w:left="120"/>
        <w:jc w:val="both"/>
        <w:rPr>
          <w:lang w:val="ru-RU"/>
        </w:rPr>
      </w:pPr>
      <w:r w:rsidRPr="00890D3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8C498E7" w14:textId="77777777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890D3C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8" w:name="9982bd32-bab8-4839-9776-987a59a0dcf7"/>
      <w:r w:rsidRPr="00890D3C">
        <w:rPr>
          <w:rFonts w:ascii="Times New Roman" w:hAnsi="Times New Roman"/>
          <w:color w:val="000000"/>
          <w:sz w:val="28"/>
          <w:lang w:val="ru-RU"/>
        </w:rPr>
        <w:t>и др.</w:t>
      </w:r>
      <w:bookmarkEnd w:id="8"/>
      <w:r w:rsidRPr="00890D3C">
        <w:rPr>
          <w:rFonts w:ascii="Times New Roman" w:hAnsi="Times New Roman"/>
          <w:color w:val="000000"/>
          <w:sz w:val="28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9" w:name="5e5ef4a6-1af8-4ce9-9e8c-06deef453a53"/>
      <w:r w:rsidRPr="00890D3C">
        <w:rPr>
          <w:rFonts w:ascii="Times New Roman" w:hAnsi="Times New Roman"/>
          <w:color w:val="000000"/>
          <w:sz w:val="28"/>
          <w:lang w:val="ru-RU"/>
        </w:rPr>
        <w:t>и др.</w:t>
      </w:r>
      <w:bookmarkEnd w:id="9"/>
      <w:r w:rsidRPr="00890D3C">
        <w:rPr>
          <w:rFonts w:ascii="Times New Roman" w:hAnsi="Times New Roman"/>
          <w:color w:val="000000"/>
          <w:sz w:val="28"/>
          <w:lang w:val="ru-RU"/>
        </w:rPr>
        <w:t>‌).</w:t>
      </w:r>
    </w:p>
    <w:p w14:paraId="092AABDD" w14:textId="77777777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10" w:name="6cfba45c-dee2-4940-b3fe-1916cf5feba6"/>
      <w:r w:rsidRPr="00890D3C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0"/>
      <w:r w:rsidRPr="00890D3C">
        <w:rPr>
          <w:rFonts w:ascii="Times New Roman" w:hAnsi="Times New Roman"/>
          <w:color w:val="000000"/>
          <w:sz w:val="28"/>
          <w:lang w:val="ru-RU"/>
        </w:rPr>
        <w:t>‌.</w:t>
      </w:r>
    </w:p>
    <w:p w14:paraId="450FFDE0" w14:textId="77777777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890D3C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(потешки,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14:paraId="118B43E2" w14:textId="77777777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потешки,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proofErr w:type="gramStart"/>
      <w:r w:rsidRPr="00890D3C">
        <w:rPr>
          <w:rFonts w:ascii="Times New Roman" w:hAnsi="Times New Roman"/>
          <w:color w:val="000000"/>
          <w:sz w:val="28"/>
          <w:lang w:val="ru-RU"/>
        </w:rPr>
        <w:t>‌</w:t>
      </w:r>
      <w:bookmarkStart w:id="11" w:name="08b4334b-978e-4e8a-8e82-353da9b789a0"/>
      <w:r w:rsidRPr="00890D3C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890D3C">
        <w:rPr>
          <w:rFonts w:ascii="Times New Roman" w:hAnsi="Times New Roman"/>
          <w:color w:val="000000"/>
          <w:sz w:val="28"/>
          <w:lang w:val="ru-RU"/>
        </w:rPr>
        <w:t>1-2 произведения) и другие.</w:t>
      </w:r>
      <w:bookmarkEnd w:id="11"/>
      <w:r w:rsidRPr="00890D3C">
        <w:rPr>
          <w:rFonts w:ascii="Times New Roman" w:hAnsi="Times New Roman"/>
          <w:color w:val="000000"/>
          <w:sz w:val="28"/>
          <w:lang w:val="ru-RU"/>
        </w:rPr>
        <w:t>‌</w:t>
      </w:r>
    </w:p>
    <w:p w14:paraId="26B7EFD9" w14:textId="77777777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890D3C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proofErr w:type="gramStart"/>
      <w:r w:rsidRPr="00890D3C">
        <w:rPr>
          <w:rFonts w:ascii="Times New Roman" w:hAnsi="Times New Roman"/>
          <w:color w:val="000000"/>
          <w:sz w:val="28"/>
          <w:lang w:val="ru-RU"/>
        </w:rPr>
        <w:t>‌</w:t>
      </w:r>
      <w:bookmarkStart w:id="12" w:name="a60002d5-81ab-472e-b684-e986769b88cb"/>
      <w:r w:rsidRPr="00890D3C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890D3C">
        <w:rPr>
          <w:rFonts w:ascii="Times New Roman" w:hAnsi="Times New Roman"/>
          <w:color w:val="000000"/>
          <w:sz w:val="28"/>
          <w:lang w:val="ru-RU"/>
        </w:rPr>
        <w:t>по выбору, не менее пяти авторов)</w:t>
      </w:r>
      <w:bookmarkEnd w:id="12"/>
      <w:r w:rsidRPr="00890D3C">
        <w:rPr>
          <w:rFonts w:ascii="Times New Roman" w:hAnsi="Times New Roman"/>
          <w:color w:val="000000"/>
          <w:sz w:val="28"/>
          <w:lang w:val="ru-RU"/>
        </w:rPr>
        <w:t xml:space="preserve">‌.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</w:t>
      </w:r>
      <w:r w:rsidRPr="00890D3C">
        <w:rPr>
          <w:rFonts w:ascii="Times New Roman" w:hAnsi="Times New Roman"/>
          <w:color w:val="000000"/>
          <w:sz w:val="28"/>
          <w:lang w:val="ru-RU"/>
        </w:rPr>
        <w:lastRenderedPageBreak/>
        <w:t>примере пейзажей И. И. Левитана, В. Д. Поленова, А. И. Куинджи, И. И. Шишкина ‌</w:t>
      </w:r>
      <w:bookmarkStart w:id="13" w:name="9563074f-a7d8-4d9c-860e-77cc87e72bf8"/>
      <w:r w:rsidRPr="00890D3C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890D3C">
        <w:rPr>
          <w:rFonts w:ascii="Times New Roman" w:hAnsi="Times New Roman"/>
          <w:color w:val="000000"/>
          <w:sz w:val="28"/>
          <w:lang w:val="ru-RU"/>
        </w:rPr>
        <w:t>‌) и музыкальных произведениях (например, произведения П. И. Чайковского, А. Вивальди ‌</w:t>
      </w:r>
      <w:bookmarkStart w:id="14" w:name="63aa43d7-ac53-4096-bda7-4bbacd38a5af"/>
      <w:r w:rsidRPr="00890D3C">
        <w:rPr>
          <w:rFonts w:ascii="Times New Roman" w:hAnsi="Times New Roman"/>
          <w:color w:val="000000"/>
          <w:sz w:val="28"/>
          <w:lang w:val="ru-RU"/>
        </w:rPr>
        <w:t>и др.</w:t>
      </w:r>
      <w:bookmarkEnd w:id="14"/>
      <w:r w:rsidRPr="00890D3C">
        <w:rPr>
          <w:rFonts w:ascii="Times New Roman" w:hAnsi="Times New Roman"/>
          <w:color w:val="000000"/>
          <w:sz w:val="28"/>
          <w:lang w:val="ru-RU"/>
        </w:rPr>
        <w:t xml:space="preserve">‌). </w:t>
      </w:r>
    </w:p>
    <w:p w14:paraId="79791AE4" w14:textId="77777777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890D3C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890D3C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5" w:name="8663c6a0-dd89-4e00-9515-ca24046ec267"/>
      <w:r w:rsidRPr="00890D3C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5"/>
      <w:r w:rsidRPr="00890D3C">
        <w:rPr>
          <w:rFonts w:ascii="Times New Roman" w:hAnsi="Times New Roman"/>
          <w:color w:val="000000"/>
          <w:sz w:val="28"/>
          <w:lang w:val="ru-RU"/>
        </w:rPr>
        <w:t>‌.</w:t>
      </w:r>
    </w:p>
    <w:p w14:paraId="36098C79" w14:textId="77777777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890D3C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16" w:name="26fce51a-c4cd-430c-b16c-a007e5d54d1f"/>
      <w:r w:rsidRPr="00890D3C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890D3C">
        <w:rPr>
          <w:rFonts w:ascii="Times New Roman" w:hAnsi="Times New Roman"/>
          <w:color w:val="000000"/>
          <w:sz w:val="28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14:paraId="275ECA50" w14:textId="77777777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Барто «Катя», В.В. Лунин «Я и Вовка», В.Ю. Драгунский «Тайное становится явным» ‌</w:t>
      </w:r>
      <w:bookmarkStart w:id="17" w:name="f0c24a9f-020d-42ed-b81a-4f87d4166765"/>
      <w:r w:rsidRPr="00890D3C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 w:rsidRPr="00890D3C">
        <w:rPr>
          <w:rFonts w:ascii="Times New Roman" w:hAnsi="Times New Roman"/>
          <w:color w:val="000000"/>
          <w:sz w:val="28"/>
          <w:lang w:val="ru-RU"/>
        </w:rPr>
        <w:t>‌.</w:t>
      </w:r>
    </w:p>
    <w:p w14:paraId="7A84160E" w14:textId="77777777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890D3C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14:paraId="384F23BA" w14:textId="77777777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18" w:name="a614d831-5baf-4d8b-8417-b217dceb38ac"/>
      <w:r w:rsidRPr="00890D3C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8"/>
      <w:r w:rsidRPr="00890D3C">
        <w:rPr>
          <w:rFonts w:ascii="Times New Roman" w:hAnsi="Times New Roman"/>
          <w:color w:val="000000"/>
          <w:sz w:val="28"/>
          <w:lang w:val="ru-RU"/>
        </w:rPr>
        <w:t>‌.</w:t>
      </w:r>
    </w:p>
    <w:p w14:paraId="4F1A6E29" w14:textId="77777777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890D3C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Чарушина, В. В. Бианки, С. В. Михалкова, Б. С. Житкова, М. М. Пришвина ‌</w:t>
      </w:r>
      <w:bookmarkStart w:id="19" w:name="f97c86d0-d5d0-4825-b254-69b1f7d660fe"/>
      <w:r w:rsidRPr="00890D3C">
        <w:rPr>
          <w:rFonts w:ascii="Times New Roman" w:hAnsi="Times New Roman"/>
          <w:color w:val="000000"/>
          <w:sz w:val="28"/>
          <w:lang w:val="ru-RU"/>
        </w:rPr>
        <w:t>и др.</w:t>
      </w:r>
      <w:bookmarkEnd w:id="19"/>
      <w:r w:rsidRPr="00890D3C">
        <w:rPr>
          <w:rFonts w:ascii="Times New Roman" w:hAnsi="Times New Roman"/>
          <w:color w:val="000000"/>
          <w:sz w:val="28"/>
          <w:lang w:val="ru-RU"/>
        </w:rPr>
        <w:t xml:space="preserve"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</w:t>
      </w:r>
      <w:r w:rsidRPr="00890D3C">
        <w:rPr>
          <w:rFonts w:ascii="Times New Roman" w:hAnsi="Times New Roman"/>
          <w:color w:val="000000"/>
          <w:sz w:val="28"/>
          <w:lang w:val="ru-RU"/>
        </w:rPr>
        <w:lastRenderedPageBreak/>
        <w:t>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Чарушин, В. В. Бианки.</w:t>
      </w:r>
    </w:p>
    <w:p w14:paraId="440101B2" w14:textId="77777777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Чарушин «Страшный рассказ», С.В. Михалков «Мой щенок» ‌</w:t>
      </w:r>
      <w:bookmarkStart w:id="20" w:name="28f78ac2-22aa-4548-94b4-6dc4ab17161b"/>
      <w:r w:rsidRPr="00890D3C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0"/>
      <w:r w:rsidRPr="00890D3C">
        <w:rPr>
          <w:rFonts w:ascii="Times New Roman" w:hAnsi="Times New Roman"/>
          <w:color w:val="000000"/>
          <w:sz w:val="28"/>
          <w:lang w:val="ru-RU"/>
        </w:rPr>
        <w:t>‌.</w:t>
      </w:r>
    </w:p>
    <w:p w14:paraId="75AAEB98" w14:textId="77777777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890D3C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proofErr w:type="gramStart"/>
      <w:r w:rsidRPr="00890D3C">
        <w:rPr>
          <w:rFonts w:ascii="Times New Roman" w:hAnsi="Times New Roman"/>
          <w:color w:val="000000"/>
          <w:sz w:val="28"/>
          <w:lang w:val="ru-RU"/>
        </w:rPr>
        <w:t>‌</w:t>
      </w:r>
      <w:bookmarkStart w:id="21" w:name="a8ab53f9-b1fb-4c2b-963e-5784b2ec16da"/>
      <w:r w:rsidRPr="00890D3C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890D3C">
        <w:rPr>
          <w:rFonts w:ascii="Times New Roman" w:hAnsi="Times New Roman"/>
          <w:color w:val="000000"/>
          <w:sz w:val="28"/>
          <w:lang w:val="ru-RU"/>
        </w:rPr>
        <w:t>по выбору)</w:t>
      </w:r>
      <w:bookmarkEnd w:id="21"/>
      <w:r w:rsidRPr="00890D3C">
        <w:rPr>
          <w:rFonts w:ascii="Times New Roman" w:hAnsi="Times New Roman"/>
          <w:color w:val="000000"/>
          <w:sz w:val="28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14:paraId="391D0F92" w14:textId="77777777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«Отец и сыновья», А.А. Плещеев «Песня матери», В.А. Осеева «Сыновья», С.В. Михалков «Быль для детей», С.А. Баруздин «Салют» ‌</w:t>
      </w:r>
      <w:bookmarkStart w:id="22" w:name="cde85175-175b-40ad-84a9-35c1788bee71"/>
      <w:r w:rsidRPr="00890D3C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2"/>
      <w:r w:rsidRPr="00890D3C">
        <w:rPr>
          <w:rFonts w:ascii="Times New Roman" w:hAnsi="Times New Roman"/>
          <w:color w:val="000000"/>
          <w:sz w:val="28"/>
          <w:lang w:val="ru-RU"/>
        </w:rPr>
        <w:t>‌.</w:t>
      </w:r>
    </w:p>
    <w:p w14:paraId="2AEB1681" w14:textId="77777777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890D3C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proofErr w:type="gramStart"/>
      <w:r w:rsidRPr="00890D3C">
        <w:rPr>
          <w:rFonts w:ascii="Times New Roman" w:hAnsi="Times New Roman"/>
          <w:color w:val="000000"/>
          <w:sz w:val="28"/>
          <w:lang w:val="ru-RU"/>
        </w:rPr>
        <w:t>‌</w:t>
      </w:r>
      <w:bookmarkStart w:id="23" w:name="15947f7f-89ec-4911-9b54-a6c67852d362"/>
      <w:r w:rsidRPr="00890D3C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890D3C">
        <w:rPr>
          <w:rFonts w:ascii="Times New Roman" w:hAnsi="Times New Roman"/>
          <w:color w:val="000000"/>
          <w:sz w:val="28"/>
          <w:lang w:val="ru-RU"/>
        </w:rPr>
        <w:t>не менее двух произведений)</w:t>
      </w:r>
      <w:bookmarkEnd w:id="23"/>
      <w:r w:rsidRPr="00890D3C">
        <w:rPr>
          <w:rFonts w:ascii="Times New Roman" w:hAnsi="Times New Roman"/>
          <w:color w:val="000000"/>
          <w:sz w:val="28"/>
          <w:lang w:val="ru-RU"/>
        </w:rPr>
        <w:t>‌: зарубежные писатели-сказочники (Ш. Перро, Х.-К. Андерсен ‌</w:t>
      </w:r>
      <w:bookmarkStart w:id="24" w:name="8eea8d56-64eb-4865-bf5e-c1311b5b9c12"/>
      <w:r w:rsidRPr="00890D3C">
        <w:rPr>
          <w:rFonts w:ascii="Times New Roman" w:hAnsi="Times New Roman"/>
          <w:color w:val="000000"/>
          <w:sz w:val="28"/>
          <w:lang w:val="ru-RU"/>
        </w:rPr>
        <w:t>и др.</w:t>
      </w:r>
      <w:bookmarkEnd w:id="24"/>
      <w:r w:rsidRPr="00890D3C">
        <w:rPr>
          <w:rFonts w:ascii="Times New Roman" w:hAnsi="Times New Roman"/>
          <w:color w:val="000000"/>
          <w:sz w:val="28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14:paraId="17CB0AC3" w14:textId="77777777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25" w:name="dee47869-89e1-425b-ab5a-933559d11a48"/>
      <w:r w:rsidRPr="00890D3C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5"/>
      <w:r w:rsidRPr="00890D3C">
        <w:rPr>
          <w:rFonts w:ascii="Times New Roman" w:hAnsi="Times New Roman"/>
          <w:color w:val="000000"/>
          <w:sz w:val="28"/>
          <w:lang w:val="ru-RU"/>
        </w:rPr>
        <w:t>‌.</w:t>
      </w:r>
    </w:p>
    <w:p w14:paraId="6368A1A5" w14:textId="77777777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890D3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0D3C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890D3C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14:paraId="400E29BB" w14:textId="77777777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A63CF42" w14:textId="77777777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890D3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62131F7F" w14:textId="77777777" w:rsidR="0051641E" w:rsidRPr="00890D3C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lastRenderedPageBreak/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14:paraId="12AC232E" w14:textId="77777777" w:rsidR="0051641E" w:rsidRPr="00890D3C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</w:p>
    <w:p w14:paraId="70CE5F98" w14:textId="77777777" w:rsidR="0051641E" w:rsidRPr="00890D3C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14:paraId="383639CA" w14:textId="77777777" w:rsidR="0051641E" w:rsidRPr="00890D3C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</w:p>
    <w:p w14:paraId="1353BFB2" w14:textId="77777777" w:rsidR="0051641E" w:rsidRPr="00890D3C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</w:p>
    <w:p w14:paraId="0EEDC3D1" w14:textId="77777777" w:rsidR="0051641E" w:rsidRPr="00890D3C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14:paraId="527DEC96" w14:textId="77777777" w:rsidR="0051641E" w:rsidRPr="00890D3C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14:paraId="43EA1128" w14:textId="77777777" w:rsidR="0051641E" w:rsidRPr="00890D3C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14:paraId="05A0FD22" w14:textId="77777777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890D3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0C1BAD6A" w14:textId="77777777" w:rsidR="0051641E" w:rsidRPr="00890D3C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14:paraId="1CD8677E" w14:textId="77777777" w:rsidR="0051641E" w:rsidRPr="00890D3C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14:paraId="35071827" w14:textId="77777777" w:rsidR="0051641E" w:rsidRPr="00890D3C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14:paraId="6C365FAA" w14:textId="77777777" w:rsidR="0051641E" w:rsidRPr="00890D3C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14:paraId="7D00F23E" w14:textId="77777777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890D3C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14:paraId="285A2D89" w14:textId="77777777" w:rsidR="0051641E" w:rsidRPr="00890D3C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14:paraId="2691A1BC" w14:textId="77777777" w:rsidR="0051641E" w:rsidRDefault="00000000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BF66F48" w14:textId="77777777" w:rsidR="0051641E" w:rsidRPr="00890D3C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14:paraId="7817E9A8" w14:textId="77777777" w:rsidR="0051641E" w:rsidRPr="00890D3C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lastRenderedPageBreak/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14:paraId="486BBD54" w14:textId="77777777" w:rsidR="0051641E" w:rsidRDefault="00000000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84B1D8C" w14:textId="77777777" w:rsidR="0051641E" w:rsidRPr="00890D3C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небольшие сказки;</w:t>
      </w:r>
    </w:p>
    <w:p w14:paraId="24B9827D" w14:textId="77777777" w:rsidR="0051641E" w:rsidRPr="00890D3C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14:paraId="7BCFCE32" w14:textId="77777777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890D3C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6E265DBB" w14:textId="77777777" w:rsidR="0051641E" w:rsidRPr="00890D3C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14:paraId="50E6BBA7" w14:textId="77777777" w:rsidR="0051641E" w:rsidRPr="00890D3C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14:paraId="3EB9E516" w14:textId="77777777" w:rsidR="0051641E" w:rsidRPr="00890D3C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14:paraId="7C965AA6" w14:textId="77777777" w:rsidR="0051641E" w:rsidRDefault="0000000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F209475" w14:textId="77777777" w:rsidR="0051641E" w:rsidRPr="00890D3C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14:paraId="0FEC139D" w14:textId="77777777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890D3C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6EB92FF8" w14:textId="77777777" w:rsidR="0051641E" w:rsidRPr="00890D3C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14:paraId="5172374D" w14:textId="77777777" w:rsidR="0051641E" w:rsidRPr="00890D3C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14:paraId="25C068B4" w14:textId="77777777" w:rsidR="0051641E" w:rsidRPr="00890D3C" w:rsidRDefault="0051641E">
      <w:pPr>
        <w:spacing w:after="0" w:line="264" w:lineRule="auto"/>
        <w:ind w:left="120"/>
        <w:jc w:val="both"/>
        <w:rPr>
          <w:lang w:val="ru-RU"/>
        </w:rPr>
      </w:pPr>
    </w:p>
    <w:p w14:paraId="4F00C5E0" w14:textId="77777777" w:rsidR="0051641E" w:rsidRPr="00890D3C" w:rsidRDefault="0051641E">
      <w:pPr>
        <w:rPr>
          <w:lang w:val="ru-RU"/>
        </w:rPr>
        <w:sectPr w:rsidR="0051641E" w:rsidRPr="00890D3C">
          <w:pgSz w:w="11906" w:h="16383"/>
          <w:pgMar w:top="1134" w:right="850" w:bottom="1134" w:left="1701" w:header="720" w:footer="720" w:gutter="0"/>
          <w:cols w:space="720"/>
        </w:sectPr>
      </w:pPr>
    </w:p>
    <w:p w14:paraId="6BB3F94A" w14:textId="77777777" w:rsidR="0051641E" w:rsidRPr="00890D3C" w:rsidRDefault="00000000">
      <w:pPr>
        <w:spacing w:after="0" w:line="264" w:lineRule="auto"/>
        <w:ind w:left="120"/>
        <w:jc w:val="both"/>
        <w:rPr>
          <w:lang w:val="ru-RU"/>
        </w:rPr>
      </w:pPr>
      <w:bookmarkStart w:id="26" w:name="block-28175669"/>
      <w:bookmarkEnd w:id="7"/>
      <w:r w:rsidRPr="00890D3C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890D3C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890D3C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14:paraId="726F80B1" w14:textId="77777777" w:rsidR="0051641E" w:rsidRPr="00890D3C" w:rsidRDefault="0051641E">
      <w:pPr>
        <w:spacing w:after="0" w:line="264" w:lineRule="auto"/>
        <w:ind w:left="120"/>
        <w:jc w:val="both"/>
        <w:rPr>
          <w:lang w:val="ru-RU"/>
        </w:rPr>
      </w:pPr>
    </w:p>
    <w:p w14:paraId="3AA90D66" w14:textId="77777777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14:paraId="0273C8B7" w14:textId="77777777" w:rsidR="0051641E" w:rsidRPr="00890D3C" w:rsidRDefault="0051641E">
      <w:pPr>
        <w:spacing w:after="0" w:line="264" w:lineRule="auto"/>
        <w:ind w:left="120"/>
        <w:jc w:val="both"/>
        <w:rPr>
          <w:lang w:val="ru-RU"/>
        </w:rPr>
      </w:pPr>
    </w:p>
    <w:p w14:paraId="2EE7D2F9" w14:textId="77777777" w:rsidR="0051641E" w:rsidRPr="00890D3C" w:rsidRDefault="00000000">
      <w:pPr>
        <w:spacing w:after="0" w:line="264" w:lineRule="auto"/>
        <w:ind w:left="120"/>
        <w:jc w:val="both"/>
        <w:rPr>
          <w:lang w:val="ru-RU"/>
        </w:rPr>
      </w:pPr>
      <w:r w:rsidRPr="00890D3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E9560AC" w14:textId="77777777" w:rsidR="0051641E" w:rsidRPr="00890D3C" w:rsidRDefault="0051641E">
      <w:pPr>
        <w:spacing w:after="0" w:line="264" w:lineRule="auto"/>
        <w:ind w:left="120"/>
        <w:jc w:val="both"/>
        <w:rPr>
          <w:lang w:val="ru-RU"/>
        </w:rPr>
      </w:pPr>
    </w:p>
    <w:p w14:paraId="13AA522C" w14:textId="77777777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081F117E" w14:textId="77777777" w:rsidR="0051641E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AEEC865" w14:textId="77777777" w:rsidR="0051641E" w:rsidRPr="00890D3C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258A9852" w14:textId="77777777" w:rsidR="0051641E" w:rsidRPr="00890D3C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51023C28" w14:textId="77777777" w:rsidR="0051641E" w:rsidRPr="00890D3C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5DCAB77A" w14:textId="77777777" w:rsidR="0051641E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4EDA135" w14:textId="77777777" w:rsidR="0051641E" w:rsidRPr="00890D3C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lastRenderedPageBreak/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6B4E3895" w14:textId="77777777" w:rsidR="0051641E" w:rsidRPr="00890D3C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32DD8D2A" w14:textId="77777777" w:rsidR="0051641E" w:rsidRPr="00890D3C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787D406C" w14:textId="77777777" w:rsidR="0051641E" w:rsidRPr="00890D3C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14:paraId="781D69F7" w14:textId="77777777" w:rsidR="0051641E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B7716F4" w14:textId="77777777" w:rsidR="0051641E" w:rsidRPr="00890D3C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42B8499C" w14:textId="77777777" w:rsidR="0051641E" w:rsidRPr="00890D3C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32ECBDA4" w14:textId="77777777" w:rsidR="0051641E" w:rsidRPr="00890D3C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3F33F97F" w14:textId="77777777" w:rsidR="0051641E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7F74A76" w14:textId="77777777" w:rsidR="0051641E" w:rsidRPr="00890D3C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74F07C16" w14:textId="77777777" w:rsidR="0051641E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8D5556C" w14:textId="77777777" w:rsidR="0051641E" w:rsidRPr="00890D3C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3B3AECC5" w14:textId="77777777" w:rsidR="0051641E" w:rsidRPr="00890D3C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14:paraId="5E9A27EB" w14:textId="77777777" w:rsidR="0051641E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AFA40DB" w14:textId="77777777" w:rsidR="0051641E" w:rsidRPr="00890D3C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lastRenderedPageBreak/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4D96ED45" w14:textId="77777777" w:rsidR="0051641E" w:rsidRPr="00890D3C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14:paraId="3219567F" w14:textId="77777777" w:rsidR="0051641E" w:rsidRPr="00890D3C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1118053B" w14:textId="77777777" w:rsidR="0051641E" w:rsidRPr="00890D3C" w:rsidRDefault="0051641E">
      <w:pPr>
        <w:spacing w:after="0" w:line="264" w:lineRule="auto"/>
        <w:ind w:left="120"/>
        <w:jc w:val="both"/>
        <w:rPr>
          <w:lang w:val="ru-RU"/>
        </w:rPr>
      </w:pPr>
    </w:p>
    <w:p w14:paraId="618D59A9" w14:textId="77777777" w:rsidR="0051641E" w:rsidRPr="00890D3C" w:rsidRDefault="00000000">
      <w:pPr>
        <w:spacing w:after="0" w:line="264" w:lineRule="auto"/>
        <w:ind w:left="120"/>
        <w:jc w:val="both"/>
        <w:rPr>
          <w:lang w:val="ru-RU"/>
        </w:rPr>
      </w:pPr>
      <w:r w:rsidRPr="00890D3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6B58F33" w14:textId="77777777" w:rsidR="0051641E" w:rsidRPr="00890D3C" w:rsidRDefault="0051641E">
      <w:pPr>
        <w:spacing w:after="0" w:line="264" w:lineRule="auto"/>
        <w:ind w:left="120"/>
        <w:jc w:val="both"/>
        <w:rPr>
          <w:lang w:val="ru-RU"/>
        </w:rPr>
      </w:pPr>
    </w:p>
    <w:p w14:paraId="7E435318" w14:textId="77777777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14:paraId="77D7A911" w14:textId="77777777" w:rsidR="0051641E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277DDA01" w14:textId="77777777" w:rsidR="0051641E" w:rsidRPr="00890D3C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22211056" w14:textId="77777777" w:rsidR="0051641E" w:rsidRPr="00890D3C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14:paraId="697C8104" w14:textId="77777777" w:rsidR="0051641E" w:rsidRPr="00890D3C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686E651F" w14:textId="77777777" w:rsidR="0051641E" w:rsidRPr="00890D3C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6E2A3AF6" w14:textId="77777777" w:rsidR="0051641E" w:rsidRPr="00890D3C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6524F45D" w14:textId="77777777" w:rsidR="0051641E" w:rsidRPr="00890D3C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55BF7D82" w14:textId="77777777" w:rsidR="0051641E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2E3EC962" w14:textId="77777777" w:rsidR="0051641E" w:rsidRPr="00890D3C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39C07052" w14:textId="77777777" w:rsidR="0051641E" w:rsidRPr="00890D3C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цель, планировать изменения объекта, ситуации;</w:t>
      </w:r>
    </w:p>
    <w:p w14:paraId="26A1CAB7" w14:textId="77777777" w:rsidR="0051641E" w:rsidRPr="00890D3C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27EA888D" w14:textId="77777777" w:rsidR="0051641E" w:rsidRPr="00890D3C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6B855A4B" w14:textId="77777777" w:rsidR="0051641E" w:rsidRPr="00890D3C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75E5DD9D" w14:textId="77777777" w:rsidR="0051641E" w:rsidRPr="00890D3C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0E73BF4F" w14:textId="77777777" w:rsidR="0051641E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097EE323" w14:textId="77777777" w:rsidR="0051641E" w:rsidRDefault="00000000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3DC7A59" w14:textId="77777777" w:rsidR="0051641E" w:rsidRPr="00890D3C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1C4E90DC" w14:textId="77777777" w:rsidR="0051641E" w:rsidRPr="00890D3C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0D180A50" w14:textId="77777777" w:rsidR="0051641E" w:rsidRPr="00890D3C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6E504FFD" w14:textId="77777777" w:rsidR="0051641E" w:rsidRPr="00890D3C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1A198E34" w14:textId="77777777" w:rsidR="0051641E" w:rsidRPr="00890D3C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61712CF1" w14:textId="77777777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890D3C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890D3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14:paraId="4DD60167" w14:textId="77777777" w:rsidR="0051641E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6009CD1" w14:textId="77777777" w:rsidR="0051641E" w:rsidRPr="00890D3C" w:rsidRDefault="0000000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08CD3F3" w14:textId="77777777" w:rsidR="0051641E" w:rsidRPr="00890D3C" w:rsidRDefault="0000000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35ABB279" w14:textId="77777777" w:rsidR="0051641E" w:rsidRPr="00890D3C" w:rsidRDefault="0000000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16EA9158" w14:textId="77777777" w:rsidR="0051641E" w:rsidRPr="00890D3C" w:rsidRDefault="0000000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lastRenderedPageBreak/>
        <w:t>корректно и аргументированно высказывать своё мнение;</w:t>
      </w:r>
    </w:p>
    <w:p w14:paraId="3FD6A38D" w14:textId="77777777" w:rsidR="0051641E" w:rsidRPr="00890D3C" w:rsidRDefault="0000000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284D361C" w14:textId="77777777" w:rsidR="0051641E" w:rsidRPr="00890D3C" w:rsidRDefault="0000000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35219A80" w14:textId="77777777" w:rsidR="0051641E" w:rsidRDefault="00000000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5310188" w14:textId="77777777" w:rsidR="0051641E" w:rsidRPr="00890D3C" w:rsidRDefault="0000000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2414A0DD" w14:textId="77777777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890D3C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890D3C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14:paraId="466C0BB0" w14:textId="77777777" w:rsidR="0051641E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A092AC4" w14:textId="77777777" w:rsidR="0051641E" w:rsidRPr="00890D3C" w:rsidRDefault="0000000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0CBA7427" w14:textId="77777777" w:rsidR="0051641E" w:rsidRDefault="00000000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806B290" w14:textId="77777777" w:rsidR="0051641E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3FD3991" w14:textId="77777777" w:rsidR="0051641E" w:rsidRPr="00890D3C" w:rsidRDefault="0000000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14:paraId="0496682A" w14:textId="77777777" w:rsidR="0051641E" w:rsidRPr="00890D3C" w:rsidRDefault="0000000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1926C9BC" w14:textId="77777777" w:rsidR="0051641E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015E6CD" w14:textId="77777777" w:rsidR="0051641E" w:rsidRPr="00890D3C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6343EE1C" w14:textId="77777777" w:rsidR="0051641E" w:rsidRPr="00890D3C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0128562" w14:textId="77777777" w:rsidR="0051641E" w:rsidRPr="00890D3C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14:paraId="2193E695" w14:textId="77777777" w:rsidR="0051641E" w:rsidRPr="00890D3C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42019DC6" w14:textId="77777777" w:rsidR="0051641E" w:rsidRPr="00890D3C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530E7EE2" w14:textId="77777777" w:rsidR="0051641E" w:rsidRPr="00890D3C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14:paraId="6E2688A7" w14:textId="77777777" w:rsidR="0051641E" w:rsidRPr="00890D3C" w:rsidRDefault="0051641E">
      <w:pPr>
        <w:spacing w:after="0" w:line="264" w:lineRule="auto"/>
        <w:ind w:left="120"/>
        <w:jc w:val="both"/>
        <w:rPr>
          <w:lang w:val="ru-RU"/>
        </w:rPr>
      </w:pPr>
    </w:p>
    <w:p w14:paraId="0C9D7BEE" w14:textId="77777777" w:rsidR="00D863EA" w:rsidRDefault="00D863E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9670BFA" w14:textId="77777777" w:rsidR="00D863EA" w:rsidRDefault="00D863E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7FBC123" w14:textId="77777777" w:rsidR="00D863EA" w:rsidRDefault="00D863E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75565BA" w14:textId="21432554" w:rsidR="0051641E" w:rsidRPr="00890D3C" w:rsidRDefault="00000000">
      <w:pPr>
        <w:spacing w:after="0" w:line="264" w:lineRule="auto"/>
        <w:ind w:left="120"/>
        <w:jc w:val="both"/>
        <w:rPr>
          <w:lang w:val="ru-RU"/>
        </w:rPr>
      </w:pPr>
      <w:r w:rsidRPr="00890D3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14:paraId="022C828A" w14:textId="77777777" w:rsidR="0051641E" w:rsidRPr="00890D3C" w:rsidRDefault="0051641E">
      <w:pPr>
        <w:spacing w:after="0" w:line="264" w:lineRule="auto"/>
        <w:ind w:left="120"/>
        <w:jc w:val="both"/>
        <w:rPr>
          <w:lang w:val="ru-RU"/>
        </w:rPr>
      </w:pPr>
    </w:p>
    <w:p w14:paraId="0098A62D" w14:textId="77777777" w:rsidR="0051641E" w:rsidRPr="00890D3C" w:rsidRDefault="00000000">
      <w:pPr>
        <w:spacing w:after="0" w:line="264" w:lineRule="auto"/>
        <w:ind w:firstLine="600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14:paraId="21C9A0AD" w14:textId="6D184277" w:rsidR="0051641E" w:rsidRPr="00890D3C" w:rsidRDefault="0051641E" w:rsidP="00890D3C">
      <w:pPr>
        <w:spacing w:after="0" w:line="264" w:lineRule="auto"/>
        <w:jc w:val="both"/>
        <w:rPr>
          <w:lang w:val="ru-RU"/>
        </w:rPr>
      </w:pPr>
    </w:p>
    <w:p w14:paraId="4F25D66D" w14:textId="77777777" w:rsidR="0051641E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14:paraId="799FFBAB" w14:textId="77777777" w:rsidR="0051641E" w:rsidRPr="00890D3C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14:paraId="0986DACB" w14:textId="77777777" w:rsidR="0051641E" w:rsidRPr="00890D3C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14:paraId="1584410A" w14:textId="77777777" w:rsidR="0051641E" w:rsidRPr="00890D3C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14:paraId="0DBFE551" w14:textId="77777777" w:rsidR="0051641E" w:rsidRPr="00890D3C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14:paraId="15CD0F3F" w14:textId="77777777" w:rsidR="0051641E" w:rsidRPr="00890D3C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14:paraId="76CEADEA" w14:textId="77777777" w:rsidR="0051641E" w:rsidRPr="00890D3C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14:paraId="71F2D587" w14:textId="77777777" w:rsidR="0051641E" w:rsidRPr="00890D3C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lastRenderedPageBreak/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14:paraId="0BF68F10" w14:textId="77777777" w:rsidR="0051641E" w:rsidRPr="00890D3C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14:paraId="0CDB0566" w14:textId="77777777" w:rsidR="0051641E" w:rsidRPr="00890D3C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14:paraId="496AD074" w14:textId="77777777" w:rsidR="0051641E" w:rsidRPr="00890D3C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14:paraId="21CBC709" w14:textId="77777777" w:rsidR="0051641E" w:rsidRPr="00890D3C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14:paraId="219F7665" w14:textId="77777777" w:rsidR="0051641E" w:rsidRPr="00890D3C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14:paraId="7D8DB729" w14:textId="77777777" w:rsidR="0051641E" w:rsidRPr="00890D3C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14:paraId="40B8A21F" w14:textId="77777777" w:rsidR="0051641E" w:rsidRPr="00890D3C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14:paraId="06304D6A" w14:textId="77777777" w:rsidR="0051641E" w:rsidRPr="00890D3C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14:paraId="0616A04C" w14:textId="77777777" w:rsidR="0051641E" w:rsidRPr="00890D3C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14:paraId="2D102D59" w14:textId="77777777" w:rsidR="0051641E" w:rsidRPr="00890D3C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60A8697A" w14:textId="77777777" w:rsidR="0051641E" w:rsidRPr="00890D3C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14:paraId="101B44FB" w14:textId="77777777" w:rsidR="00890D3C" w:rsidRPr="00D863EA" w:rsidRDefault="00890D3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27" w:name="block-28175671"/>
      <w:bookmarkEnd w:id="26"/>
    </w:p>
    <w:p w14:paraId="756E2A22" w14:textId="77777777" w:rsidR="00890D3C" w:rsidRPr="00D863EA" w:rsidRDefault="00890D3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8C7B91C" w14:textId="0DD30789" w:rsidR="00890D3C" w:rsidRPr="00890D3C" w:rsidRDefault="00000000" w:rsidP="00890D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558752B3" w14:textId="1E536100" w:rsidR="0051641E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51641E" w14:paraId="38FE5E63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7C7BF6" w14:textId="77777777" w:rsidR="005164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AC6B87" w14:textId="77777777" w:rsidR="0051641E" w:rsidRDefault="0051641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A5E7BF" w14:textId="77777777" w:rsidR="0051641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B84BBA" w14:textId="77777777" w:rsidR="0051641E" w:rsidRDefault="005164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3DE109" w14:textId="77777777" w:rsidR="0051641E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EECE2B" w14:textId="77777777" w:rsidR="0051641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680E6E" w14:textId="77777777" w:rsidR="0051641E" w:rsidRDefault="0051641E">
            <w:pPr>
              <w:spacing w:after="0"/>
              <w:ind w:left="135"/>
            </w:pPr>
          </w:p>
        </w:tc>
      </w:tr>
      <w:tr w:rsidR="0051641E" w14:paraId="67C2B43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77E04C" w14:textId="77777777" w:rsidR="0051641E" w:rsidRDefault="005164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E47F67" w14:textId="77777777" w:rsidR="0051641E" w:rsidRDefault="0051641E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EF86A4F" w14:textId="77777777" w:rsidR="0051641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133502" w14:textId="77777777" w:rsidR="0051641E" w:rsidRDefault="0051641E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AE5858A" w14:textId="77777777" w:rsidR="0051641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40C3B1" w14:textId="77777777" w:rsidR="0051641E" w:rsidRDefault="0051641E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9A03EDB" w14:textId="77777777" w:rsidR="0051641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98446E" w14:textId="77777777" w:rsidR="0051641E" w:rsidRDefault="005164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8606E1" w14:textId="77777777" w:rsidR="0051641E" w:rsidRDefault="0051641E"/>
        </w:tc>
      </w:tr>
      <w:tr w:rsidR="0051641E" w14:paraId="62B9E43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3877619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CA5CB2" w14:textId="77777777" w:rsidR="0051641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452FAAB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E676270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F38473E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D11E638" w14:textId="77777777" w:rsidR="0051641E" w:rsidRDefault="0051641E">
            <w:pPr>
              <w:spacing w:after="0"/>
              <w:ind w:left="135"/>
            </w:pPr>
          </w:p>
        </w:tc>
      </w:tr>
      <w:tr w:rsidR="0051641E" w14:paraId="0658429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075AF3C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D057AF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CC0819C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038F784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47C657C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34E1A6B" w14:textId="77777777" w:rsidR="0051641E" w:rsidRDefault="0051641E">
            <w:pPr>
              <w:spacing w:after="0"/>
              <w:ind w:left="135"/>
            </w:pPr>
          </w:p>
        </w:tc>
      </w:tr>
      <w:tr w:rsidR="0051641E" w14:paraId="5F65448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2FEFB17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F3543C" w14:textId="77777777" w:rsidR="0051641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3F34217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63B30FC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7D2E675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0E013D2" w14:textId="77777777" w:rsidR="0051641E" w:rsidRDefault="0051641E">
            <w:pPr>
              <w:spacing w:after="0"/>
              <w:ind w:left="135"/>
            </w:pPr>
          </w:p>
        </w:tc>
      </w:tr>
      <w:tr w:rsidR="0051641E" w14:paraId="4FC5587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B026514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EC8409" w14:textId="77777777" w:rsidR="005164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D9229F5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B6069ED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CCCA5B4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1FDC6EE" w14:textId="77777777" w:rsidR="0051641E" w:rsidRDefault="0051641E">
            <w:pPr>
              <w:spacing w:after="0"/>
              <w:ind w:left="135"/>
            </w:pPr>
          </w:p>
        </w:tc>
      </w:tr>
      <w:tr w:rsidR="0051641E" w14:paraId="26CB262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0DF1243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CC700D" w14:textId="77777777" w:rsidR="005164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5F38927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AE15C41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29D2791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203CC8D" w14:textId="77777777" w:rsidR="0051641E" w:rsidRDefault="0051641E">
            <w:pPr>
              <w:spacing w:after="0"/>
              <w:ind w:left="135"/>
            </w:pPr>
          </w:p>
        </w:tc>
      </w:tr>
      <w:tr w:rsidR="0051641E" w14:paraId="3C05C74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A82587D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899C75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B4427AC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0B2ABEE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17A9704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70027DA" w14:textId="77777777" w:rsidR="0051641E" w:rsidRDefault="0051641E">
            <w:pPr>
              <w:spacing w:after="0"/>
              <w:ind w:left="135"/>
            </w:pPr>
          </w:p>
        </w:tc>
      </w:tr>
      <w:tr w:rsidR="0051641E" w14:paraId="719CA2E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4BA3E50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F56F43" w14:textId="77777777" w:rsidR="005164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DBA1BE7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7CD6075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CFA45CB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85435B2" w14:textId="77777777" w:rsidR="0051641E" w:rsidRDefault="0051641E">
            <w:pPr>
              <w:spacing w:after="0"/>
              <w:ind w:left="135"/>
            </w:pPr>
          </w:p>
        </w:tc>
      </w:tr>
      <w:tr w:rsidR="0051641E" w14:paraId="78669D7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123B0A6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3C93AA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BF9C5E9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82A5DDF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C60393D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2808B23" w14:textId="77777777" w:rsidR="0051641E" w:rsidRDefault="0051641E">
            <w:pPr>
              <w:spacing w:after="0"/>
              <w:ind w:left="135"/>
            </w:pPr>
          </w:p>
        </w:tc>
      </w:tr>
      <w:tr w:rsidR="0051641E" w14:paraId="48A277C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3B40A0B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F20ECD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D2EC143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5B90BAB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701815B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FCC388E" w14:textId="77777777" w:rsidR="0051641E" w:rsidRDefault="0051641E">
            <w:pPr>
              <w:spacing w:after="0"/>
              <w:ind w:left="135"/>
            </w:pPr>
          </w:p>
        </w:tc>
      </w:tr>
      <w:tr w:rsidR="0051641E" w14:paraId="2AE3EA0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BD9DF1E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5142DD" w14:textId="77777777" w:rsidR="0051641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87EDE45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621C991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93EAAF9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431F07E" w14:textId="77777777" w:rsidR="0051641E" w:rsidRDefault="0051641E">
            <w:pPr>
              <w:spacing w:after="0"/>
              <w:ind w:left="135"/>
            </w:pPr>
          </w:p>
        </w:tc>
      </w:tr>
      <w:tr w:rsidR="0051641E" w14:paraId="7F8EC4E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4965A6D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17C471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5D7E96A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7222A20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4B6E452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761D755" w14:textId="77777777" w:rsidR="0051641E" w:rsidRDefault="0051641E">
            <w:pPr>
              <w:spacing w:after="0"/>
              <w:ind w:left="135"/>
            </w:pPr>
          </w:p>
        </w:tc>
      </w:tr>
      <w:tr w:rsidR="0051641E" w14:paraId="698725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24907C" w14:textId="77777777" w:rsidR="0051641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CC7B24C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40FF1DE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2BE867A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239ABF8" w14:textId="77777777" w:rsidR="0051641E" w:rsidRDefault="0051641E">
            <w:pPr>
              <w:spacing w:after="0"/>
              <w:ind w:left="135"/>
            </w:pPr>
          </w:p>
        </w:tc>
      </w:tr>
      <w:tr w:rsidR="0051641E" w14:paraId="3EECEF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A478E1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0BE0277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47167F2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DAD969E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777EDDD" w14:textId="77777777" w:rsidR="0051641E" w:rsidRDefault="0051641E"/>
        </w:tc>
      </w:tr>
    </w:tbl>
    <w:p w14:paraId="22A0A4E2" w14:textId="77777777" w:rsidR="0051641E" w:rsidRDefault="0051641E">
      <w:pPr>
        <w:sectPr w:rsidR="005164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78BD1B" w14:textId="73D4C664" w:rsidR="0051641E" w:rsidRPr="00890D3C" w:rsidRDefault="00000000">
      <w:pPr>
        <w:spacing w:after="0"/>
        <w:ind w:left="120"/>
        <w:rPr>
          <w:lang w:val="ru-RU"/>
        </w:rPr>
      </w:pPr>
      <w:bookmarkStart w:id="28" w:name="block-28175673"/>
      <w:bookmarkEnd w:id="27"/>
      <w:r w:rsidRPr="00890D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14:paraId="2FE54401" w14:textId="44CBF04D" w:rsidR="0051641E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9"/>
        <w:gridCol w:w="4381"/>
        <w:gridCol w:w="1203"/>
        <w:gridCol w:w="1841"/>
        <w:gridCol w:w="1910"/>
        <w:gridCol w:w="1347"/>
        <w:gridCol w:w="2221"/>
      </w:tblGrid>
      <w:tr w:rsidR="0051641E" w14:paraId="015BB6CF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6EAAFD" w14:textId="77777777" w:rsidR="005164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A27077" w14:textId="77777777" w:rsidR="0051641E" w:rsidRDefault="0051641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C18D26" w14:textId="77777777" w:rsidR="0051641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50D7D3" w14:textId="77777777" w:rsidR="0051641E" w:rsidRDefault="005164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749E95" w14:textId="77777777" w:rsidR="0051641E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F4874F" w14:textId="77777777" w:rsidR="0051641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F7989F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A6EB12" w14:textId="77777777" w:rsidR="0051641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94ED2E" w14:textId="77777777" w:rsidR="0051641E" w:rsidRDefault="0051641E">
            <w:pPr>
              <w:spacing w:after="0"/>
              <w:ind w:left="135"/>
            </w:pPr>
          </w:p>
        </w:tc>
      </w:tr>
      <w:tr w:rsidR="0051641E" w14:paraId="4AE732E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80E669" w14:textId="77777777" w:rsidR="0051641E" w:rsidRDefault="005164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14215E" w14:textId="77777777" w:rsidR="0051641E" w:rsidRDefault="0051641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50BC36" w14:textId="77777777" w:rsidR="0051641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512BC6" w14:textId="77777777" w:rsidR="0051641E" w:rsidRDefault="0051641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0921B3" w14:textId="77777777" w:rsidR="0051641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5E908B" w14:textId="77777777" w:rsidR="0051641E" w:rsidRDefault="0051641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DBE707" w14:textId="77777777" w:rsidR="0051641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3B0322" w14:textId="77777777" w:rsidR="0051641E" w:rsidRDefault="005164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F4187B" w14:textId="77777777" w:rsidR="0051641E" w:rsidRDefault="005164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5BD42A" w14:textId="77777777" w:rsidR="0051641E" w:rsidRDefault="0051641E"/>
        </w:tc>
      </w:tr>
      <w:tr w:rsidR="0051641E" w14:paraId="5C534C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9904D0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5A762E" w14:textId="77777777" w:rsidR="0051641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Пословицы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749BA7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842073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DD99E4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65AFED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1AC062" w14:textId="77777777" w:rsidR="0051641E" w:rsidRDefault="0051641E">
            <w:pPr>
              <w:spacing w:after="0"/>
              <w:ind w:left="135"/>
            </w:pPr>
          </w:p>
        </w:tc>
      </w:tr>
      <w:tr w:rsidR="0051641E" w14:paraId="06292C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B0E02A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946CE5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Шуточные фольклорные произведения: игра со словом. Небылица как «перевёртыш событий». Потешки и прибаутки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226B88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83FED3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D3A3E4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43475A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154C9F" w14:textId="77777777" w:rsidR="0051641E" w:rsidRDefault="0051641E">
            <w:pPr>
              <w:spacing w:after="0"/>
              <w:ind w:left="135"/>
            </w:pPr>
          </w:p>
        </w:tc>
      </w:tr>
      <w:tr w:rsidR="0051641E" w14:paraId="7291E1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929D50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A9FAA4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 Анализ особенностей скороговорок, их роль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014890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496DC4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04CD8B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4E496D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63C539" w14:textId="77777777" w:rsidR="0051641E" w:rsidRDefault="0051641E">
            <w:pPr>
              <w:spacing w:after="0"/>
              <w:ind w:left="135"/>
            </w:pPr>
          </w:p>
        </w:tc>
      </w:tr>
      <w:tr w:rsidR="0051641E" w14:paraId="69993F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837030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73D940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6230BD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F476E2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81AD18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DA4843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13044F" w14:textId="77777777" w:rsidR="0051641E" w:rsidRDefault="0051641E">
            <w:pPr>
              <w:spacing w:after="0"/>
              <w:ind w:left="135"/>
            </w:pPr>
          </w:p>
        </w:tc>
      </w:tr>
      <w:tr w:rsidR="0051641E" w14:paraId="1EAD1D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37A48C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B06314" w14:textId="77777777" w:rsidR="0051641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D5D666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8EE2B1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9B7FC2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811F0E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910D03" w14:textId="77777777" w:rsidR="0051641E" w:rsidRDefault="0051641E">
            <w:pPr>
              <w:spacing w:after="0"/>
              <w:ind w:left="135"/>
            </w:pPr>
          </w:p>
        </w:tc>
      </w:tr>
      <w:tr w:rsidR="0051641E" w14:paraId="71FBCB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4D04A7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B86286" w14:textId="77777777" w:rsidR="0051641E" w:rsidRDefault="00000000">
            <w:pPr>
              <w:spacing w:after="0"/>
              <w:ind w:left="135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разного вида (о животных, бытовые, волшебные).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A858DE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65FA3D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3DDBD7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278D3C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62379A" w14:textId="77777777" w:rsidR="0051641E" w:rsidRDefault="0051641E">
            <w:pPr>
              <w:spacing w:after="0"/>
              <w:ind w:left="135"/>
            </w:pPr>
          </w:p>
        </w:tc>
      </w:tr>
      <w:tr w:rsidR="0051641E" w14:paraId="7822D9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C2EADE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B93A43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FD0098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0CA268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BF4BCA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CB86B0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FABC9E" w14:textId="77777777" w:rsidR="0051641E" w:rsidRDefault="0051641E">
            <w:pPr>
              <w:spacing w:after="0"/>
              <w:ind w:left="135"/>
            </w:pPr>
          </w:p>
        </w:tc>
      </w:tr>
      <w:tr w:rsidR="0051641E" w14:paraId="64E8C1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FD3218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77C5C4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EAE490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4F6BF7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ED9BC1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7CF75A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2A3965" w14:textId="77777777" w:rsidR="0051641E" w:rsidRDefault="0051641E">
            <w:pPr>
              <w:spacing w:after="0"/>
              <w:ind w:left="135"/>
            </w:pPr>
          </w:p>
        </w:tc>
      </w:tr>
      <w:tr w:rsidR="0051641E" w14:paraId="025A98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5C6438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7D90EA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2D08F3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BCFEA2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817B12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5B59CC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90D57A" w14:textId="77777777" w:rsidR="0051641E" w:rsidRDefault="0051641E">
            <w:pPr>
              <w:spacing w:after="0"/>
              <w:ind w:left="135"/>
            </w:pPr>
          </w:p>
        </w:tc>
      </w:tr>
      <w:tr w:rsidR="0051641E" w14:paraId="49F0E9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99C8B5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B5AFE7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2A3431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211EA2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A0F6BB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264185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AC6023" w14:textId="77777777" w:rsidR="0051641E" w:rsidRDefault="0051641E">
            <w:pPr>
              <w:spacing w:after="0"/>
              <w:ind w:left="135"/>
            </w:pPr>
          </w:p>
        </w:tc>
      </w:tr>
      <w:tr w:rsidR="0051641E" w14:paraId="348CF5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48CA9B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9177CD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AD9EA3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AB784F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331ECD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318FD7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67FE20" w14:textId="77777777" w:rsidR="0051641E" w:rsidRDefault="0051641E">
            <w:pPr>
              <w:spacing w:after="0"/>
              <w:ind w:left="135"/>
            </w:pPr>
          </w:p>
        </w:tc>
      </w:tr>
      <w:tr w:rsidR="0051641E" w14:paraId="132993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AD74D5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67E1DF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5127B0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6C788E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59D5D3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6CCB67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C420C3" w14:textId="77777777" w:rsidR="0051641E" w:rsidRDefault="0051641E">
            <w:pPr>
              <w:spacing w:after="0"/>
              <w:ind w:left="135"/>
            </w:pPr>
          </w:p>
        </w:tc>
      </w:tr>
      <w:tr w:rsidR="0051641E" w14:paraId="438F87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0CC4AF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E23AFA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текста: настроение, средства выразительности на примере текстов А.Н. Плещеева "Осень наступила...", А.А. Фета "Ласточки пропали…"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FD54A5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A53740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456F03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C09AFB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0687AC" w14:textId="77777777" w:rsidR="0051641E" w:rsidRDefault="0051641E">
            <w:pPr>
              <w:spacing w:after="0"/>
              <w:ind w:left="135"/>
            </w:pPr>
          </w:p>
        </w:tc>
      </w:tr>
      <w:tr w:rsidR="0051641E" w14:paraId="1DED1D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5F9DDD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381BA7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898C97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E35C2A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5392E5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373AA7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D1DBE1" w14:textId="77777777" w:rsidR="0051641E" w:rsidRDefault="0051641E">
            <w:pPr>
              <w:spacing w:after="0"/>
              <w:ind w:left="135"/>
            </w:pPr>
          </w:p>
        </w:tc>
      </w:tr>
      <w:tr w:rsidR="0051641E" w14:paraId="3E69B6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A303F7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DBEAE8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осени в произведении </w:t>
            </w:r>
            <w:proofErr w:type="spellStart"/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М.М.Пришвина</w:t>
            </w:r>
            <w:proofErr w:type="spellEnd"/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«Осеннее утро»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CF8766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8A019C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6CA84C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81314B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4CE13D" w14:textId="77777777" w:rsidR="0051641E" w:rsidRDefault="0051641E">
            <w:pPr>
              <w:spacing w:after="0"/>
              <w:ind w:left="135"/>
            </w:pPr>
          </w:p>
        </w:tc>
      </w:tr>
      <w:tr w:rsidR="0051641E" w14:paraId="3A60A5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8E284D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ACF854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BF66CA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D716AB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8D87D0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9FDECC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3326B3" w14:textId="77777777" w:rsidR="0051641E" w:rsidRDefault="0051641E">
            <w:pPr>
              <w:spacing w:after="0"/>
              <w:ind w:left="135"/>
            </w:pPr>
          </w:p>
        </w:tc>
      </w:tr>
      <w:tr w:rsidR="0051641E" w14:paraId="1D4B4D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AB9F75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111562" w14:textId="77777777" w:rsidR="0051641E" w:rsidRDefault="00000000">
            <w:pPr>
              <w:spacing w:after="0"/>
              <w:ind w:left="135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6E2E30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EEBC41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B8FB22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8701F1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627C67" w14:textId="77777777" w:rsidR="0051641E" w:rsidRDefault="0051641E">
            <w:pPr>
              <w:spacing w:after="0"/>
              <w:ind w:left="135"/>
            </w:pPr>
          </w:p>
        </w:tc>
      </w:tr>
      <w:tr w:rsidR="0051641E" w14:paraId="3FF643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D664DF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E8B7B8" w14:textId="77777777" w:rsidR="0051641E" w:rsidRDefault="00000000">
            <w:pPr>
              <w:spacing w:after="0"/>
              <w:ind w:left="135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DCFFA9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48CCEF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EAE528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6624F2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A42397" w14:textId="77777777" w:rsidR="0051641E" w:rsidRDefault="0051641E">
            <w:pPr>
              <w:spacing w:after="0"/>
              <w:ind w:left="135"/>
            </w:pPr>
          </w:p>
        </w:tc>
      </w:tr>
      <w:tr w:rsidR="0051641E" w14:paraId="46A9EE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7DED26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FFA5EB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8CFD6B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E2AB91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DCAE46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1669AD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E0FF2C" w14:textId="77777777" w:rsidR="0051641E" w:rsidRDefault="0051641E">
            <w:pPr>
              <w:spacing w:after="0"/>
              <w:ind w:left="135"/>
            </w:pPr>
          </w:p>
        </w:tc>
      </w:tr>
      <w:tr w:rsidR="0051641E" w14:paraId="34C9FB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4215A3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44CAC3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234554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2768FD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F3A8C9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9EF46C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139F10" w14:textId="77777777" w:rsidR="0051641E" w:rsidRDefault="0051641E">
            <w:pPr>
              <w:spacing w:after="0"/>
              <w:ind w:left="135"/>
            </w:pPr>
          </w:p>
        </w:tc>
      </w:tr>
      <w:tr w:rsidR="0051641E" w14:paraId="538C95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CC1E3D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B0DF0F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Иллюстрации, их назначение в раскрытии содержания произведения. Иллюстрации к сказках А.С. Пушкина, созданные разными художниками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69EE36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E44416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150238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02EC7F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3788EC" w14:textId="77777777" w:rsidR="0051641E" w:rsidRDefault="0051641E">
            <w:pPr>
              <w:spacing w:after="0"/>
              <w:ind w:left="135"/>
            </w:pPr>
          </w:p>
        </w:tc>
      </w:tr>
      <w:tr w:rsidR="0051641E" w14:paraId="080D81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5CECE3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F89882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прозаической и стихотворной басен И.А. Крылова «Лебедь, Щука и Рак» и </w:t>
            </w:r>
            <w:proofErr w:type="spellStart"/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«Лев и мышь»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FF771D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895CBE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B7AA43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0B7986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41D176" w14:textId="77777777" w:rsidR="0051641E" w:rsidRDefault="0051641E">
            <w:pPr>
              <w:spacing w:after="0"/>
              <w:ind w:left="135"/>
            </w:pPr>
          </w:p>
        </w:tc>
      </w:tr>
      <w:tr w:rsidR="0051641E" w14:paraId="442886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33EDD7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38027C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C41D6D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A991ED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4FF4D5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707103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AC4D91" w14:textId="77777777" w:rsidR="0051641E" w:rsidRDefault="0051641E">
            <w:pPr>
              <w:spacing w:after="0"/>
              <w:ind w:left="135"/>
            </w:pPr>
          </w:p>
        </w:tc>
      </w:tr>
      <w:tr w:rsidR="0051641E" w14:paraId="3E8F2C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BB9EC8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C73BCA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4DAC1D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D0DEED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0516D1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493F59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0FF0A1" w14:textId="77777777" w:rsidR="0051641E" w:rsidRDefault="0051641E">
            <w:pPr>
              <w:spacing w:after="0"/>
              <w:ind w:left="135"/>
            </w:pPr>
          </w:p>
        </w:tc>
      </w:tr>
      <w:tr w:rsidR="0051641E" w14:paraId="6E6E99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A266D4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4F8DFD" w14:textId="77777777" w:rsidR="0051641E" w:rsidRDefault="00000000">
            <w:pPr>
              <w:spacing w:after="0"/>
              <w:ind w:left="135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рассказа. Главная мысль произведения (идея).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Филиппок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06D484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1388DF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76A056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F1EE78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56224C" w14:textId="77777777" w:rsidR="0051641E" w:rsidRDefault="0051641E">
            <w:pPr>
              <w:spacing w:after="0"/>
              <w:ind w:left="135"/>
            </w:pPr>
          </w:p>
        </w:tc>
      </w:tr>
      <w:tr w:rsidR="0051641E" w14:paraId="01B291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16A40E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A06D74" w14:textId="77777777" w:rsidR="0051641E" w:rsidRDefault="00000000">
            <w:pPr>
              <w:spacing w:after="0"/>
              <w:ind w:left="135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«Отношение человека к животным»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Котёнок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93AFBE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C9D322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B5814B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2DC7B9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540E3A" w14:textId="77777777" w:rsidR="0051641E" w:rsidRDefault="0051641E">
            <w:pPr>
              <w:spacing w:after="0"/>
              <w:ind w:left="135"/>
            </w:pPr>
          </w:p>
        </w:tc>
      </w:tr>
      <w:tr w:rsidR="0051641E" w14:paraId="04DB7E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7277BC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6837FF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 стихотворных и прозаических произведений о 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39142B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C789FD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059CFA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641C81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A65A1B" w14:textId="77777777" w:rsidR="0051641E" w:rsidRDefault="0051641E">
            <w:pPr>
              <w:spacing w:after="0"/>
              <w:ind w:left="135"/>
            </w:pPr>
          </w:p>
        </w:tc>
      </w:tr>
      <w:tr w:rsidR="0051641E" w14:paraId="115784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815913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431F7E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1C0CB3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200664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A22296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15C2DD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E1611D" w14:textId="77777777" w:rsidR="0051641E" w:rsidRDefault="0051641E">
            <w:pPr>
              <w:spacing w:after="0"/>
              <w:ind w:left="135"/>
            </w:pPr>
          </w:p>
        </w:tc>
      </w:tr>
      <w:tr w:rsidR="0051641E" w14:paraId="34C5D5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88E2E4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753811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F4CBF3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411911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6BA1AE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265778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F66678" w14:textId="77777777" w:rsidR="0051641E" w:rsidRDefault="0051641E">
            <w:pPr>
              <w:spacing w:after="0"/>
              <w:ind w:left="135"/>
            </w:pPr>
          </w:p>
        </w:tc>
      </w:tr>
      <w:tr w:rsidR="0051641E" w14:paraId="0408E7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90C392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AB7ACC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92DE3E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64CD35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215E8C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34D0BD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38BF20" w14:textId="77777777" w:rsidR="0051641E" w:rsidRDefault="0051641E">
            <w:pPr>
              <w:spacing w:after="0"/>
              <w:ind w:left="135"/>
            </w:pPr>
          </w:p>
        </w:tc>
      </w:tr>
      <w:tr w:rsidR="0051641E" w14:paraId="424B53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AB878C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7BE133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7B251C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4B9D3B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DBB627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E7C838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F8BBD9" w14:textId="77777777" w:rsidR="0051641E" w:rsidRDefault="0051641E">
            <w:pPr>
              <w:spacing w:after="0"/>
              <w:ind w:left="135"/>
            </w:pPr>
          </w:p>
        </w:tc>
      </w:tr>
      <w:tr w:rsidR="0051641E" w14:paraId="4B7D59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DB468D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2E6FF5" w14:textId="77777777" w:rsidR="0051641E" w:rsidRDefault="00000000">
            <w:pPr>
              <w:spacing w:after="0"/>
              <w:ind w:left="135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героев-животных в фольклорных (народных) и литературных произведениях. На примере произведений </w:t>
            </w:r>
            <w:proofErr w:type="spellStart"/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К.Д.Ушинского</w:t>
            </w:r>
            <w:proofErr w:type="spellEnd"/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на выбор.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89D097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13E860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C69B91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4AEAB6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1B0435" w14:textId="77777777" w:rsidR="0051641E" w:rsidRDefault="0051641E">
            <w:pPr>
              <w:spacing w:after="0"/>
              <w:ind w:left="135"/>
            </w:pPr>
          </w:p>
        </w:tc>
      </w:tr>
      <w:tr w:rsidR="0051641E" w14:paraId="2501F5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CCE0B9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D5CCC2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художниками-иллюстраторами, анималистами Е.И. Чарушиным, В.В. Бианки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1D071E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A6DF2B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CC4339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3BA9F0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F339ED" w14:textId="77777777" w:rsidR="0051641E" w:rsidRDefault="0051641E">
            <w:pPr>
              <w:spacing w:after="0"/>
              <w:ind w:left="135"/>
            </w:pPr>
          </w:p>
        </w:tc>
      </w:tr>
      <w:tr w:rsidR="0051641E" w14:paraId="3D138E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33A5AF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680C47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ABFA99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B9B4B2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55E6E8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882EBF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760E69" w14:textId="77777777" w:rsidR="0051641E" w:rsidRDefault="0051641E">
            <w:pPr>
              <w:spacing w:after="0"/>
              <w:ind w:left="135"/>
            </w:pPr>
          </w:p>
        </w:tc>
      </w:tr>
      <w:tr w:rsidR="0051641E" w14:paraId="27CBFB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4A474E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9E3EEB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E0B76D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E9CCAE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5E0143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6316D8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703C73" w14:textId="77777777" w:rsidR="0051641E" w:rsidRDefault="0051641E">
            <w:pPr>
              <w:spacing w:after="0"/>
              <w:ind w:left="135"/>
            </w:pPr>
          </w:p>
        </w:tc>
      </w:tr>
      <w:tr w:rsidR="0051641E" w14:paraId="45ED7C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866EEF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5AB3C5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AF6A74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93AE79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9912A1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6C6696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A83B07" w14:textId="77777777" w:rsidR="0051641E" w:rsidRDefault="0051641E">
            <w:pPr>
              <w:spacing w:after="0"/>
              <w:ind w:left="135"/>
            </w:pPr>
          </w:p>
        </w:tc>
      </w:tr>
      <w:tr w:rsidR="0051641E" w14:paraId="1219A1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C98EFF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7FACD8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в произведениях о Родине: любовь к родному краю. На примере произведения </w:t>
            </w:r>
            <w:proofErr w:type="spellStart"/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С.Т.Романовского</w:t>
            </w:r>
            <w:proofErr w:type="spellEnd"/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«Русь». Почему хлеб всегда связан с трудом, жизнью и Родиной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16BD00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5D7D5E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9F6D39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2DD0BE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ADC2DE" w14:textId="77777777" w:rsidR="0051641E" w:rsidRDefault="0051641E">
            <w:pPr>
              <w:spacing w:after="0"/>
              <w:ind w:left="135"/>
            </w:pPr>
          </w:p>
        </w:tc>
      </w:tr>
      <w:tr w:rsidR="0051641E" w14:paraId="61C086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493614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AC8B56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природе – тема произведений о Родине. На примере произведения </w:t>
            </w:r>
            <w:proofErr w:type="spellStart"/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К.Г.Паустовского</w:t>
            </w:r>
            <w:proofErr w:type="spellEnd"/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«Мещёрская сторона»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6A35A3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988E6C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9CA7C5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DCDE92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53751D" w14:textId="77777777" w:rsidR="0051641E" w:rsidRDefault="0051641E">
            <w:pPr>
              <w:spacing w:after="0"/>
              <w:ind w:left="135"/>
            </w:pPr>
          </w:p>
        </w:tc>
      </w:tr>
      <w:tr w:rsidR="0051641E" w14:paraId="7A96E2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F46904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6D7EBF" w14:textId="77777777" w:rsidR="0051641E" w:rsidRDefault="00000000">
            <w:pPr>
              <w:spacing w:after="0"/>
              <w:ind w:left="135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стихотворения А.А. Прокофьева "Родина" и соотнесение его с главной мыслью произведения.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A41304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7A720C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75F7EC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B4F019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6BE758" w14:textId="77777777" w:rsidR="0051641E" w:rsidRDefault="0051641E">
            <w:pPr>
              <w:spacing w:after="0"/>
              <w:ind w:left="135"/>
            </w:pPr>
          </w:p>
        </w:tc>
      </w:tr>
      <w:tr w:rsidR="0051641E" w14:paraId="6C22BE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8E59A7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12246D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прихода весны в произведениях </w:t>
            </w:r>
            <w:proofErr w:type="spellStart"/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В.А.Жуковского</w:t>
            </w:r>
            <w:proofErr w:type="spellEnd"/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«Жаворонок» и «Приход весны»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0C2B63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E93AE0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8468E8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B97BB4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CB5FB0" w14:textId="77777777" w:rsidR="0051641E" w:rsidRDefault="0051641E">
            <w:pPr>
              <w:spacing w:after="0"/>
              <w:ind w:left="135"/>
            </w:pPr>
          </w:p>
        </w:tc>
      </w:tr>
      <w:tr w:rsidR="0051641E" w14:paraId="71AADC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FBC39C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8BE9A6" w14:textId="77777777" w:rsidR="0051641E" w:rsidRDefault="00000000">
            <w:pPr>
              <w:spacing w:after="0"/>
              <w:ind w:left="135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Коровушка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8F6511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24F5E6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FA3F4A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5ABF57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6B550E" w14:textId="77777777" w:rsidR="0051641E" w:rsidRDefault="0051641E">
            <w:pPr>
              <w:spacing w:after="0"/>
              <w:ind w:left="135"/>
            </w:pPr>
          </w:p>
        </w:tc>
      </w:tr>
      <w:tr w:rsidR="0051641E" w14:paraId="14D7F9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C76ECD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F2974B" w14:textId="77777777" w:rsidR="0051641E" w:rsidRDefault="00000000">
            <w:pPr>
              <w:spacing w:after="0"/>
              <w:ind w:left="135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Чукотская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A31CDF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975DF7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FCCD75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62DDBD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E18C81" w14:textId="77777777" w:rsidR="0051641E" w:rsidRDefault="0051641E">
            <w:pPr>
              <w:spacing w:after="0"/>
              <w:ind w:left="135"/>
            </w:pPr>
          </w:p>
        </w:tc>
      </w:tr>
      <w:tr w:rsidR="0051641E" w14:paraId="740EEA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8A4ACF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64B55A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8E027B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01F8C9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B1F12A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7DB04D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E13DDB" w14:textId="77777777" w:rsidR="0051641E" w:rsidRDefault="0051641E">
            <w:pPr>
              <w:spacing w:after="0"/>
              <w:ind w:left="135"/>
            </w:pPr>
          </w:p>
        </w:tc>
      </w:tr>
      <w:tr w:rsidR="0051641E" w14:paraId="47D729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38B94B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297333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35363B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6E52F2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70DBC3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ABBD7A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90D20D" w14:textId="77777777" w:rsidR="0051641E" w:rsidRDefault="0051641E">
            <w:pPr>
              <w:spacing w:after="0"/>
              <w:ind w:left="135"/>
            </w:pPr>
          </w:p>
        </w:tc>
      </w:tr>
      <w:tr w:rsidR="0051641E" w14:paraId="3F9B91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6942E1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3777F1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зиме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016052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D908BA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308071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BC43B7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7ECD6C" w14:textId="77777777" w:rsidR="0051641E" w:rsidRDefault="0051641E">
            <w:pPr>
              <w:spacing w:after="0"/>
              <w:ind w:left="135"/>
            </w:pPr>
          </w:p>
        </w:tc>
      </w:tr>
      <w:tr w:rsidR="0051641E" w14:paraId="100331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2A0A02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CECA24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2D91A2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38C36E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AE02B0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AA0ED3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079C48" w14:textId="77777777" w:rsidR="0051641E" w:rsidRDefault="0051641E">
            <w:pPr>
              <w:spacing w:after="0"/>
              <w:ind w:left="135"/>
            </w:pPr>
          </w:p>
        </w:tc>
      </w:tr>
      <w:tr w:rsidR="0051641E" w14:paraId="5F9519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948FAF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591960" w14:textId="77777777" w:rsidR="0051641E" w:rsidRDefault="00000000">
            <w:pPr>
              <w:spacing w:after="0"/>
              <w:ind w:left="135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""Чародейкою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Зимою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2F2175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237E6F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B66EF9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CC09AA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9BBC56" w14:textId="77777777" w:rsidR="0051641E" w:rsidRDefault="0051641E">
            <w:pPr>
              <w:spacing w:after="0"/>
              <w:ind w:left="135"/>
            </w:pPr>
          </w:p>
        </w:tc>
      </w:tr>
      <w:tr w:rsidR="0051641E" w14:paraId="24413A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029FD9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BB2F4E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образа зимы в произведениях </w:t>
            </w:r>
            <w:proofErr w:type="spellStart"/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«Вот север, тучи нагоняя…» и </w:t>
            </w:r>
            <w:proofErr w:type="spellStart"/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С.А.Есенина</w:t>
            </w:r>
            <w:proofErr w:type="spellEnd"/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«Поёт зима – аукает»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12BDB1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0420E4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6EB2C0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CC6D8E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93B987" w14:textId="77777777" w:rsidR="0051641E" w:rsidRDefault="0051641E">
            <w:pPr>
              <w:spacing w:after="0"/>
              <w:ind w:left="135"/>
            </w:pPr>
          </w:p>
        </w:tc>
      </w:tr>
      <w:tr w:rsidR="0051641E" w14:paraId="47FFA5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7A6EC4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F8454B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игр и зимних забав детей. Произведения по выбору, например, </w:t>
            </w:r>
            <w:proofErr w:type="spellStart"/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И.З.Суриков</w:t>
            </w:r>
            <w:proofErr w:type="spellEnd"/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874441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52751D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63AAFC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A34A09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5BEF7F" w14:textId="77777777" w:rsidR="0051641E" w:rsidRDefault="0051641E">
            <w:pPr>
              <w:spacing w:after="0"/>
              <w:ind w:left="135"/>
            </w:pPr>
          </w:p>
        </w:tc>
      </w:tr>
      <w:tr w:rsidR="0051641E" w14:paraId="55CE4C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8726BF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E63F5C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197B52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9CDCE5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D30A71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44754F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550C86" w14:textId="77777777" w:rsidR="0051641E" w:rsidRDefault="0051641E">
            <w:pPr>
              <w:spacing w:after="0"/>
              <w:ind w:left="135"/>
            </w:pPr>
          </w:p>
        </w:tc>
      </w:tr>
      <w:tr w:rsidR="0051641E" w14:paraId="27B42B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60FE3C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063F21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B0AE14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130DFA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0C326B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F723CA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24CC09" w14:textId="77777777" w:rsidR="0051641E" w:rsidRDefault="0051641E">
            <w:pPr>
              <w:spacing w:after="0"/>
              <w:ind w:left="135"/>
            </w:pPr>
          </w:p>
        </w:tc>
      </w:tr>
      <w:tr w:rsidR="0051641E" w14:paraId="55C63E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07937F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B25724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C5B80C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329881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112EF5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433948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F96C8E" w14:textId="77777777" w:rsidR="0051641E" w:rsidRDefault="0051641E">
            <w:pPr>
              <w:spacing w:after="0"/>
              <w:ind w:left="135"/>
            </w:pPr>
          </w:p>
        </w:tc>
      </w:tr>
      <w:tr w:rsidR="0051641E" w14:paraId="3702A9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5AA58E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8DF580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102330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22D3A8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1ED177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567842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502E07" w14:textId="77777777" w:rsidR="0051641E" w:rsidRDefault="0051641E">
            <w:pPr>
              <w:spacing w:after="0"/>
              <w:ind w:left="135"/>
            </w:pPr>
          </w:p>
        </w:tc>
      </w:tr>
      <w:tr w:rsidR="0051641E" w14:paraId="1F40CF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24971A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C5B4E3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B9266F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042C1D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1D52C9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FDEBC6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4ABCFC" w14:textId="77777777" w:rsidR="0051641E" w:rsidRDefault="0051641E">
            <w:pPr>
              <w:spacing w:after="0"/>
              <w:ind w:left="135"/>
            </w:pPr>
          </w:p>
        </w:tc>
      </w:tr>
      <w:tr w:rsidR="0051641E" w14:paraId="7CEDD6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750F9B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E45C19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AE28C5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5F157C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C82311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F62807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6A8143" w14:textId="77777777" w:rsidR="0051641E" w:rsidRDefault="0051641E">
            <w:pPr>
              <w:spacing w:after="0"/>
              <w:ind w:left="135"/>
            </w:pPr>
          </w:p>
        </w:tc>
      </w:tr>
      <w:tr w:rsidR="0051641E" w14:paraId="343A18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54AE23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A950A8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(авторской) сказки </w:t>
            </w:r>
            <w:proofErr w:type="spellStart"/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В.И.Даля</w:t>
            </w:r>
            <w:proofErr w:type="spellEnd"/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87EBA4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67A54E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3D7A0E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8020F6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7D47D8" w14:textId="77777777" w:rsidR="0051641E" w:rsidRDefault="0051641E">
            <w:pPr>
              <w:spacing w:after="0"/>
              <w:ind w:left="135"/>
            </w:pPr>
          </w:p>
        </w:tc>
      </w:tr>
      <w:tr w:rsidR="0051641E" w14:paraId="122D51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C85AFA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56FDF1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58C737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DF5974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779420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7A796C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91105C" w14:textId="77777777" w:rsidR="0051641E" w:rsidRDefault="0051641E">
            <w:pPr>
              <w:spacing w:after="0"/>
              <w:ind w:left="135"/>
            </w:pPr>
          </w:p>
        </w:tc>
      </w:tr>
      <w:tr w:rsidR="0051641E" w14:paraId="23A2DD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8CDDFC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2CFC58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D96FBE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A0B993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FBDF18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AA7961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FF711B" w14:textId="77777777" w:rsidR="0051641E" w:rsidRDefault="0051641E">
            <w:pPr>
              <w:spacing w:after="0"/>
              <w:ind w:left="135"/>
            </w:pPr>
          </w:p>
        </w:tc>
      </w:tr>
      <w:tr w:rsidR="0051641E" w14:paraId="3CB8FD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21A00F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0637B7" w14:textId="77777777" w:rsidR="0051641E" w:rsidRDefault="00000000">
            <w:pPr>
              <w:spacing w:after="0"/>
              <w:ind w:left="135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последовательности событий. Составление вопросного плана.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Чуковский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944046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727A45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C995CA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842F5D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19D97B" w14:textId="77777777" w:rsidR="0051641E" w:rsidRDefault="0051641E">
            <w:pPr>
              <w:spacing w:after="0"/>
              <w:ind w:left="135"/>
            </w:pPr>
          </w:p>
        </w:tc>
      </w:tr>
      <w:tr w:rsidR="0051641E" w14:paraId="488E82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D78718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666236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Чтение по ролям (инсценировка) сказки К.И. Чуковский "</w:t>
            </w:r>
            <w:proofErr w:type="spellStart"/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Федорино</w:t>
            </w:r>
            <w:proofErr w:type="spellEnd"/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D277D3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4BBB10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540D62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9247C2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D7D18A" w14:textId="77777777" w:rsidR="0051641E" w:rsidRDefault="0051641E">
            <w:pPr>
              <w:spacing w:after="0"/>
              <w:ind w:left="135"/>
            </w:pPr>
          </w:p>
        </w:tc>
      </w:tr>
      <w:tr w:rsidR="0051641E" w14:paraId="1D4DE7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3E0E35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B3BF26" w14:textId="77777777" w:rsidR="0051641E" w:rsidRDefault="00000000">
            <w:pPr>
              <w:spacing w:after="0"/>
              <w:ind w:left="135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примере произведений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С.В.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Михалков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B901FB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8DA03F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497538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22A137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8F737A" w14:textId="77777777" w:rsidR="0051641E" w:rsidRDefault="0051641E">
            <w:pPr>
              <w:spacing w:after="0"/>
              <w:ind w:left="135"/>
            </w:pPr>
          </w:p>
        </w:tc>
      </w:tr>
      <w:tr w:rsidR="0051641E" w14:paraId="070A3F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B75E69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ADC979" w14:textId="77777777" w:rsidR="0051641E" w:rsidRDefault="00000000">
            <w:pPr>
              <w:spacing w:after="0"/>
              <w:ind w:left="135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Верёвочка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16ECF1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8CA60D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CB2C05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6499DB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6F1875" w14:textId="77777777" w:rsidR="0051641E" w:rsidRDefault="0051641E">
            <w:pPr>
              <w:spacing w:after="0"/>
              <w:ind w:left="135"/>
            </w:pPr>
          </w:p>
        </w:tc>
      </w:tr>
      <w:tr w:rsidR="0051641E" w14:paraId="61FE4A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38F350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DB1164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36EE31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5C7E82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6DF73F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B32AAB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78A27C" w14:textId="77777777" w:rsidR="0051641E" w:rsidRDefault="0051641E">
            <w:pPr>
              <w:spacing w:after="0"/>
              <w:ind w:left="135"/>
            </w:pPr>
          </w:p>
        </w:tc>
      </w:tr>
      <w:tr w:rsidR="0051641E" w14:paraId="5DD29A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6A1C32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C89277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его портрет. Произведения о детях на выбор, например, Н. Н. Носов "Живая шляпа"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A7B313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8DC38F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940EC1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06D8BB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B556E0" w14:textId="77777777" w:rsidR="0051641E" w:rsidRDefault="0051641E">
            <w:pPr>
              <w:spacing w:after="0"/>
              <w:ind w:left="135"/>
            </w:pPr>
          </w:p>
        </w:tc>
      </w:tr>
      <w:tr w:rsidR="0051641E" w14:paraId="0A7C2A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70AEA5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E8E009" w14:textId="77777777" w:rsidR="0051641E" w:rsidRDefault="00000000">
            <w:pPr>
              <w:spacing w:after="0"/>
              <w:ind w:left="135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E788EB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7C7C6F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BE78BB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2A5F93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A14261" w14:textId="77777777" w:rsidR="0051641E" w:rsidRDefault="0051641E">
            <w:pPr>
              <w:spacing w:after="0"/>
              <w:ind w:left="135"/>
            </w:pPr>
          </w:p>
        </w:tc>
      </w:tr>
      <w:tr w:rsidR="0051641E" w14:paraId="308610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7D10F9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010529" w14:textId="77777777" w:rsidR="0051641E" w:rsidRDefault="00000000">
            <w:pPr>
              <w:spacing w:after="0"/>
              <w:ind w:left="135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рассказов Н.Н. Носова «На горке» и «Заплатка».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2FD488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F928B1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9AEC7C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6F373F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A762CD" w14:textId="77777777" w:rsidR="0051641E" w:rsidRDefault="0051641E">
            <w:pPr>
              <w:spacing w:after="0"/>
              <w:ind w:left="135"/>
            </w:pPr>
          </w:p>
        </w:tc>
      </w:tr>
      <w:tr w:rsidR="0051641E" w14:paraId="0CFCA1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25FB5D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28EC4D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героя. В. В. Лунин "Я и Вовка"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FE0913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AED77C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8D8D5F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754515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E83315" w14:textId="77777777" w:rsidR="0051641E" w:rsidRDefault="0051641E">
            <w:pPr>
              <w:spacing w:after="0"/>
              <w:ind w:left="135"/>
            </w:pPr>
          </w:p>
        </w:tc>
      </w:tr>
      <w:tr w:rsidR="0051641E" w14:paraId="3B4F0C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CD2C94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340BA0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понятия взаимопомощь в произведениях А.Л. Барто «Катя». Разные точки зрения на одно событие. Ю. И. Ермолаев "Два пирожных"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AEB524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6812DF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A8EB53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58A1CD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43F65D" w14:textId="77777777" w:rsidR="0051641E" w:rsidRDefault="0051641E">
            <w:pPr>
              <w:spacing w:after="0"/>
              <w:ind w:left="135"/>
            </w:pPr>
          </w:p>
        </w:tc>
      </w:tr>
      <w:tr w:rsidR="0051641E" w14:paraId="18F854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AAE518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23B4A4" w14:textId="77777777" w:rsidR="0051641E" w:rsidRDefault="00000000">
            <w:pPr>
              <w:spacing w:after="0"/>
              <w:ind w:left="135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представление. Характеристика героя, его портрет.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D5D922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F7DA38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7B93A0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DB2F93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BCFB10" w14:textId="77777777" w:rsidR="0051641E" w:rsidRDefault="0051641E">
            <w:pPr>
              <w:spacing w:after="0"/>
              <w:ind w:left="135"/>
            </w:pPr>
          </w:p>
        </w:tc>
      </w:tr>
      <w:tr w:rsidR="0051641E" w14:paraId="24FE66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CBBB9C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E8F343" w14:textId="77777777" w:rsidR="0051641E" w:rsidRDefault="00000000">
            <w:pPr>
              <w:spacing w:after="0"/>
              <w:ind w:left="135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уважение и внимание к старшему поколению.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Хорошее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C935E4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2562E4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4F906F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64B05D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CEC8E8" w14:textId="77777777" w:rsidR="0051641E" w:rsidRDefault="0051641E">
            <w:pPr>
              <w:spacing w:after="0"/>
              <w:ind w:left="135"/>
            </w:pPr>
          </w:p>
        </w:tc>
      </w:tr>
      <w:tr w:rsidR="0051641E" w14:paraId="796C42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ABCD58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F184D5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81AD61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E53F74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BFF71E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7819A8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7D211E" w14:textId="77777777" w:rsidR="0051641E" w:rsidRDefault="0051641E">
            <w:pPr>
              <w:spacing w:after="0"/>
              <w:ind w:left="135"/>
            </w:pPr>
          </w:p>
        </w:tc>
      </w:tr>
      <w:tr w:rsidR="0051641E" w14:paraId="059664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45064F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0FED39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</w:t>
            </w:r>
            <w:proofErr w:type="spellStart"/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взаимооотношений</w:t>
            </w:r>
            <w:proofErr w:type="spellEnd"/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взрослых и детей на примере рассказа В. А. Осеевой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0C8C76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753BF1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898BC7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C43B9D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2FECA5" w14:textId="77777777" w:rsidR="0051641E" w:rsidRDefault="0051641E">
            <w:pPr>
              <w:spacing w:after="0"/>
              <w:ind w:left="135"/>
            </w:pPr>
          </w:p>
        </w:tc>
      </w:tr>
      <w:tr w:rsidR="0051641E" w14:paraId="4E4EAE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98D9B5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E4E29A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и соотнесение его с главной мыслью произведения: В.А. Осеева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D5EC82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DF2AC3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787EA3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9F2089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B00221" w14:textId="77777777" w:rsidR="0051641E" w:rsidRDefault="0051641E">
            <w:pPr>
              <w:spacing w:after="0"/>
              <w:ind w:left="135"/>
            </w:pPr>
          </w:p>
        </w:tc>
      </w:tr>
      <w:tr w:rsidR="0051641E" w14:paraId="00CA02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86E1AB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8C34F0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D7B088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9C26FA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9008EF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B37091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F27046" w14:textId="77777777" w:rsidR="0051641E" w:rsidRDefault="0051641E">
            <w:pPr>
              <w:spacing w:after="0"/>
              <w:ind w:left="135"/>
            </w:pPr>
          </w:p>
        </w:tc>
      </w:tr>
      <w:tr w:rsidR="0051641E" w14:paraId="11A981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C23C88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99127D" w14:textId="77777777" w:rsidR="0051641E" w:rsidRDefault="00000000">
            <w:pPr>
              <w:spacing w:after="0"/>
              <w:ind w:left="135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веснянки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6705A1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4F9827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8CDF85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67B280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37D9C0" w14:textId="77777777" w:rsidR="0051641E" w:rsidRDefault="0051641E">
            <w:pPr>
              <w:spacing w:after="0"/>
              <w:ind w:left="135"/>
            </w:pPr>
          </w:p>
        </w:tc>
      </w:tr>
      <w:tr w:rsidR="0051641E" w14:paraId="54DC9D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D3409E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62C3B6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FB26E9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1093FC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09EE22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01620B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1B3C13" w14:textId="77777777" w:rsidR="0051641E" w:rsidRDefault="0051641E">
            <w:pPr>
              <w:spacing w:after="0"/>
              <w:ind w:left="135"/>
            </w:pPr>
          </w:p>
        </w:tc>
      </w:tr>
      <w:tr w:rsidR="0051641E" w14:paraId="3DC307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8BDBEF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811972" w14:textId="77777777" w:rsidR="0051641E" w:rsidRDefault="00000000">
            <w:pPr>
              <w:spacing w:after="0"/>
              <w:ind w:left="135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</w:t>
            </w: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художника».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B9F80A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6D785E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AF74BC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1E07D3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1ECD9E" w14:textId="77777777" w:rsidR="0051641E" w:rsidRDefault="0051641E">
            <w:pPr>
              <w:spacing w:after="0"/>
              <w:ind w:left="135"/>
            </w:pPr>
          </w:p>
        </w:tc>
      </w:tr>
      <w:tr w:rsidR="0051641E" w14:paraId="315892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00E96A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077B47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10F855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13AECB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257A62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D4FD3D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03B58C" w14:textId="77777777" w:rsidR="0051641E" w:rsidRDefault="0051641E">
            <w:pPr>
              <w:spacing w:after="0"/>
              <w:ind w:left="135"/>
            </w:pPr>
          </w:p>
        </w:tc>
      </w:tr>
      <w:tr w:rsidR="0051641E" w14:paraId="4382F5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E6EC0A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F9F8C7" w14:textId="77777777" w:rsidR="0051641E" w:rsidRDefault="00000000">
            <w:pPr>
              <w:spacing w:after="0"/>
              <w:ind w:left="135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«Зима недаром злится...»: выделение средств художественной выразительности.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C9A62A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F851C2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65314D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214F28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E698DB" w14:textId="77777777" w:rsidR="0051641E" w:rsidRDefault="0051641E">
            <w:pPr>
              <w:spacing w:after="0"/>
              <w:ind w:left="135"/>
            </w:pPr>
          </w:p>
        </w:tc>
      </w:tr>
      <w:tr w:rsidR="0051641E" w14:paraId="2B97F9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2091C9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8590F5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16BEAD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9DCB1C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85F053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61836F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FC06A7" w14:textId="77777777" w:rsidR="0051641E" w:rsidRDefault="0051641E">
            <w:pPr>
              <w:spacing w:after="0"/>
              <w:ind w:left="135"/>
            </w:pPr>
          </w:p>
        </w:tc>
      </w:tr>
      <w:tr w:rsidR="0051641E" w14:paraId="204CA1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4C871D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E81990" w14:textId="77777777" w:rsidR="0051641E" w:rsidRDefault="00000000">
            <w:pPr>
              <w:spacing w:after="0"/>
              <w:ind w:left="135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весенней природы, отражённая в лирических произведениях.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Ф.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Тютчев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295B5D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A2F3E1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72DCC7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8C7033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B906F4" w14:textId="77777777" w:rsidR="0051641E" w:rsidRDefault="0051641E">
            <w:pPr>
              <w:spacing w:after="0"/>
              <w:ind w:left="135"/>
            </w:pPr>
          </w:p>
        </w:tc>
      </w:tr>
      <w:tr w:rsidR="0051641E" w14:paraId="2BFDA6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E9C831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B1C8C8" w14:textId="77777777" w:rsidR="0051641E" w:rsidRDefault="00000000">
            <w:pPr>
              <w:spacing w:after="0"/>
              <w:ind w:left="135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707759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9F713D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C81E2E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3AAF90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6E13E2" w14:textId="77777777" w:rsidR="0051641E" w:rsidRDefault="0051641E">
            <w:pPr>
              <w:spacing w:after="0"/>
              <w:ind w:left="135"/>
            </w:pPr>
          </w:p>
        </w:tc>
      </w:tr>
      <w:tr w:rsidR="0051641E" w14:paraId="2E03E3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E9A829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E50C0D" w14:textId="77777777" w:rsidR="0051641E" w:rsidRDefault="00000000">
            <w:pPr>
              <w:spacing w:after="0"/>
              <w:ind w:left="135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0C42C9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6B00CC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0A5B9E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697725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0C8980" w14:textId="77777777" w:rsidR="0051641E" w:rsidRDefault="0051641E">
            <w:pPr>
              <w:spacing w:after="0"/>
              <w:ind w:left="135"/>
            </w:pPr>
          </w:p>
        </w:tc>
      </w:tr>
      <w:tr w:rsidR="0051641E" w14:paraId="318887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2DCEA4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5D5F5F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образов одуванчика в произведениях О.И. </w:t>
            </w:r>
            <w:proofErr w:type="spellStart"/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Высотской</w:t>
            </w:r>
            <w:proofErr w:type="spellEnd"/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«Одуванчик» и М.М. Пришвина «Золотой луг»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20614E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41C41A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0D0053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D232B1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EF6F2B" w14:textId="77777777" w:rsidR="0051641E" w:rsidRDefault="0051641E">
            <w:pPr>
              <w:spacing w:after="0"/>
              <w:ind w:left="135"/>
            </w:pPr>
          </w:p>
        </w:tc>
      </w:tr>
      <w:tr w:rsidR="0051641E" w14:paraId="538E9D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BBAE80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224550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C9B540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3B3204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FA8E28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2C720B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1FDDD9" w14:textId="77777777" w:rsidR="0051641E" w:rsidRDefault="0051641E">
            <w:pPr>
              <w:spacing w:after="0"/>
              <w:ind w:left="135"/>
            </w:pPr>
          </w:p>
        </w:tc>
      </w:tr>
      <w:tr w:rsidR="0051641E" w14:paraId="15F015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2DF565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2BDC55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B0B55E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2AC72C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27854D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31BC29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0C2B90" w14:textId="77777777" w:rsidR="0051641E" w:rsidRDefault="0051641E">
            <w:pPr>
              <w:spacing w:after="0"/>
              <w:ind w:left="135"/>
            </w:pPr>
          </w:p>
        </w:tc>
      </w:tr>
      <w:tr w:rsidR="0051641E" w14:paraId="774536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7FF3F8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BF3CEB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90FCAD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3A7BF8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B2D480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8F12A3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CAAC6B" w14:textId="77777777" w:rsidR="0051641E" w:rsidRDefault="0051641E">
            <w:pPr>
              <w:spacing w:after="0"/>
              <w:ind w:left="135"/>
            </w:pPr>
          </w:p>
        </w:tc>
      </w:tr>
      <w:tr w:rsidR="0051641E" w14:paraId="7F8A03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5BC255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3B0DB9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8A39B1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D3F9B7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1FC715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255629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671B2B" w14:textId="77777777" w:rsidR="0051641E" w:rsidRDefault="0051641E">
            <w:pPr>
              <w:spacing w:after="0"/>
              <w:ind w:left="135"/>
            </w:pPr>
          </w:p>
        </w:tc>
      </w:tr>
      <w:tr w:rsidR="0051641E" w14:paraId="457FCA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C4B977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0BF082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1682D2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A572BB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2F2B81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A4B6D9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078B82" w14:textId="77777777" w:rsidR="0051641E" w:rsidRDefault="0051641E">
            <w:pPr>
              <w:spacing w:after="0"/>
              <w:ind w:left="135"/>
            </w:pPr>
          </w:p>
        </w:tc>
      </w:tr>
      <w:tr w:rsidR="0051641E" w14:paraId="498D60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8D3224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C97D00" w14:textId="77777777" w:rsidR="0051641E" w:rsidRDefault="00000000">
            <w:pPr>
              <w:spacing w:after="0"/>
              <w:ind w:left="135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Плещеев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бурю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CD2E63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794716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A8D688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3AFA71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A6B57D" w14:textId="77777777" w:rsidR="0051641E" w:rsidRDefault="0051641E">
            <w:pPr>
              <w:spacing w:after="0"/>
              <w:ind w:left="135"/>
            </w:pPr>
          </w:p>
        </w:tc>
      </w:tr>
      <w:tr w:rsidR="0051641E" w14:paraId="7FC1AE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C514D1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BC6DD1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День Победы в произведении С.А. Баруздина «Салют» и С. А. Васильева "Белая берёза"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CDC73E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61409C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F86528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4D8A1E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B891E3" w14:textId="77777777" w:rsidR="0051641E" w:rsidRDefault="0051641E">
            <w:pPr>
              <w:spacing w:after="0"/>
              <w:ind w:left="135"/>
            </w:pPr>
          </w:p>
        </w:tc>
      </w:tr>
      <w:tr w:rsidR="0051641E" w14:paraId="47B007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4B448F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91F7E5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наших близких, о семье»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DFCCC7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BFDE29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BAAC14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68454C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3739C5" w14:textId="77777777" w:rsidR="0051641E" w:rsidRDefault="0051641E">
            <w:pPr>
              <w:spacing w:after="0"/>
              <w:ind w:left="135"/>
            </w:pPr>
          </w:p>
        </w:tc>
      </w:tr>
      <w:tr w:rsidR="0051641E" w14:paraId="5B32E1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0EE258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0E23E3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Герои литературной (авторской) сказки. На примере произведения Э. Н. Успенского "Чебурашка"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836DBE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15E74A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56F6D9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48AB24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DA426C" w14:textId="77777777" w:rsidR="0051641E" w:rsidRDefault="0051641E">
            <w:pPr>
              <w:spacing w:after="0"/>
              <w:ind w:left="135"/>
            </w:pPr>
          </w:p>
        </w:tc>
      </w:tr>
      <w:tr w:rsidR="0051641E" w14:paraId="0FC375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01FB83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1AAEC6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рассказа </w:t>
            </w:r>
            <w:proofErr w:type="spellStart"/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В.Ю.Драгунского</w:t>
            </w:r>
            <w:proofErr w:type="spellEnd"/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«Тайное становится явным»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AFC822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9D90E7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CCAB82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DC7FE7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23AD7D" w14:textId="77777777" w:rsidR="0051641E" w:rsidRDefault="0051641E">
            <w:pPr>
              <w:spacing w:after="0"/>
              <w:ind w:left="135"/>
            </w:pPr>
          </w:p>
        </w:tc>
      </w:tr>
      <w:tr w:rsidR="0051641E" w14:paraId="65B042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8BB1DC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332416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FC0753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B20938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1882E2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61F443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E49837" w14:textId="77777777" w:rsidR="0051641E" w:rsidRDefault="0051641E">
            <w:pPr>
              <w:spacing w:after="0"/>
              <w:ind w:left="135"/>
            </w:pPr>
          </w:p>
        </w:tc>
      </w:tr>
      <w:tr w:rsidR="0051641E" w14:paraId="2BC710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FBF398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BCDFE5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Миккель</w:t>
            </w:r>
            <w:proofErr w:type="spellEnd"/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медведь </w:t>
            </w:r>
            <w:proofErr w:type="spellStart"/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Бамсе</w:t>
            </w:r>
            <w:proofErr w:type="spellEnd"/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» и русская народная сказка «Вершки и корешки»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E60737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AFBD92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0855CB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D018BA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515217" w14:textId="77777777" w:rsidR="0051641E" w:rsidRDefault="0051641E">
            <w:pPr>
              <w:spacing w:after="0"/>
              <w:ind w:left="135"/>
            </w:pPr>
          </w:p>
        </w:tc>
      </w:tr>
      <w:tr w:rsidR="0051641E" w14:paraId="74982E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DF3705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4E85E6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737C2D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6FD052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97AAF0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858829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C577F8" w14:textId="77777777" w:rsidR="0051641E" w:rsidRDefault="0051641E">
            <w:pPr>
              <w:spacing w:after="0"/>
              <w:ind w:left="135"/>
            </w:pPr>
          </w:p>
        </w:tc>
      </w:tr>
      <w:tr w:rsidR="0051641E" w14:paraId="686BB9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350536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1595CD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волшебной сказки </w:t>
            </w:r>
            <w:proofErr w:type="spellStart"/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Ш.Перро</w:t>
            </w:r>
            <w:proofErr w:type="spellEnd"/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20A141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D714E8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49B709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FFBB4C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C12316" w14:textId="77777777" w:rsidR="0051641E" w:rsidRDefault="0051641E">
            <w:pPr>
              <w:spacing w:after="0"/>
              <w:ind w:left="135"/>
            </w:pPr>
          </w:p>
        </w:tc>
      </w:tr>
      <w:tr w:rsidR="0051641E" w14:paraId="7FF533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BCA5D6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32C880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42B477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11E451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70BBEA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E5B43B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402C6C" w14:textId="77777777" w:rsidR="0051641E" w:rsidRDefault="0051641E">
            <w:pPr>
              <w:spacing w:after="0"/>
              <w:ind w:left="135"/>
            </w:pPr>
          </w:p>
        </w:tc>
      </w:tr>
      <w:tr w:rsidR="0051641E" w14:paraId="10DA70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C98B42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F06DF8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B79AD5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BBD21F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78A297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023E98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28087C" w14:textId="77777777" w:rsidR="0051641E" w:rsidRDefault="0051641E">
            <w:pPr>
              <w:spacing w:after="0"/>
              <w:ind w:left="135"/>
            </w:pPr>
          </w:p>
        </w:tc>
      </w:tr>
      <w:tr w:rsidR="0051641E" w14:paraId="15419E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29876A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3CA3E7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68D02D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07208B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78584D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E059B7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DE8FDC" w14:textId="77777777" w:rsidR="0051641E" w:rsidRDefault="0051641E">
            <w:pPr>
              <w:spacing w:after="0"/>
              <w:ind w:left="135"/>
            </w:pPr>
          </w:p>
        </w:tc>
      </w:tr>
      <w:tr w:rsidR="0051641E" w14:paraId="64B1A6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60C0FD" w14:textId="77777777" w:rsidR="005164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D8652E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Ладонщиков</w:t>
            </w:r>
            <w:proofErr w:type="spellEnd"/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«Лучший друг»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AE6330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1FFB3B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F5FB9F" w14:textId="77777777" w:rsidR="0051641E" w:rsidRDefault="005164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C2DFE6" w14:textId="77777777" w:rsidR="0051641E" w:rsidRDefault="005164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144BED" w14:textId="77777777" w:rsidR="0051641E" w:rsidRDefault="0051641E">
            <w:pPr>
              <w:spacing w:after="0"/>
              <w:ind w:left="135"/>
            </w:pPr>
          </w:p>
        </w:tc>
      </w:tr>
      <w:tr w:rsidR="0051641E" w14:paraId="063AF0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5FA388" w14:textId="77777777" w:rsidR="0051641E" w:rsidRPr="00890D3C" w:rsidRDefault="00000000">
            <w:pPr>
              <w:spacing w:after="0"/>
              <w:ind w:left="135"/>
              <w:rPr>
                <w:lang w:val="ru-RU"/>
              </w:rPr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61162AA" w14:textId="77777777" w:rsidR="0051641E" w:rsidRDefault="00000000">
            <w:pPr>
              <w:spacing w:after="0"/>
              <w:ind w:left="135"/>
              <w:jc w:val="center"/>
            </w:pPr>
            <w:r w:rsidRPr="00890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02C775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AABA14" w14:textId="77777777" w:rsidR="005164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B184A9" w14:textId="77777777" w:rsidR="0051641E" w:rsidRDefault="0051641E"/>
        </w:tc>
      </w:tr>
    </w:tbl>
    <w:p w14:paraId="1E24A0CB" w14:textId="77777777" w:rsidR="0051641E" w:rsidRDefault="0051641E">
      <w:pPr>
        <w:sectPr w:rsidR="005164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F132F0" w14:textId="298C4725" w:rsidR="0051641E" w:rsidRPr="00890D3C" w:rsidRDefault="00000000">
      <w:pPr>
        <w:spacing w:after="0"/>
        <w:ind w:left="120"/>
        <w:rPr>
          <w:lang w:val="ru-RU"/>
        </w:rPr>
      </w:pPr>
      <w:r w:rsidRPr="00890D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29" w:name="block-28175672"/>
      <w:bookmarkEnd w:id="28"/>
      <w:r w:rsidRPr="00890D3C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233BFE40" w14:textId="77777777" w:rsidR="0051641E" w:rsidRPr="001407D6" w:rsidRDefault="00000000">
      <w:pPr>
        <w:spacing w:after="0" w:line="480" w:lineRule="auto"/>
        <w:ind w:left="120"/>
        <w:rPr>
          <w:lang w:val="ru-RU"/>
        </w:rPr>
      </w:pPr>
      <w:r w:rsidRPr="001407D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F95A7A7" w14:textId="7F411FFC" w:rsidR="0051641E" w:rsidRPr="001407D6" w:rsidRDefault="00000000">
      <w:pPr>
        <w:spacing w:after="0" w:line="480" w:lineRule="auto"/>
        <w:ind w:left="120"/>
        <w:rPr>
          <w:lang w:val="ru-RU"/>
        </w:rPr>
      </w:pPr>
      <w:r w:rsidRPr="001407D6">
        <w:rPr>
          <w:rFonts w:ascii="Times New Roman" w:hAnsi="Times New Roman"/>
          <w:color w:val="000000"/>
          <w:sz w:val="28"/>
          <w:lang w:val="ru-RU"/>
        </w:rPr>
        <w:t>​‌‌​</w:t>
      </w:r>
      <w:r w:rsidR="001407D6" w:rsidRPr="001407D6">
        <w:rPr>
          <w:rFonts w:ascii="Times New Roman" w:eastAsia="Times New Roman" w:hAnsi="Times New Roman"/>
          <w:color w:val="000000"/>
          <w:sz w:val="24"/>
          <w:lang w:val="ru-RU"/>
        </w:rPr>
        <w:t xml:space="preserve"> Климанова Л.Ф., Горецкий В.Г., Голованова М.В. и другие, Литературное чтение (в 2 частях). </w:t>
      </w:r>
      <w:r w:rsidR="001407D6" w:rsidRPr="00D863EA">
        <w:rPr>
          <w:rFonts w:ascii="Times New Roman" w:eastAsia="Times New Roman" w:hAnsi="Times New Roman"/>
          <w:color w:val="000000"/>
          <w:sz w:val="24"/>
          <w:lang w:val="ru-RU"/>
        </w:rPr>
        <w:t>Учебник. 2 класс. Акционерное общество «Издательство «Просвещение»;</w:t>
      </w:r>
    </w:p>
    <w:p w14:paraId="3B4D99AB" w14:textId="77777777" w:rsidR="0051641E" w:rsidRPr="001407D6" w:rsidRDefault="00000000">
      <w:pPr>
        <w:spacing w:after="0" w:line="480" w:lineRule="auto"/>
        <w:ind w:left="120"/>
        <w:rPr>
          <w:lang w:val="ru-RU"/>
        </w:rPr>
      </w:pPr>
      <w:r w:rsidRPr="001407D6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2B0D1375" w14:textId="77777777" w:rsidR="0051641E" w:rsidRPr="001407D6" w:rsidRDefault="00000000">
      <w:pPr>
        <w:spacing w:after="0"/>
        <w:ind w:left="120"/>
        <w:rPr>
          <w:lang w:val="ru-RU"/>
        </w:rPr>
      </w:pPr>
      <w:r w:rsidRPr="001407D6">
        <w:rPr>
          <w:rFonts w:ascii="Times New Roman" w:hAnsi="Times New Roman"/>
          <w:color w:val="000000"/>
          <w:sz w:val="28"/>
          <w:lang w:val="ru-RU"/>
        </w:rPr>
        <w:t>​</w:t>
      </w:r>
    </w:p>
    <w:p w14:paraId="2FB03D48" w14:textId="77777777" w:rsidR="0051641E" w:rsidRPr="001407D6" w:rsidRDefault="00000000">
      <w:pPr>
        <w:spacing w:after="0" w:line="480" w:lineRule="auto"/>
        <w:ind w:left="120"/>
        <w:rPr>
          <w:lang w:val="ru-RU"/>
        </w:rPr>
      </w:pPr>
      <w:r w:rsidRPr="001407D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0ABFCC5" w14:textId="28BB1A6D" w:rsidR="001407D6" w:rsidRPr="001407D6" w:rsidRDefault="00000000" w:rsidP="001407D6">
      <w:pPr>
        <w:autoSpaceDE w:val="0"/>
        <w:autoSpaceDN w:val="0"/>
        <w:spacing w:before="166" w:after="0" w:line="262" w:lineRule="auto"/>
        <w:ind w:right="1296"/>
        <w:rPr>
          <w:sz w:val="24"/>
          <w:szCs w:val="24"/>
          <w:lang w:val="ru-RU"/>
        </w:rPr>
      </w:pPr>
      <w:r w:rsidRPr="001407D6">
        <w:rPr>
          <w:rFonts w:ascii="Times New Roman" w:hAnsi="Times New Roman"/>
          <w:color w:val="000000"/>
          <w:sz w:val="28"/>
          <w:lang w:val="ru-RU"/>
        </w:rPr>
        <w:t>​‌‌</w:t>
      </w:r>
      <w:r w:rsidRPr="001407D6">
        <w:rPr>
          <w:rFonts w:ascii="Times New Roman" w:hAnsi="Times New Roman"/>
          <w:color w:val="000000"/>
          <w:sz w:val="32"/>
          <w:szCs w:val="24"/>
          <w:lang w:val="ru-RU"/>
        </w:rPr>
        <w:t>​</w:t>
      </w:r>
      <w:r w:rsidR="001407D6" w:rsidRPr="001407D6">
        <w:rPr>
          <w:rFonts w:ascii="Times New Roman" w:eastAsia="Times New Roman" w:hAnsi="Times New Roman"/>
          <w:color w:val="000000"/>
          <w:sz w:val="28"/>
          <w:szCs w:val="24"/>
          <w:lang w:val="ru-RU"/>
        </w:rPr>
        <w:t xml:space="preserve"> Коллекция </w:t>
      </w:r>
      <w:r w:rsidR="001407D6" w:rsidRPr="001407D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презентаций</w:t>
      </w:r>
      <w:r w:rsidR="001407D6" w:rsidRPr="001407D6">
        <w:rPr>
          <w:rFonts w:ascii="Times New Roman" w:eastAsia="Times New Roman" w:hAnsi="Times New Roman"/>
          <w:color w:val="000000"/>
          <w:sz w:val="28"/>
          <w:szCs w:val="24"/>
          <w:lang w:val="ru-RU"/>
        </w:rPr>
        <w:t xml:space="preserve"> по литературному чтению, поурочные разработки, методические рекомендации.</w:t>
      </w:r>
    </w:p>
    <w:p w14:paraId="172BBB77" w14:textId="410CF260" w:rsidR="0051641E" w:rsidRPr="001407D6" w:rsidRDefault="0051641E">
      <w:pPr>
        <w:spacing w:after="0" w:line="480" w:lineRule="auto"/>
        <w:ind w:left="120"/>
        <w:rPr>
          <w:sz w:val="24"/>
          <w:szCs w:val="24"/>
          <w:lang w:val="ru-RU"/>
        </w:rPr>
      </w:pPr>
    </w:p>
    <w:p w14:paraId="03C38293" w14:textId="77777777" w:rsidR="0051641E" w:rsidRPr="001407D6" w:rsidRDefault="0051641E">
      <w:pPr>
        <w:spacing w:after="0"/>
        <w:ind w:left="120"/>
        <w:rPr>
          <w:lang w:val="ru-RU"/>
        </w:rPr>
      </w:pPr>
    </w:p>
    <w:p w14:paraId="7E74F9AC" w14:textId="77777777" w:rsidR="0051641E" w:rsidRPr="00890D3C" w:rsidRDefault="00000000">
      <w:pPr>
        <w:spacing w:after="0" w:line="480" w:lineRule="auto"/>
        <w:ind w:left="120"/>
        <w:rPr>
          <w:lang w:val="ru-RU"/>
        </w:rPr>
      </w:pPr>
      <w:r w:rsidRPr="00890D3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89B2522" w14:textId="77777777" w:rsidR="0051641E" w:rsidRPr="00890D3C" w:rsidRDefault="00000000">
      <w:pPr>
        <w:spacing w:after="0" w:line="480" w:lineRule="auto"/>
        <w:ind w:left="120"/>
        <w:rPr>
          <w:lang w:val="ru-RU"/>
        </w:rPr>
      </w:pPr>
      <w:r w:rsidRPr="00890D3C">
        <w:rPr>
          <w:rFonts w:ascii="Times New Roman" w:hAnsi="Times New Roman"/>
          <w:color w:val="000000"/>
          <w:sz w:val="28"/>
          <w:lang w:val="ru-RU"/>
        </w:rPr>
        <w:t>​</w:t>
      </w:r>
      <w:r w:rsidRPr="00890D3C">
        <w:rPr>
          <w:rFonts w:ascii="Times New Roman" w:hAnsi="Times New Roman"/>
          <w:color w:val="333333"/>
          <w:sz w:val="28"/>
          <w:lang w:val="ru-RU"/>
        </w:rPr>
        <w:t>​‌‌</w:t>
      </w:r>
      <w:r w:rsidRPr="00890D3C">
        <w:rPr>
          <w:rFonts w:ascii="Times New Roman" w:hAnsi="Times New Roman"/>
          <w:color w:val="000000"/>
          <w:sz w:val="28"/>
          <w:lang w:val="ru-RU"/>
        </w:rPr>
        <w:t>​</w:t>
      </w:r>
    </w:p>
    <w:p w14:paraId="248D2C61" w14:textId="77777777" w:rsidR="001407D6" w:rsidRDefault="00890D3C">
      <w:pPr>
        <w:rPr>
          <w:rFonts w:ascii="Times New Roman" w:eastAsia="Times New Roman" w:hAnsi="Times New Roman"/>
          <w:color w:val="000000"/>
          <w:w w:val="97"/>
          <w:sz w:val="24"/>
          <w:szCs w:val="36"/>
          <w:lang w:val="ru-RU"/>
        </w:rPr>
      </w:pPr>
      <w:r w:rsidRPr="00890D3C">
        <w:rPr>
          <w:rFonts w:ascii="Times New Roman" w:eastAsia="Times New Roman" w:hAnsi="Times New Roman"/>
          <w:color w:val="000000"/>
          <w:w w:val="97"/>
          <w:sz w:val="24"/>
          <w:szCs w:val="36"/>
          <w:lang w:val="ru-RU"/>
        </w:rPr>
        <w:t xml:space="preserve">МЭО </w:t>
      </w:r>
      <w:hyperlink r:id="rId5" w:history="1">
        <w:r w:rsidR="001407D6" w:rsidRPr="00671CBE">
          <w:rPr>
            <w:rStyle w:val="ab"/>
            <w:rFonts w:ascii="Times New Roman" w:eastAsia="Times New Roman" w:hAnsi="Times New Roman"/>
            <w:w w:val="97"/>
            <w:sz w:val="24"/>
            <w:szCs w:val="36"/>
          </w:rPr>
          <w:t>https</w:t>
        </w:r>
        <w:r w:rsidR="001407D6" w:rsidRPr="00671CBE">
          <w:rPr>
            <w:rStyle w:val="ab"/>
            <w:rFonts w:ascii="Times New Roman" w:eastAsia="Times New Roman" w:hAnsi="Times New Roman"/>
            <w:w w:val="97"/>
            <w:sz w:val="24"/>
            <w:szCs w:val="36"/>
            <w:lang w:val="ru-RU"/>
          </w:rPr>
          <w:t>://</w:t>
        </w:r>
        <w:r w:rsidR="001407D6" w:rsidRPr="00671CBE">
          <w:rPr>
            <w:rStyle w:val="ab"/>
            <w:rFonts w:ascii="Times New Roman" w:eastAsia="Times New Roman" w:hAnsi="Times New Roman"/>
            <w:w w:val="97"/>
            <w:sz w:val="24"/>
            <w:szCs w:val="36"/>
          </w:rPr>
          <w:t>mob</w:t>
        </w:r>
        <w:r w:rsidR="001407D6" w:rsidRPr="00671CBE">
          <w:rPr>
            <w:rStyle w:val="ab"/>
            <w:rFonts w:ascii="Times New Roman" w:eastAsia="Times New Roman" w:hAnsi="Times New Roman"/>
            <w:w w:val="97"/>
            <w:sz w:val="24"/>
            <w:szCs w:val="36"/>
            <w:lang w:val="ru-RU"/>
          </w:rPr>
          <w:t>-</w:t>
        </w:r>
        <w:proofErr w:type="spellStart"/>
        <w:r w:rsidR="001407D6" w:rsidRPr="00671CBE">
          <w:rPr>
            <w:rStyle w:val="ab"/>
            <w:rFonts w:ascii="Times New Roman" w:eastAsia="Times New Roman" w:hAnsi="Times New Roman"/>
            <w:w w:val="97"/>
            <w:sz w:val="24"/>
            <w:szCs w:val="36"/>
          </w:rPr>
          <w:t>edu</w:t>
        </w:r>
        <w:proofErr w:type="spellEnd"/>
        <w:r w:rsidR="001407D6" w:rsidRPr="00671CBE">
          <w:rPr>
            <w:rStyle w:val="ab"/>
            <w:rFonts w:ascii="Times New Roman" w:eastAsia="Times New Roman" w:hAnsi="Times New Roman"/>
            <w:w w:val="97"/>
            <w:sz w:val="24"/>
            <w:szCs w:val="36"/>
            <w:lang w:val="ru-RU"/>
          </w:rPr>
          <w:t>.</w:t>
        </w:r>
        <w:r w:rsidR="001407D6" w:rsidRPr="00671CBE">
          <w:rPr>
            <w:rStyle w:val="ab"/>
            <w:rFonts w:ascii="Times New Roman" w:eastAsia="Times New Roman" w:hAnsi="Times New Roman"/>
            <w:w w:val="97"/>
            <w:sz w:val="24"/>
            <w:szCs w:val="36"/>
          </w:rPr>
          <w:t>com</w:t>
        </w:r>
        <w:r w:rsidR="001407D6" w:rsidRPr="00671CBE">
          <w:rPr>
            <w:rStyle w:val="ab"/>
            <w:rFonts w:ascii="Times New Roman" w:eastAsia="Times New Roman" w:hAnsi="Times New Roman"/>
            <w:w w:val="97"/>
            <w:sz w:val="24"/>
            <w:szCs w:val="36"/>
            <w:lang w:val="ru-RU"/>
          </w:rPr>
          <w:t>/</w:t>
        </w:r>
      </w:hyperlink>
      <w:r w:rsidR="001407D6">
        <w:rPr>
          <w:rFonts w:ascii="Times New Roman" w:eastAsia="Times New Roman" w:hAnsi="Times New Roman"/>
          <w:color w:val="000000"/>
          <w:w w:val="97"/>
          <w:sz w:val="24"/>
          <w:szCs w:val="36"/>
          <w:lang w:val="ru-RU"/>
        </w:rPr>
        <w:t xml:space="preserve"> </w:t>
      </w:r>
    </w:p>
    <w:p w14:paraId="0785D734" w14:textId="6A84CD41" w:rsidR="001407D6" w:rsidRDefault="00890D3C">
      <w:pPr>
        <w:rPr>
          <w:rFonts w:ascii="Times New Roman" w:eastAsia="Times New Roman" w:hAnsi="Times New Roman"/>
          <w:color w:val="000000"/>
          <w:w w:val="97"/>
          <w:sz w:val="24"/>
          <w:szCs w:val="36"/>
          <w:lang w:val="ru-RU"/>
        </w:rPr>
      </w:pPr>
      <w:r w:rsidRPr="00890D3C">
        <w:rPr>
          <w:rFonts w:ascii="Times New Roman" w:eastAsia="Times New Roman" w:hAnsi="Times New Roman"/>
          <w:color w:val="000000"/>
          <w:w w:val="97"/>
          <w:sz w:val="24"/>
          <w:szCs w:val="36"/>
          <w:lang w:val="ru-RU"/>
        </w:rPr>
        <w:t>РЭШ</w:t>
      </w:r>
      <w:r w:rsidR="001407D6">
        <w:rPr>
          <w:rFonts w:ascii="Times New Roman" w:eastAsia="Times New Roman" w:hAnsi="Times New Roman"/>
          <w:color w:val="000000"/>
          <w:w w:val="97"/>
          <w:sz w:val="24"/>
          <w:szCs w:val="36"/>
          <w:lang w:val="ru-RU"/>
        </w:rPr>
        <w:t xml:space="preserve"> </w:t>
      </w:r>
      <w:r w:rsidRPr="00890D3C">
        <w:rPr>
          <w:rFonts w:ascii="Times New Roman" w:eastAsia="Times New Roman" w:hAnsi="Times New Roman"/>
          <w:color w:val="000000"/>
          <w:w w:val="97"/>
          <w:sz w:val="24"/>
          <w:szCs w:val="36"/>
          <w:lang w:val="ru-RU"/>
        </w:rPr>
        <w:t xml:space="preserve"> </w:t>
      </w:r>
      <w:hyperlink r:id="rId6" w:history="1">
        <w:r w:rsidR="001407D6" w:rsidRPr="00671CBE">
          <w:rPr>
            <w:rStyle w:val="ab"/>
            <w:rFonts w:ascii="Times New Roman" w:eastAsia="Times New Roman" w:hAnsi="Times New Roman"/>
            <w:w w:val="97"/>
            <w:sz w:val="24"/>
            <w:szCs w:val="36"/>
          </w:rPr>
          <w:t>https</w:t>
        </w:r>
        <w:r w:rsidR="001407D6" w:rsidRPr="00671CBE">
          <w:rPr>
            <w:rStyle w:val="ab"/>
            <w:rFonts w:ascii="Times New Roman" w:eastAsia="Times New Roman" w:hAnsi="Times New Roman"/>
            <w:w w:val="97"/>
            <w:sz w:val="24"/>
            <w:szCs w:val="36"/>
            <w:lang w:val="ru-RU"/>
          </w:rPr>
          <w:t>://</w:t>
        </w:r>
        <w:r w:rsidR="001407D6" w:rsidRPr="00671CBE">
          <w:rPr>
            <w:rStyle w:val="ab"/>
            <w:rFonts w:ascii="Times New Roman" w:eastAsia="Times New Roman" w:hAnsi="Times New Roman"/>
            <w:w w:val="97"/>
            <w:sz w:val="24"/>
            <w:szCs w:val="36"/>
          </w:rPr>
          <w:t>resh</w:t>
        </w:r>
        <w:r w:rsidR="001407D6" w:rsidRPr="00671CBE">
          <w:rPr>
            <w:rStyle w:val="ab"/>
            <w:rFonts w:ascii="Times New Roman" w:eastAsia="Times New Roman" w:hAnsi="Times New Roman"/>
            <w:w w:val="97"/>
            <w:sz w:val="24"/>
            <w:szCs w:val="36"/>
            <w:lang w:val="ru-RU"/>
          </w:rPr>
          <w:t>.</w:t>
        </w:r>
        <w:r w:rsidR="001407D6" w:rsidRPr="00671CBE">
          <w:rPr>
            <w:rStyle w:val="ab"/>
            <w:rFonts w:ascii="Times New Roman" w:eastAsia="Times New Roman" w:hAnsi="Times New Roman"/>
            <w:w w:val="97"/>
            <w:sz w:val="24"/>
            <w:szCs w:val="36"/>
          </w:rPr>
          <w:t>edu</w:t>
        </w:r>
        <w:r w:rsidR="001407D6" w:rsidRPr="00671CBE">
          <w:rPr>
            <w:rStyle w:val="ab"/>
            <w:rFonts w:ascii="Times New Roman" w:eastAsia="Times New Roman" w:hAnsi="Times New Roman"/>
            <w:w w:val="97"/>
            <w:sz w:val="24"/>
            <w:szCs w:val="36"/>
            <w:lang w:val="ru-RU"/>
          </w:rPr>
          <w:t>.</w:t>
        </w:r>
        <w:r w:rsidR="001407D6" w:rsidRPr="00671CBE">
          <w:rPr>
            <w:rStyle w:val="ab"/>
            <w:rFonts w:ascii="Times New Roman" w:eastAsia="Times New Roman" w:hAnsi="Times New Roman"/>
            <w:w w:val="97"/>
            <w:sz w:val="24"/>
            <w:szCs w:val="36"/>
          </w:rPr>
          <w:t>ru</w:t>
        </w:r>
        <w:r w:rsidR="001407D6" w:rsidRPr="00671CBE">
          <w:rPr>
            <w:rStyle w:val="ab"/>
            <w:rFonts w:ascii="Times New Roman" w:eastAsia="Times New Roman" w:hAnsi="Times New Roman"/>
            <w:w w:val="97"/>
            <w:sz w:val="24"/>
            <w:szCs w:val="36"/>
            <w:lang w:val="ru-RU"/>
          </w:rPr>
          <w:t>/</w:t>
        </w:r>
      </w:hyperlink>
      <w:r w:rsidR="001407D6">
        <w:rPr>
          <w:rFonts w:ascii="Times New Roman" w:eastAsia="Times New Roman" w:hAnsi="Times New Roman"/>
          <w:color w:val="000000"/>
          <w:w w:val="97"/>
          <w:sz w:val="24"/>
          <w:szCs w:val="36"/>
          <w:lang w:val="ru-RU"/>
        </w:rPr>
        <w:t xml:space="preserve"> </w:t>
      </w:r>
      <w:r w:rsidRPr="00890D3C">
        <w:rPr>
          <w:rFonts w:ascii="Times New Roman" w:eastAsia="Times New Roman" w:hAnsi="Times New Roman"/>
          <w:color w:val="000000"/>
          <w:w w:val="97"/>
          <w:sz w:val="24"/>
          <w:szCs w:val="36"/>
          <w:lang w:val="ru-RU"/>
        </w:rPr>
        <w:t xml:space="preserve"> </w:t>
      </w:r>
      <w:r w:rsidR="001407D6">
        <w:rPr>
          <w:rFonts w:ascii="Times New Roman" w:eastAsia="Times New Roman" w:hAnsi="Times New Roman"/>
          <w:color w:val="000000"/>
          <w:w w:val="97"/>
          <w:sz w:val="24"/>
          <w:szCs w:val="36"/>
          <w:lang w:val="ru-RU"/>
        </w:rPr>
        <w:t xml:space="preserve"> </w:t>
      </w:r>
      <w:r w:rsidRPr="00890D3C">
        <w:rPr>
          <w:sz w:val="36"/>
          <w:szCs w:val="36"/>
          <w:lang w:val="ru-RU"/>
        </w:rPr>
        <w:br/>
      </w:r>
      <w:r w:rsidRPr="00890D3C">
        <w:rPr>
          <w:rFonts w:ascii="Times New Roman" w:eastAsia="Times New Roman" w:hAnsi="Times New Roman"/>
          <w:color w:val="000000"/>
          <w:w w:val="97"/>
          <w:sz w:val="24"/>
          <w:szCs w:val="36"/>
          <w:lang w:val="ru-RU"/>
        </w:rPr>
        <w:t xml:space="preserve">ИНФОУРОК </w:t>
      </w:r>
      <w:r w:rsidR="001407D6">
        <w:rPr>
          <w:rFonts w:ascii="Times New Roman" w:eastAsia="Times New Roman" w:hAnsi="Times New Roman"/>
          <w:color w:val="000000"/>
          <w:w w:val="97"/>
          <w:sz w:val="24"/>
          <w:szCs w:val="36"/>
          <w:lang w:val="ru-RU"/>
        </w:rPr>
        <w:t xml:space="preserve"> </w:t>
      </w:r>
      <w:hyperlink r:id="rId7" w:history="1">
        <w:r w:rsidR="001407D6" w:rsidRPr="00671CBE">
          <w:rPr>
            <w:rStyle w:val="ab"/>
            <w:rFonts w:ascii="Times New Roman" w:eastAsia="Times New Roman" w:hAnsi="Times New Roman"/>
            <w:w w:val="97"/>
            <w:sz w:val="24"/>
            <w:szCs w:val="36"/>
          </w:rPr>
          <w:t>https</w:t>
        </w:r>
        <w:r w:rsidR="001407D6" w:rsidRPr="00671CBE">
          <w:rPr>
            <w:rStyle w:val="ab"/>
            <w:rFonts w:ascii="Times New Roman" w:eastAsia="Times New Roman" w:hAnsi="Times New Roman"/>
            <w:w w:val="97"/>
            <w:sz w:val="24"/>
            <w:szCs w:val="36"/>
            <w:lang w:val="ru-RU"/>
          </w:rPr>
          <w:t>://</w:t>
        </w:r>
        <w:r w:rsidR="001407D6" w:rsidRPr="00671CBE">
          <w:rPr>
            <w:rStyle w:val="ab"/>
            <w:rFonts w:ascii="Times New Roman" w:eastAsia="Times New Roman" w:hAnsi="Times New Roman"/>
            <w:w w:val="97"/>
            <w:sz w:val="24"/>
            <w:szCs w:val="36"/>
          </w:rPr>
          <w:t>infourok</w:t>
        </w:r>
        <w:r w:rsidR="001407D6" w:rsidRPr="00671CBE">
          <w:rPr>
            <w:rStyle w:val="ab"/>
            <w:rFonts w:ascii="Times New Roman" w:eastAsia="Times New Roman" w:hAnsi="Times New Roman"/>
            <w:w w:val="97"/>
            <w:sz w:val="24"/>
            <w:szCs w:val="36"/>
            <w:lang w:val="ru-RU"/>
          </w:rPr>
          <w:t>.</w:t>
        </w:r>
        <w:r w:rsidR="001407D6" w:rsidRPr="00671CBE">
          <w:rPr>
            <w:rStyle w:val="ab"/>
            <w:rFonts w:ascii="Times New Roman" w:eastAsia="Times New Roman" w:hAnsi="Times New Roman"/>
            <w:w w:val="97"/>
            <w:sz w:val="24"/>
            <w:szCs w:val="36"/>
          </w:rPr>
          <w:t>ru</w:t>
        </w:r>
        <w:r w:rsidR="001407D6" w:rsidRPr="00671CBE">
          <w:rPr>
            <w:rStyle w:val="ab"/>
            <w:rFonts w:ascii="Times New Roman" w:eastAsia="Times New Roman" w:hAnsi="Times New Roman"/>
            <w:w w:val="97"/>
            <w:sz w:val="24"/>
            <w:szCs w:val="36"/>
            <w:lang w:val="ru-RU"/>
          </w:rPr>
          <w:t>/</w:t>
        </w:r>
      </w:hyperlink>
      <w:r w:rsidR="001407D6">
        <w:rPr>
          <w:rFonts w:ascii="Times New Roman" w:eastAsia="Times New Roman" w:hAnsi="Times New Roman"/>
          <w:color w:val="000000"/>
          <w:w w:val="97"/>
          <w:sz w:val="24"/>
          <w:szCs w:val="36"/>
          <w:lang w:val="ru-RU"/>
        </w:rPr>
        <w:t xml:space="preserve"> </w:t>
      </w:r>
      <w:r w:rsidRPr="00890D3C">
        <w:rPr>
          <w:rFonts w:ascii="Times New Roman" w:eastAsia="Times New Roman" w:hAnsi="Times New Roman"/>
          <w:color w:val="000000"/>
          <w:w w:val="97"/>
          <w:sz w:val="24"/>
          <w:szCs w:val="36"/>
          <w:lang w:val="ru-RU"/>
        </w:rPr>
        <w:t xml:space="preserve"> </w:t>
      </w:r>
      <w:r w:rsidR="001407D6">
        <w:rPr>
          <w:rFonts w:ascii="Times New Roman" w:eastAsia="Times New Roman" w:hAnsi="Times New Roman"/>
          <w:color w:val="000000"/>
          <w:w w:val="97"/>
          <w:sz w:val="24"/>
          <w:szCs w:val="36"/>
          <w:lang w:val="ru-RU"/>
        </w:rPr>
        <w:t xml:space="preserve"> </w:t>
      </w:r>
      <w:r w:rsidRPr="00890D3C">
        <w:rPr>
          <w:sz w:val="36"/>
          <w:szCs w:val="36"/>
          <w:lang w:val="ru-RU"/>
        </w:rPr>
        <w:br/>
      </w:r>
      <w:r w:rsidRPr="00890D3C">
        <w:rPr>
          <w:rFonts w:ascii="Times New Roman" w:eastAsia="Times New Roman" w:hAnsi="Times New Roman"/>
          <w:color w:val="000000"/>
          <w:w w:val="97"/>
          <w:sz w:val="24"/>
          <w:szCs w:val="36"/>
          <w:lang w:val="ru-RU"/>
        </w:rPr>
        <w:t>МУЛЬТИУРОК</w:t>
      </w:r>
      <w:r w:rsidR="001407D6">
        <w:rPr>
          <w:sz w:val="36"/>
          <w:szCs w:val="36"/>
          <w:lang w:val="ru-RU"/>
        </w:rPr>
        <w:t xml:space="preserve"> </w:t>
      </w:r>
      <w:hyperlink r:id="rId8" w:history="1">
        <w:r w:rsidR="001407D6" w:rsidRPr="00671CBE">
          <w:rPr>
            <w:rStyle w:val="ab"/>
            <w:rFonts w:ascii="Times New Roman" w:eastAsia="Times New Roman" w:hAnsi="Times New Roman"/>
            <w:w w:val="97"/>
            <w:sz w:val="24"/>
            <w:szCs w:val="36"/>
          </w:rPr>
          <w:t>https</w:t>
        </w:r>
        <w:r w:rsidR="001407D6" w:rsidRPr="00671CBE">
          <w:rPr>
            <w:rStyle w:val="ab"/>
            <w:rFonts w:ascii="Times New Roman" w:eastAsia="Times New Roman" w:hAnsi="Times New Roman"/>
            <w:w w:val="97"/>
            <w:sz w:val="24"/>
            <w:szCs w:val="36"/>
            <w:lang w:val="ru-RU"/>
          </w:rPr>
          <w:t>://</w:t>
        </w:r>
        <w:proofErr w:type="spellStart"/>
        <w:r w:rsidR="001407D6" w:rsidRPr="00671CBE">
          <w:rPr>
            <w:rStyle w:val="ab"/>
            <w:rFonts w:ascii="Times New Roman" w:eastAsia="Times New Roman" w:hAnsi="Times New Roman"/>
            <w:w w:val="97"/>
            <w:sz w:val="24"/>
            <w:szCs w:val="36"/>
          </w:rPr>
          <w:t>multiurok</w:t>
        </w:r>
        <w:proofErr w:type="spellEnd"/>
        <w:r w:rsidR="001407D6" w:rsidRPr="00671CBE">
          <w:rPr>
            <w:rStyle w:val="ab"/>
            <w:rFonts w:ascii="Times New Roman" w:eastAsia="Times New Roman" w:hAnsi="Times New Roman"/>
            <w:w w:val="97"/>
            <w:sz w:val="24"/>
            <w:szCs w:val="36"/>
            <w:lang w:val="ru-RU"/>
          </w:rPr>
          <w:t>.</w:t>
        </w:r>
        <w:proofErr w:type="spellStart"/>
        <w:r w:rsidR="001407D6" w:rsidRPr="00671CBE">
          <w:rPr>
            <w:rStyle w:val="ab"/>
            <w:rFonts w:ascii="Times New Roman" w:eastAsia="Times New Roman" w:hAnsi="Times New Roman"/>
            <w:w w:val="97"/>
            <w:sz w:val="24"/>
            <w:szCs w:val="36"/>
          </w:rPr>
          <w:t>ru</w:t>
        </w:r>
        <w:proofErr w:type="spellEnd"/>
        <w:r w:rsidR="001407D6" w:rsidRPr="00671CBE">
          <w:rPr>
            <w:rStyle w:val="ab"/>
            <w:rFonts w:ascii="Times New Roman" w:eastAsia="Times New Roman" w:hAnsi="Times New Roman"/>
            <w:w w:val="97"/>
            <w:sz w:val="24"/>
            <w:szCs w:val="36"/>
            <w:lang w:val="ru-RU"/>
          </w:rPr>
          <w:t>/</w:t>
        </w:r>
      </w:hyperlink>
      <w:r w:rsidR="001407D6">
        <w:rPr>
          <w:rFonts w:ascii="Times New Roman" w:eastAsia="Times New Roman" w:hAnsi="Times New Roman"/>
          <w:color w:val="000000"/>
          <w:w w:val="97"/>
          <w:sz w:val="24"/>
          <w:szCs w:val="36"/>
          <w:lang w:val="ru-RU"/>
        </w:rPr>
        <w:t xml:space="preserve"> </w:t>
      </w:r>
      <w:r w:rsidRPr="00890D3C">
        <w:rPr>
          <w:rFonts w:ascii="Times New Roman" w:eastAsia="Times New Roman" w:hAnsi="Times New Roman"/>
          <w:color w:val="000000"/>
          <w:w w:val="97"/>
          <w:sz w:val="24"/>
          <w:szCs w:val="36"/>
          <w:lang w:val="ru-RU"/>
        </w:rPr>
        <w:t xml:space="preserve"> </w:t>
      </w:r>
    </w:p>
    <w:p w14:paraId="625298B6" w14:textId="57544989" w:rsidR="00CD691B" w:rsidRPr="00890D3C" w:rsidRDefault="00890D3C" w:rsidP="00890D3C">
      <w:pPr>
        <w:rPr>
          <w:lang w:val="ru-RU"/>
        </w:rPr>
      </w:pPr>
      <w:r w:rsidRPr="00890D3C">
        <w:rPr>
          <w:rFonts w:ascii="Times New Roman" w:eastAsia="Times New Roman" w:hAnsi="Times New Roman"/>
          <w:color w:val="000000"/>
          <w:w w:val="97"/>
          <w:sz w:val="24"/>
          <w:szCs w:val="36"/>
          <w:lang w:val="ru-RU"/>
        </w:rPr>
        <w:t xml:space="preserve">УЧИ.РУ </w:t>
      </w:r>
      <w:hyperlink r:id="rId9" w:history="1">
        <w:r w:rsidR="001407D6" w:rsidRPr="00671CBE">
          <w:rPr>
            <w:rStyle w:val="ab"/>
            <w:rFonts w:ascii="Times New Roman" w:eastAsia="Times New Roman" w:hAnsi="Times New Roman"/>
            <w:w w:val="97"/>
            <w:sz w:val="24"/>
            <w:szCs w:val="36"/>
          </w:rPr>
          <w:t>https</w:t>
        </w:r>
        <w:r w:rsidR="001407D6" w:rsidRPr="00671CBE">
          <w:rPr>
            <w:rStyle w:val="ab"/>
            <w:rFonts w:ascii="Times New Roman" w:eastAsia="Times New Roman" w:hAnsi="Times New Roman"/>
            <w:w w:val="97"/>
            <w:sz w:val="24"/>
            <w:szCs w:val="36"/>
            <w:lang w:val="ru-RU"/>
          </w:rPr>
          <w:t>://</w:t>
        </w:r>
        <w:proofErr w:type="spellStart"/>
        <w:r w:rsidR="001407D6" w:rsidRPr="00671CBE">
          <w:rPr>
            <w:rStyle w:val="ab"/>
            <w:rFonts w:ascii="Times New Roman" w:eastAsia="Times New Roman" w:hAnsi="Times New Roman"/>
            <w:w w:val="97"/>
            <w:sz w:val="24"/>
            <w:szCs w:val="36"/>
          </w:rPr>
          <w:t>uchi</w:t>
        </w:r>
        <w:proofErr w:type="spellEnd"/>
        <w:r w:rsidR="001407D6" w:rsidRPr="00671CBE">
          <w:rPr>
            <w:rStyle w:val="ab"/>
            <w:rFonts w:ascii="Times New Roman" w:eastAsia="Times New Roman" w:hAnsi="Times New Roman"/>
            <w:w w:val="97"/>
            <w:sz w:val="24"/>
            <w:szCs w:val="36"/>
            <w:lang w:val="ru-RU"/>
          </w:rPr>
          <w:t>.</w:t>
        </w:r>
        <w:proofErr w:type="spellStart"/>
        <w:r w:rsidR="001407D6" w:rsidRPr="00671CBE">
          <w:rPr>
            <w:rStyle w:val="ab"/>
            <w:rFonts w:ascii="Times New Roman" w:eastAsia="Times New Roman" w:hAnsi="Times New Roman"/>
            <w:w w:val="97"/>
            <w:sz w:val="24"/>
            <w:szCs w:val="36"/>
          </w:rPr>
          <w:t>ru</w:t>
        </w:r>
        <w:proofErr w:type="spellEnd"/>
        <w:r w:rsidR="001407D6" w:rsidRPr="00671CBE">
          <w:rPr>
            <w:rStyle w:val="ab"/>
            <w:rFonts w:ascii="Times New Roman" w:eastAsia="Times New Roman" w:hAnsi="Times New Roman"/>
            <w:w w:val="97"/>
            <w:sz w:val="24"/>
            <w:szCs w:val="36"/>
            <w:lang w:val="ru-RU"/>
          </w:rPr>
          <w:t>/</w:t>
        </w:r>
        <w:r w:rsidR="001407D6" w:rsidRPr="00671CBE">
          <w:rPr>
            <w:rStyle w:val="ab"/>
            <w:rFonts w:ascii="Times New Roman" w:eastAsia="Times New Roman" w:hAnsi="Times New Roman"/>
            <w:w w:val="97"/>
            <w:sz w:val="24"/>
            <w:szCs w:val="36"/>
          </w:rPr>
          <w:t>catalog</w:t>
        </w:r>
        <w:r w:rsidR="001407D6" w:rsidRPr="00671CBE">
          <w:rPr>
            <w:rStyle w:val="ab"/>
            <w:rFonts w:ascii="Times New Roman" w:eastAsia="Times New Roman" w:hAnsi="Times New Roman"/>
            <w:w w:val="97"/>
            <w:sz w:val="24"/>
            <w:szCs w:val="36"/>
            <w:lang w:val="ru-RU"/>
          </w:rPr>
          <w:t>/</w:t>
        </w:r>
        <w:proofErr w:type="spellStart"/>
        <w:r w:rsidR="001407D6" w:rsidRPr="00671CBE">
          <w:rPr>
            <w:rStyle w:val="ab"/>
            <w:rFonts w:ascii="Times New Roman" w:eastAsia="Times New Roman" w:hAnsi="Times New Roman"/>
            <w:w w:val="97"/>
            <w:sz w:val="24"/>
            <w:szCs w:val="36"/>
          </w:rPr>
          <w:t>rus</w:t>
        </w:r>
        <w:proofErr w:type="spellEnd"/>
        <w:r w:rsidR="001407D6" w:rsidRPr="00671CBE">
          <w:rPr>
            <w:rStyle w:val="ab"/>
            <w:rFonts w:ascii="Times New Roman" w:eastAsia="Times New Roman" w:hAnsi="Times New Roman"/>
            <w:w w:val="97"/>
            <w:sz w:val="24"/>
            <w:szCs w:val="36"/>
            <w:lang w:val="ru-RU"/>
          </w:rPr>
          <w:t>/</w:t>
        </w:r>
      </w:hyperlink>
      <w:bookmarkEnd w:id="29"/>
    </w:p>
    <w:sectPr w:rsidR="00CD691B" w:rsidRPr="00890D3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A49A0"/>
    <w:multiLevelType w:val="multilevel"/>
    <w:tmpl w:val="6458F7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8B30D9"/>
    <w:multiLevelType w:val="multilevel"/>
    <w:tmpl w:val="826A95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8027D7"/>
    <w:multiLevelType w:val="multilevel"/>
    <w:tmpl w:val="3E92BE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D866EF"/>
    <w:multiLevelType w:val="multilevel"/>
    <w:tmpl w:val="658E7F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F969F2"/>
    <w:multiLevelType w:val="multilevel"/>
    <w:tmpl w:val="4A8077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B9389E"/>
    <w:multiLevelType w:val="multilevel"/>
    <w:tmpl w:val="665646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DDB0830"/>
    <w:multiLevelType w:val="multilevel"/>
    <w:tmpl w:val="AE14B6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9D71A7"/>
    <w:multiLevelType w:val="multilevel"/>
    <w:tmpl w:val="D8BE9B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7D70F7"/>
    <w:multiLevelType w:val="multilevel"/>
    <w:tmpl w:val="1F58C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FC1234"/>
    <w:multiLevelType w:val="multilevel"/>
    <w:tmpl w:val="EB4AF5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FE2392"/>
    <w:multiLevelType w:val="multilevel"/>
    <w:tmpl w:val="99E8E3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D5D15DD"/>
    <w:multiLevelType w:val="multilevel"/>
    <w:tmpl w:val="FF04E5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6C7F29"/>
    <w:multiLevelType w:val="multilevel"/>
    <w:tmpl w:val="392471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AA62A9A"/>
    <w:multiLevelType w:val="multilevel"/>
    <w:tmpl w:val="4760A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65D1372"/>
    <w:multiLevelType w:val="multilevel"/>
    <w:tmpl w:val="4F9A2E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7152C87"/>
    <w:multiLevelType w:val="multilevel"/>
    <w:tmpl w:val="C846BD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7B6E76"/>
    <w:multiLevelType w:val="multilevel"/>
    <w:tmpl w:val="01B60B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DCB3C79"/>
    <w:multiLevelType w:val="multilevel"/>
    <w:tmpl w:val="777A1E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21C3B7F"/>
    <w:multiLevelType w:val="multilevel"/>
    <w:tmpl w:val="9120E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2DA4182"/>
    <w:multiLevelType w:val="multilevel"/>
    <w:tmpl w:val="9A9848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78C61A7"/>
    <w:multiLevelType w:val="multilevel"/>
    <w:tmpl w:val="0CDA7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9C346B0"/>
    <w:multiLevelType w:val="multilevel"/>
    <w:tmpl w:val="273A1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EB248A"/>
    <w:multiLevelType w:val="multilevel"/>
    <w:tmpl w:val="D34CAD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C4E75E7"/>
    <w:multiLevelType w:val="multilevel"/>
    <w:tmpl w:val="C484B6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0D22379"/>
    <w:multiLevelType w:val="multilevel"/>
    <w:tmpl w:val="0D4C60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20351A4"/>
    <w:multiLevelType w:val="multilevel"/>
    <w:tmpl w:val="932211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2738A3"/>
    <w:multiLevelType w:val="multilevel"/>
    <w:tmpl w:val="0B761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2E82BAE"/>
    <w:multiLevelType w:val="multilevel"/>
    <w:tmpl w:val="E1C4A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3935B94"/>
    <w:multiLevelType w:val="multilevel"/>
    <w:tmpl w:val="EA2A12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5E26368"/>
    <w:multiLevelType w:val="multilevel"/>
    <w:tmpl w:val="8DFC6F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B061858"/>
    <w:multiLevelType w:val="multilevel"/>
    <w:tmpl w:val="289C5B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B2E1035"/>
    <w:multiLevelType w:val="multilevel"/>
    <w:tmpl w:val="C76894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C31621C"/>
    <w:multiLevelType w:val="multilevel"/>
    <w:tmpl w:val="138418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CB52823"/>
    <w:multiLevelType w:val="multilevel"/>
    <w:tmpl w:val="0068EA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3AA139C"/>
    <w:multiLevelType w:val="multilevel"/>
    <w:tmpl w:val="150CB5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3D759F6"/>
    <w:multiLevelType w:val="multilevel"/>
    <w:tmpl w:val="F30CCD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E8A3EDA"/>
    <w:multiLevelType w:val="multilevel"/>
    <w:tmpl w:val="CBF876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07967304">
    <w:abstractNumId w:val="24"/>
  </w:num>
  <w:num w:numId="2" w16cid:durableId="478036313">
    <w:abstractNumId w:val="21"/>
  </w:num>
  <w:num w:numId="3" w16cid:durableId="1031035761">
    <w:abstractNumId w:val="16"/>
  </w:num>
  <w:num w:numId="4" w16cid:durableId="116142079">
    <w:abstractNumId w:val="2"/>
  </w:num>
  <w:num w:numId="5" w16cid:durableId="2060280281">
    <w:abstractNumId w:val="19"/>
  </w:num>
  <w:num w:numId="6" w16cid:durableId="15352114">
    <w:abstractNumId w:val="12"/>
  </w:num>
  <w:num w:numId="7" w16cid:durableId="143468355">
    <w:abstractNumId w:val="35"/>
  </w:num>
  <w:num w:numId="8" w16cid:durableId="840433832">
    <w:abstractNumId w:val="30"/>
  </w:num>
  <w:num w:numId="9" w16cid:durableId="1681932014">
    <w:abstractNumId w:val="26"/>
  </w:num>
  <w:num w:numId="10" w16cid:durableId="1212883866">
    <w:abstractNumId w:val="28"/>
  </w:num>
  <w:num w:numId="11" w16cid:durableId="1782581">
    <w:abstractNumId w:val="20"/>
  </w:num>
  <w:num w:numId="12" w16cid:durableId="816341535">
    <w:abstractNumId w:val="13"/>
  </w:num>
  <w:num w:numId="13" w16cid:durableId="98455960">
    <w:abstractNumId w:val="11"/>
  </w:num>
  <w:num w:numId="14" w16cid:durableId="842936854">
    <w:abstractNumId w:val="14"/>
  </w:num>
  <w:num w:numId="15" w16cid:durableId="56559764">
    <w:abstractNumId w:val="27"/>
  </w:num>
  <w:num w:numId="16" w16cid:durableId="161705656">
    <w:abstractNumId w:val="32"/>
  </w:num>
  <w:num w:numId="17" w16cid:durableId="2077627628">
    <w:abstractNumId w:val="7"/>
  </w:num>
  <w:num w:numId="18" w16cid:durableId="1841580219">
    <w:abstractNumId w:val="10"/>
  </w:num>
  <w:num w:numId="19" w16cid:durableId="252784760">
    <w:abstractNumId w:val="4"/>
  </w:num>
  <w:num w:numId="20" w16cid:durableId="620497757">
    <w:abstractNumId w:val="3"/>
  </w:num>
  <w:num w:numId="21" w16cid:durableId="780615153">
    <w:abstractNumId w:val="31"/>
  </w:num>
  <w:num w:numId="22" w16cid:durableId="681010412">
    <w:abstractNumId w:val="9"/>
  </w:num>
  <w:num w:numId="23" w16cid:durableId="2003698488">
    <w:abstractNumId w:val="23"/>
  </w:num>
  <w:num w:numId="24" w16cid:durableId="1347562926">
    <w:abstractNumId w:val="15"/>
  </w:num>
  <w:num w:numId="25" w16cid:durableId="386951689">
    <w:abstractNumId w:val="22"/>
  </w:num>
  <w:num w:numId="26" w16cid:durableId="1047529985">
    <w:abstractNumId w:val="33"/>
  </w:num>
  <w:num w:numId="27" w16cid:durableId="1807962977">
    <w:abstractNumId w:val="29"/>
  </w:num>
  <w:num w:numId="28" w16cid:durableId="166330875">
    <w:abstractNumId w:val="6"/>
  </w:num>
  <w:num w:numId="29" w16cid:durableId="1654335094">
    <w:abstractNumId w:val="36"/>
  </w:num>
  <w:num w:numId="30" w16cid:durableId="238754417">
    <w:abstractNumId w:val="25"/>
  </w:num>
  <w:num w:numId="31" w16cid:durableId="163476683">
    <w:abstractNumId w:val="17"/>
  </w:num>
  <w:num w:numId="32" w16cid:durableId="1607538024">
    <w:abstractNumId w:val="5"/>
  </w:num>
  <w:num w:numId="33" w16cid:durableId="314186298">
    <w:abstractNumId w:val="18"/>
  </w:num>
  <w:num w:numId="34" w16cid:durableId="1292400247">
    <w:abstractNumId w:val="34"/>
  </w:num>
  <w:num w:numId="35" w16cid:durableId="2069569856">
    <w:abstractNumId w:val="1"/>
  </w:num>
  <w:num w:numId="36" w16cid:durableId="1178302386">
    <w:abstractNumId w:val="8"/>
  </w:num>
  <w:num w:numId="37" w16cid:durableId="284122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1E"/>
    <w:rsid w:val="001407D6"/>
    <w:rsid w:val="0051641E"/>
    <w:rsid w:val="00890D3C"/>
    <w:rsid w:val="009F66CB"/>
    <w:rsid w:val="00BA3BE7"/>
    <w:rsid w:val="00CD691B"/>
    <w:rsid w:val="00D8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F3FBA"/>
  <w15:docId w15:val="{B94C0922-489A-4560-A284-8BC17D379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Unresolved Mention"/>
    <w:basedOn w:val="a0"/>
    <w:uiPriority w:val="99"/>
    <w:semiHidden/>
    <w:unhideWhenUsed/>
    <w:rsid w:val="001407D6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1407D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ob-edu.com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chi.ru/catalog/rus/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6251</Words>
  <Characters>35632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Айна Рашидова</dc:creator>
  <cp:lastModifiedBy>Айна Рашидова</cp:lastModifiedBy>
  <cp:revision>4</cp:revision>
  <dcterms:created xsi:type="dcterms:W3CDTF">2023-10-23T07:01:00Z</dcterms:created>
  <dcterms:modified xsi:type="dcterms:W3CDTF">2023-10-24T08:27:00Z</dcterms:modified>
</cp:coreProperties>
</file>