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31" w:rsidRDefault="00EC6B31" w:rsidP="00EC6B31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  <w:r>
        <w:rPr>
          <w:rFonts w:ascii="Times New Roman" w:hAnsi="Times New Roman"/>
          <w:b/>
        </w:rPr>
        <w:t xml:space="preserve"> </w:t>
      </w:r>
    </w:p>
    <w:p w:rsidR="00EC6B31" w:rsidRPr="00CD29A2" w:rsidRDefault="00EC6B31" w:rsidP="00EC6B3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физико-математического класса</w:t>
      </w:r>
    </w:p>
    <w:p w:rsidR="00EC6B31" w:rsidRPr="00CD29A2" w:rsidRDefault="00EC6B31" w:rsidP="00EC6B3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18"/>
        </w:rPr>
        <w:t xml:space="preserve">МКОУ «Икринская СОШ» </w:t>
      </w:r>
      <w:proofErr w:type="spellStart"/>
      <w:r>
        <w:rPr>
          <w:rFonts w:ascii="Times New Roman" w:hAnsi="Times New Roman"/>
          <w:b/>
          <w:szCs w:val="18"/>
        </w:rPr>
        <w:t>Курахского</w:t>
      </w:r>
      <w:proofErr w:type="spellEnd"/>
      <w:r>
        <w:rPr>
          <w:rFonts w:ascii="Times New Roman" w:hAnsi="Times New Roman"/>
          <w:b/>
          <w:szCs w:val="18"/>
        </w:rPr>
        <w:t xml:space="preserve"> района</w:t>
      </w:r>
      <w:r w:rsidRPr="00CD29A2">
        <w:rPr>
          <w:rFonts w:ascii="Times New Roman" w:hAnsi="Times New Roman"/>
          <w:b/>
        </w:rPr>
        <w:t xml:space="preserve"> Республики Дагестан</w:t>
      </w:r>
    </w:p>
    <w:p w:rsidR="00EC6B31" w:rsidRPr="00CD29A2" w:rsidRDefault="00EC6B31" w:rsidP="00EC6B31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</w:t>
      </w:r>
      <w:r>
        <w:rPr>
          <w:rFonts w:ascii="Times New Roman" w:hAnsi="Times New Roman"/>
          <w:b/>
        </w:rPr>
        <w:t>основного</w:t>
      </w:r>
      <w:r w:rsidRPr="00CD29A2">
        <w:rPr>
          <w:rFonts w:ascii="Times New Roman" w:hAnsi="Times New Roman"/>
          <w:b/>
        </w:rPr>
        <w:t xml:space="preserve"> общего </w:t>
      </w:r>
      <w:r>
        <w:rPr>
          <w:rFonts w:ascii="Times New Roman" w:hAnsi="Times New Roman"/>
          <w:b/>
        </w:rPr>
        <w:t>образования (6-9 классы</w:t>
      </w:r>
      <w:r w:rsidRPr="00CD29A2">
        <w:rPr>
          <w:rFonts w:ascii="Times New Roman" w:hAnsi="Times New Roman"/>
          <w:b/>
        </w:rPr>
        <w:t>)</w:t>
      </w:r>
    </w:p>
    <w:p w:rsidR="00EC6B31" w:rsidRPr="00CD29A2" w:rsidRDefault="00EC6B31" w:rsidP="00EC6B31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EC6B31" w:rsidRPr="005F4318" w:rsidRDefault="00EC6B31" w:rsidP="00EC6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7348">
        <w:rPr>
          <w:rFonts w:ascii="Times New Roman" w:hAnsi="Times New Roman" w:cs="Times New Roman"/>
          <w:b/>
          <w:sz w:val="24"/>
          <w:szCs w:val="24"/>
        </w:rPr>
        <w:t>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EC6B31" w:rsidRPr="00640749" w:rsidRDefault="00EC6B31" w:rsidP="00EC6B31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21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693"/>
        <w:gridCol w:w="840"/>
        <w:gridCol w:w="11"/>
      </w:tblGrid>
      <w:tr w:rsidR="00EC6B31" w:rsidRPr="007560AF" w:rsidTr="00EC6B31">
        <w:trPr>
          <w:gridAfter w:val="1"/>
          <w:wAfter w:w="11" w:type="dxa"/>
          <w:trHeight w:val="25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 xml:space="preserve">Учебные предметы </w:t>
            </w:r>
          </w:p>
          <w:p w:rsidR="00EC6B31" w:rsidRPr="007560AF" w:rsidRDefault="00EC6B31" w:rsidP="00185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EC6B31" w:rsidRPr="007560AF" w:rsidRDefault="00EC6B31" w:rsidP="00185E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31" w:rsidRPr="007560AF" w:rsidRDefault="00EC6B31">
            <w:pPr>
              <w:spacing w:after="0" w:line="240" w:lineRule="auto"/>
              <w:jc w:val="center"/>
            </w:pP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</w:tr>
      <w:tr w:rsidR="00EC6B31" w:rsidRPr="007560AF" w:rsidTr="00EC6B3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C6B31" w:rsidRPr="007560AF" w:rsidTr="00EC6B3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C6B31" w:rsidRPr="007560AF" w:rsidTr="00EC6B31">
        <w:trPr>
          <w:trHeight w:val="10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B31" w:rsidRPr="007560AF" w:rsidRDefault="00EC6B31" w:rsidP="00185E9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B31" w:rsidRPr="007560AF" w:rsidRDefault="00EC6B31" w:rsidP="00185E9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6B31" w:rsidRPr="007560AF" w:rsidTr="00EC6B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</w:rPr>
              <w:t xml:space="preserve"> (англ</w:t>
            </w:r>
            <w:r w:rsidRPr="006F0D82">
              <w:rPr>
                <w:rFonts w:ascii="Times New Roman" w:eastAsia="Times New Roman" w:hAnsi="Times New Roman" w:cs="Times New Roman"/>
              </w:rPr>
              <w:t>./франц. язык)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C6B31" w:rsidRPr="007560AF" w:rsidTr="00EC6B3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8399A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99A" w:rsidRPr="007560AF" w:rsidRDefault="0088399A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99A" w:rsidRPr="007560AF" w:rsidRDefault="0088399A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99A" w:rsidRPr="007560AF" w:rsidRDefault="0088399A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C6B31" w:rsidRPr="007560AF" w:rsidTr="00EC6B3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История России.</w:t>
            </w:r>
          </w:p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C6B31" w:rsidRPr="007560AF" w:rsidTr="00EC6B3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Естественно-</w:t>
            </w:r>
          </w:p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C6B31" w:rsidRPr="007560AF" w:rsidTr="00EC6B3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C6B31" w:rsidRPr="007560AF" w:rsidTr="00EC6B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88399A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C6B31" w:rsidRPr="007560AF" w:rsidTr="00EC6B3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C6B31" w:rsidRPr="007560AF" w:rsidTr="00EC6B3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6B31" w:rsidRPr="007560AF" w:rsidTr="00EC6B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B31" w:rsidRPr="007560AF" w:rsidRDefault="00EC6B31" w:rsidP="00EC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C6B31" w:rsidRPr="007560AF" w:rsidTr="00EC6B31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7560AF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7560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EC6B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</w:tr>
      <w:tr w:rsidR="00EC6B31" w:rsidRPr="007560AF" w:rsidTr="00EC6B31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3E45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EC6B31" w:rsidRPr="007560AF" w:rsidTr="00EC6B31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6B31" w:rsidRPr="007560AF" w:rsidTr="00EC6B31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6B31" w:rsidRPr="007560AF" w:rsidTr="00EC6B31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6B31" w:rsidRPr="007560AF" w:rsidTr="00EC6B31">
        <w:trPr>
          <w:trHeight w:val="28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185E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B31" w:rsidRPr="007560AF" w:rsidRDefault="00EC6B31" w:rsidP="00EC6B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</w:tr>
    </w:tbl>
    <w:p w:rsidR="00BE71BE" w:rsidRDefault="00BE71BE"/>
    <w:sectPr w:rsidR="00BE71BE" w:rsidSect="00BE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31"/>
    <w:rsid w:val="001D7E6F"/>
    <w:rsid w:val="001F0FE1"/>
    <w:rsid w:val="005F5FCD"/>
    <w:rsid w:val="0088399A"/>
    <w:rsid w:val="00AB547B"/>
    <w:rsid w:val="00B9559B"/>
    <w:rsid w:val="00BE71BE"/>
    <w:rsid w:val="00E55740"/>
    <w:rsid w:val="00EC6B31"/>
    <w:rsid w:val="00F2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31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2025-03-03T08:01:00Z</dcterms:created>
  <dcterms:modified xsi:type="dcterms:W3CDTF">2025-03-03T08:17:00Z</dcterms:modified>
</cp:coreProperties>
</file>